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A3" w:rsidRPr="00873A5E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Date</w:t>
      </w:r>
      <w:r w:rsidR="0027552C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922414">
        <w:rPr>
          <w:rFonts w:ascii="Times New Roman" w:hAnsi="Times New Roman" w:cs="Times New Roman"/>
          <w:sz w:val="26"/>
          <w:szCs w:val="26"/>
        </w:rPr>
        <w:t xml:space="preserve"> 11</w:t>
      </w:r>
      <w:r w:rsidR="002E730A">
        <w:rPr>
          <w:rFonts w:ascii="Times New Roman" w:hAnsi="Times New Roman" w:cs="Times New Roman"/>
          <w:sz w:val="26"/>
          <w:szCs w:val="26"/>
          <w:lang w:val="en-US"/>
        </w:rPr>
        <w:t>.0</w:t>
      </w:r>
      <w:r w:rsidR="002E730A">
        <w:rPr>
          <w:rFonts w:ascii="Times New Roman" w:hAnsi="Times New Roman" w:cs="Times New Roman"/>
          <w:sz w:val="26"/>
          <w:szCs w:val="26"/>
        </w:rPr>
        <w:t>2</w:t>
      </w:r>
      <w:r w:rsidRPr="00873A5E">
        <w:rPr>
          <w:rFonts w:ascii="Times New Roman" w:hAnsi="Times New Roman" w:cs="Times New Roman"/>
          <w:sz w:val="26"/>
          <w:szCs w:val="26"/>
          <w:lang w:val="en-US"/>
        </w:rPr>
        <w:t>.2026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FA7EA3" w:rsidRPr="0027552C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Group:</w:t>
      </w:r>
      <w:r w:rsidR="009224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22414">
        <w:rPr>
          <w:rFonts w:ascii="Times New Roman" w:hAnsi="Times New Roman" w:cs="Times New Roman"/>
          <w:sz w:val="26"/>
          <w:szCs w:val="26"/>
        </w:rPr>
        <w:t>1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922414">
        <w:rPr>
          <w:rFonts w:ascii="Times New Roman" w:hAnsi="Times New Roman" w:cs="Times New Roman"/>
          <w:sz w:val="26"/>
          <w:szCs w:val="26"/>
        </w:rPr>
        <w:t>ОР</w:t>
      </w:r>
      <w:r>
        <w:rPr>
          <w:rFonts w:ascii="Times New Roman" w:hAnsi="Times New Roman" w:cs="Times New Roman"/>
          <w:sz w:val="26"/>
          <w:szCs w:val="26"/>
          <w:lang w:val="en-US"/>
        </w:rPr>
        <w:t>-2</w:t>
      </w:r>
      <w:r w:rsidRPr="0027552C">
        <w:rPr>
          <w:rFonts w:ascii="Times New Roman" w:hAnsi="Times New Roman" w:cs="Times New Roman"/>
          <w:sz w:val="26"/>
          <w:szCs w:val="26"/>
          <w:lang w:val="en-US"/>
        </w:rPr>
        <w:t>3</w:t>
      </w:r>
    </w:p>
    <w:p w:rsidR="00FA7EA3" w:rsidRPr="00873A5E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73A5E">
        <w:rPr>
          <w:rFonts w:ascii="Times New Roman" w:hAnsi="Times New Roman" w:cs="Times New Roman"/>
          <w:sz w:val="26"/>
          <w:szCs w:val="26"/>
          <w:lang w:val="en-US"/>
        </w:rPr>
        <w:t>2/4</w:t>
      </w:r>
      <w:r w:rsidR="00922414">
        <w:rPr>
          <w:rFonts w:ascii="Times New Roman" w:hAnsi="Times New Roman" w:cs="Times New Roman"/>
          <w:sz w:val="26"/>
          <w:szCs w:val="26"/>
        </w:rPr>
        <w:t>4</w:t>
      </w:r>
      <w:r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Lesson</w:t>
      </w:r>
      <w:r w:rsidR="0027552C">
        <w:rPr>
          <w:rFonts w:ascii="Times New Roman" w:hAnsi="Times New Roman" w:cs="Times New Roman"/>
          <w:sz w:val="26"/>
          <w:szCs w:val="26"/>
          <w:lang w:val="en-US"/>
        </w:rPr>
        <w:t xml:space="preserve"> 2</w:t>
      </w:r>
      <w:r w:rsidR="00922414">
        <w:rPr>
          <w:rFonts w:ascii="Times New Roman" w:hAnsi="Times New Roman" w:cs="Times New Roman"/>
          <w:sz w:val="26"/>
          <w:szCs w:val="26"/>
        </w:rPr>
        <w:t>2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A7EA3" w:rsidRPr="00873A5E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teacher</w:t>
      </w:r>
      <w:proofErr w:type="gramEnd"/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FA7EA3" w:rsidRPr="00FA7EA3">
        <w:rPr>
          <w:rFonts w:ascii="Times New Roman" w:hAnsi="Times New Roman" w:cs="Times New Roman"/>
          <w:sz w:val="26"/>
          <w:szCs w:val="26"/>
        </w:rPr>
        <w:t>Панкратова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A7EA3" w:rsidRPr="00FA7EA3">
        <w:rPr>
          <w:rFonts w:ascii="Times New Roman" w:hAnsi="Times New Roman" w:cs="Times New Roman"/>
          <w:sz w:val="26"/>
          <w:szCs w:val="26"/>
        </w:rPr>
        <w:t>ЮВ</w:t>
      </w:r>
    </w:p>
    <w:p w:rsidR="00FA7EA3" w:rsidRPr="00922414" w:rsidRDefault="00FA7EA3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73A5E">
        <w:rPr>
          <w:rFonts w:ascii="Times New Roman" w:hAnsi="Times New Roman" w:cs="Times New Roman"/>
          <w:sz w:val="26"/>
          <w:szCs w:val="26"/>
        </w:rPr>
        <w:t>обратная</w:t>
      </w:r>
      <w:r w:rsidRPr="009224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73A5E">
        <w:rPr>
          <w:rFonts w:ascii="Times New Roman" w:hAnsi="Times New Roman" w:cs="Times New Roman"/>
          <w:sz w:val="26"/>
          <w:szCs w:val="26"/>
        </w:rPr>
        <w:t>связь</w:t>
      </w:r>
      <w:r w:rsidRPr="00922414">
        <w:rPr>
          <w:rFonts w:ascii="Times New Roman" w:hAnsi="Times New Roman" w:cs="Times New Roman"/>
          <w:sz w:val="26"/>
          <w:szCs w:val="26"/>
          <w:lang w:val="en-US"/>
        </w:rPr>
        <w:t xml:space="preserve">: 9061900457 </w:t>
      </w:r>
      <w:r w:rsidR="00873A5E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9224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DB12E6" w:rsidRPr="00DB12E6" w:rsidRDefault="00873A5E" w:rsidP="00DB12E6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r w:rsidRPr="00DB12E6">
        <w:rPr>
          <w:rFonts w:ascii="Times New Roman" w:hAnsi="Times New Roman" w:cs="Times New Roman"/>
          <w:sz w:val="26"/>
          <w:szCs w:val="26"/>
          <w:lang w:val="en-US"/>
        </w:rPr>
        <w:t>Topic</w:t>
      </w:r>
      <w:r w:rsidR="00922414" w:rsidRPr="00DB12E6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DB12E6" w:rsidRPr="00DB12E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Hand tools. </w:t>
      </w:r>
      <w:proofErr w:type="gramStart"/>
      <w:r w:rsidR="00DB12E6" w:rsidRPr="00DB12E6">
        <w:rPr>
          <w:rFonts w:ascii="Times New Roman" w:eastAsia="Times New Roman" w:hAnsi="Times New Roman" w:cs="Times New Roman"/>
          <w:sz w:val="26"/>
          <w:szCs w:val="26"/>
          <w:lang w:val="en-US"/>
        </w:rPr>
        <w:t>Their components and functions.</w:t>
      </w:r>
      <w:proofErr w:type="gramEnd"/>
      <w:r w:rsidR="00DB12E6" w:rsidRPr="00DB12E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DB12E6" w:rsidRPr="00DB12E6">
        <w:rPr>
          <w:rFonts w:ascii="Times New Roman" w:eastAsia="Times New Roman" w:hAnsi="Times New Roman" w:cs="Times New Roman"/>
          <w:sz w:val="26"/>
          <w:szCs w:val="26"/>
        </w:rPr>
        <w:t>Ручной инструмент. Их составные части, функции.</w:t>
      </w:r>
    </w:p>
    <w:p w:rsidR="00FB5494" w:rsidRPr="00096186" w:rsidRDefault="00FB5494" w:rsidP="002E730A">
      <w:pPr>
        <w:pStyle w:val="a4"/>
        <w:rPr>
          <w:rFonts w:ascii="Arial" w:hAnsi="Arial" w:cs="Arial"/>
          <w:color w:val="181818"/>
          <w:sz w:val="21"/>
          <w:szCs w:val="21"/>
        </w:rPr>
      </w:pPr>
    </w:p>
    <w:p w:rsidR="00C22CA4" w:rsidRPr="00096186" w:rsidRDefault="00072F5A" w:rsidP="00C22CA4">
      <w:pPr>
        <w:pStyle w:val="a4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C22CA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Task</w:t>
      </w:r>
      <w:r w:rsidRPr="00096186">
        <w:rPr>
          <w:rFonts w:ascii="Times New Roman" w:eastAsia="Times New Roman" w:hAnsi="Times New Roman" w:cs="Times New Roman"/>
          <w:b/>
          <w:sz w:val="26"/>
          <w:szCs w:val="26"/>
        </w:rPr>
        <w:t xml:space="preserve"> 1.</w:t>
      </w:r>
      <w:proofErr w:type="gramEnd"/>
      <w:r w:rsidRPr="000961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ranslate</w:t>
      </w:r>
      <w:r w:rsidR="00C22CA4" w:rsidRPr="0009618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these</w:t>
      </w:r>
      <w:r w:rsidR="00C22CA4" w:rsidRPr="0009618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tools</w:t>
      </w:r>
      <w:r w:rsidR="00C22CA4" w:rsidRPr="0009618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072F5A" w:rsidRPr="00072F5A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72F5A">
        <w:rPr>
          <w:rFonts w:ascii="Times New Roman" w:eastAsia="Times New Roman" w:hAnsi="Times New Roman" w:cs="Times New Roman"/>
          <w:sz w:val="26"/>
          <w:szCs w:val="26"/>
        </w:rPr>
        <w:t>Переведите данные ниже названия инструмент</w:t>
      </w:r>
      <w:r w:rsidR="00C22CA4">
        <w:rPr>
          <w:rFonts w:ascii="Times New Roman" w:eastAsia="Times New Roman" w:hAnsi="Times New Roman" w:cs="Times New Roman"/>
          <w:sz w:val="26"/>
          <w:szCs w:val="26"/>
        </w:rPr>
        <w:t xml:space="preserve">ов </w:t>
      </w:r>
      <w:r w:rsidRPr="00072F5A">
        <w:rPr>
          <w:rFonts w:ascii="Times New Roman" w:eastAsia="Times New Roman" w:hAnsi="Times New Roman" w:cs="Times New Roman"/>
          <w:sz w:val="26"/>
          <w:szCs w:val="26"/>
        </w:rPr>
        <w:t>с английского языка на русский.</w:t>
      </w:r>
    </w:p>
    <w:p w:rsidR="00072F5A" w:rsidRPr="00072F5A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F5E58" w:rsidRPr="00946F96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proofErr w:type="gramStart"/>
      <w:r w:rsidRPr="00CF5E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Task</w:t>
      </w:r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2.</w:t>
      </w:r>
      <w:proofErr w:type="gramEnd"/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proofErr w:type="gramStart"/>
      <w:r w:rsidRPr="00072F5A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Vocabulary</w:t>
      </w:r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.</w:t>
      </w:r>
      <w:proofErr w:type="gramEnd"/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</w:p>
    <w:p w:rsidR="00072F5A" w:rsidRPr="005C35AA" w:rsidRDefault="005C35A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Составьте словарь (а</w:t>
      </w:r>
      <w:r w:rsidR="00072F5A" w:rsidRPr="00072F5A">
        <w:rPr>
          <w:rFonts w:ascii="Times New Roman" w:eastAsia="Times New Roman" w:hAnsi="Times New Roman" w:cs="Times New Roman"/>
          <w:sz w:val="26"/>
          <w:szCs w:val="26"/>
          <w:lang w:eastAsia="en-US"/>
        </w:rPr>
        <w:t>нглийское слов</w:t>
      </w:r>
      <w:proofErr w:type="gramStart"/>
      <w:r w:rsidR="00072F5A" w:rsidRPr="00072F5A">
        <w:rPr>
          <w:rFonts w:ascii="Times New Roman" w:eastAsia="Times New Roman" w:hAnsi="Times New Roman" w:cs="Times New Roman"/>
          <w:sz w:val="26"/>
          <w:szCs w:val="26"/>
          <w:lang w:eastAsia="en-US"/>
        </w:rPr>
        <w:t>о-</w:t>
      </w:r>
      <w:proofErr w:type="gramEnd"/>
      <w:r w:rsidR="00072F5A" w:rsidRPr="00072F5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транскрипция- перевод на русский язык).</w:t>
      </w:r>
    </w:p>
    <w:p w:rsidR="00F57654" w:rsidRPr="00072F5A" w:rsidRDefault="00F57654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далее:</w:t>
      </w:r>
    </w:p>
    <w:p w:rsidR="00072F5A" w:rsidRPr="00072F5A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72F5A" w:rsidRDefault="00F57654" w:rsidP="002E730A">
      <w:pPr>
        <w:pStyle w:val="a4"/>
        <w:rPr>
          <w:rFonts w:ascii="Arial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72100" cy="3543300"/>
            <wp:effectExtent l="0" t="0" r="0" b="0"/>
            <wp:docPr id="1" name="Рисунок 1" descr="https://i.mycdn.me/i?r=AzEPZsRbOZEKgBhR0XGMT1RkeCM_CAaYjc7VClGKdt0Pz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eCM_CAaYjc7VClGKdt0Pz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F2E" w:rsidRPr="009C7BE0" w:rsidRDefault="001E7F2E" w:rsidP="001E7F2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CC2C02" w:rsidRPr="00946F96" w:rsidRDefault="00CC2C02" w:rsidP="00CC2C02">
      <w:pPr>
        <w:pStyle w:val="a4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Task</w:t>
      </w:r>
      <w:r w:rsidR="00590E72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3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.</w:t>
      </w:r>
      <w:proofErr w:type="gramEnd"/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Study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the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Vocabulary</w:t>
      </w:r>
      <w:r w:rsidR="00590E72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.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:rsidR="00873A5E" w:rsidRPr="00946F96" w:rsidRDefault="00590E72" w:rsidP="00CC2C02">
      <w:pPr>
        <w:pStyle w:val="a4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записать</w:t>
      </w:r>
      <w:proofErr w:type="gramEnd"/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словарь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873A5E" w:rsidRPr="001E7F2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="00873A5E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873A5E" w:rsidRPr="001E7F2E">
        <w:rPr>
          <w:rFonts w:ascii="Times New Roman" w:eastAsia="Times New Roman" w:hAnsi="Times New Roman" w:cs="Times New Roman"/>
          <w:b/>
          <w:bCs/>
          <w:sz w:val="26"/>
          <w:szCs w:val="26"/>
        </w:rPr>
        <w:t>тетрадь</w:t>
      </w:r>
      <w:r w:rsidR="00873A5E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)</w:t>
      </w:r>
    </w:p>
    <w:p w:rsidR="001E7F2E" w:rsidRPr="00946F96" w:rsidRDefault="001E7F2E" w:rsidP="001E7F2E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6"/>
          <w:szCs w:val="26"/>
          <w:lang w:val="en-US"/>
        </w:rPr>
      </w:pPr>
      <w:r w:rsidRPr="001E7F2E">
        <w:rPr>
          <w:b/>
          <w:bCs/>
          <w:iCs/>
          <w:color w:val="181818"/>
          <w:sz w:val="26"/>
          <w:szCs w:val="26"/>
          <w:lang w:val="en-US"/>
        </w:rPr>
        <w:t>New Words</w:t>
      </w:r>
      <w:r w:rsidR="00A57F54" w:rsidRPr="00946F96">
        <w:rPr>
          <w:b/>
          <w:bCs/>
          <w:iCs/>
          <w:color w:val="181818"/>
          <w:sz w:val="26"/>
          <w:szCs w:val="26"/>
          <w:lang w:val="en-US"/>
        </w:rPr>
        <w:t>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7"/>
        <w:gridCol w:w="5278"/>
      </w:tblGrid>
      <w:tr w:rsidR="00590E72" w:rsidRPr="00590E72" w:rsidTr="005449B2">
        <w:tc>
          <w:tcPr>
            <w:tcW w:w="385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tool</w:t>
            </w:r>
            <w:proofErr w:type="spellEnd"/>
          </w:p>
        </w:tc>
        <w:tc>
          <w:tcPr>
            <w:tcW w:w="5278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инструмент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toolbox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набор инструментов (ящик с инструментами)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power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tool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электроинструмент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hammer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молоток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claw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hammer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молоток с гвоздодером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handsaw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ножовка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saw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пила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crosscut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saw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поперечная пила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lastRenderedPageBreak/>
              <w:t>sandpaper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наждачная бумага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plane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рубанок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drill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дрель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cordless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drill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screwdriver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шуруповерт</w:t>
            </w:r>
            <w:proofErr w:type="spellEnd"/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bits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 xml:space="preserve">биты (для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шуруповерта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vise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тиски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flathead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screwdriver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плоская отвертка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Phillips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screwdriver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крестообразная отвертка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awl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шило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file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напильник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chisel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зубило (долото)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wrench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гаечный ключ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crescent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wrench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разводной ключ</w:t>
            </w:r>
          </w:p>
        </w:tc>
      </w:tr>
    </w:tbl>
    <w:p w:rsidR="005449B2" w:rsidRDefault="005449B2" w:rsidP="005449B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449B2" w:rsidRPr="005449B2" w:rsidRDefault="005449B2" w:rsidP="005449B2">
      <w:pPr>
        <w:pStyle w:val="a4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Task </w:t>
      </w:r>
      <w:r w:rsidRPr="005449B2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Pr="00146A6A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proofErr w:type="gramEnd"/>
      <w:r w:rsidRPr="00146A6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Read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and translate </w:t>
      </w:r>
      <w:r w:rsidRPr="00146A6A">
        <w:rPr>
          <w:rFonts w:ascii="Times New Roman" w:hAnsi="Times New Roman" w:cs="Times New Roman"/>
          <w:b/>
          <w:sz w:val="26"/>
          <w:szCs w:val="26"/>
          <w:lang w:val="en-US"/>
        </w:rPr>
        <w:t>the text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5449B2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F95E2A" w:rsidRPr="002E730A" w:rsidRDefault="00F95E2A" w:rsidP="001E7F2E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B061A6" w:rsidRDefault="00B061A6" w:rsidP="00B061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061A6">
        <w:rPr>
          <w:rFonts w:ascii="Times New Roman" w:eastAsia="Calibri" w:hAnsi="Times New Roman" w:cs="Times New Roman"/>
          <w:sz w:val="26"/>
          <w:szCs w:val="26"/>
          <w:lang w:val="en-US"/>
        </w:rPr>
        <w:t>A </w:t>
      </w:r>
      <w:hyperlink r:id="rId8" w:history="1">
        <w:r w:rsidRPr="00B061A6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corded drill</w:t>
        </w:r>
      </w:hyperlink>
      <w:r w:rsidRPr="00B061A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 is the only real power tool that we will be using in this class. While cordless drills get all the fanfare, corded drills give you the most bang for your buck - particularly for metalworking. You don't need to be particularly portable in the shop, and corded drills never run low on power. They also have a lot of torque, which is useful for metalworking. While they typically don't have all the fancy settings you may find on a cordless drill, these drills basically do one </w:t>
      </w:r>
      <w:proofErr w:type="gramStart"/>
      <w:r w:rsidRPr="00B061A6">
        <w:rPr>
          <w:rFonts w:ascii="Times New Roman" w:eastAsia="Calibri" w:hAnsi="Times New Roman" w:cs="Times New Roman"/>
          <w:sz w:val="26"/>
          <w:szCs w:val="26"/>
          <w:lang w:val="en-US"/>
        </w:rPr>
        <w:t>thing,</w:t>
      </w:r>
      <w:proofErr w:type="gramEnd"/>
      <w:r w:rsidRPr="00B061A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and they do it very well.</w:t>
      </w:r>
    </w:p>
    <w:p w:rsidR="00B061A6" w:rsidRDefault="00B061A6" w:rsidP="00B061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96186" w:rsidRPr="00096186" w:rsidRDefault="00096186" w:rsidP="0009618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96186">
        <w:rPr>
          <w:rFonts w:ascii="Times New Roman" w:eastAsia="Calibri" w:hAnsi="Times New Roman" w:cs="Times New Roman"/>
          <w:sz w:val="26"/>
          <w:szCs w:val="26"/>
          <w:lang w:val="en-US"/>
        </w:rPr>
        <w:t>When metalworking, you will want a hammer. If you have a standard </w:t>
      </w:r>
      <w:hyperlink r:id="rId9" w:history="1">
        <w:r w:rsidRPr="00096186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claw hammer</w:t>
        </w:r>
      </w:hyperlink>
      <w:r w:rsidRPr="00096186">
        <w:rPr>
          <w:rFonts w:ascii="Times New Roman" w:eastAsia="Calibri" w:hAnsi="Times New Roman" w:cs="Times New Roman"/>
          <w:sz w:val="26"/>
          <w:szCs w:val="26"/>
          <w:lang w:val="en-US"/>
        </w:rPr>
        <w:t> at home already, that will be fine for now. However, for metalworking you will eventually want to invest in a </w:t>
      </w:r>
      <w:hyperlink r:id="rId10" w:history="1">
        <w:r w:rsidRPr="00096186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ball peen hammer</w:t>
        </w:r>
      </w:hyperlink>
      <w:r w:rsidRPr="00096186">
        <w:rPr>
          <w:rFonts w:ascii="Times New Roman" w:eastAsia="Calibri" w:hAnsi="Times New Roman" w:cs="Times New Roman"/>
          <w:sz w:val="26"/>
          <w:szCs w:val="26"/>
          <w:lang w:val="en-US"/>
        </w:rPr>
        <w:t> and a </w:t>
      </w:r>
      <w:hyperlink r:id="rId11" w:history="1">
        <w:r w:rsidRPr="00096186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dead blow</w:t>
        </w:r>
      </w:hyperlink>
      <w:r w:rsidRPr="0009618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A ball peen hammer has a striking surface on one side, and a ball on the other for shaping metal. This is much more useful than a generic claw hammer, since you will unlikely have any nails that will need removing. In addition, a dead blow has a counterweight inside of the striking head that minimizes rebound and translates most of the force downwards onto the surface being struck. </w:t>
      </w:r>
      <w:proofErr w:type="spellStart"/>
      <w:r w:rsidRPr="00096186">
        <w:rPr>
          <w:rFonts w:ascii="Times New Roman" w:eastAsia="Calibri" w:hAnsi="Times New Roman" w:cs="Times New Roman"/>
          <w:sz w:val="26"/>
          <w:szCs w:val="26"/>
        </w:rPr>
        <w:t>This</w:t>
      </w:r>
      <w:proofErr w:type="spellEnd"/>
      <w:r w:rsidRPr="000961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96186">
        <w:rPr>
          <w:rFonts w:ascii="Times New Roman" w:eastAsia="Calibri" w:hAnsi="Times New Roman" w:cs="Times New Roman"/>
          <w:sz w:val="26"/>
          <w:szCs w:val="26"/>
        </w:rPr>
        <w:t>is</w:t>
      </w:r>
      <w:proofErr w:type="spellEnd"/>
      <w:r w:rsidRPr="000961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96186">
        <w:rPr>
          <w:rFonts w:ascii="Times New Roman" w:eastAsia="Calibri" w:hAnsi="Times New Roman" w:cs="Times New Roman"/>
          <w:sz w:val="26"/>
          <w:szCs w:val="26"/>
        </w:rPr>
        <w:t>useful</w:t>
      </w:r>
      <w:proofErr w:type="spellEnd"/>
      <w:r w:rsidRPr="000961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96186">
        <w:rPr>
          <w:rFonts w:ascii="Times New Roman" w:eastAsia="Calibri" w:hAnsi="Times New Roman" w:cs="Times New Roman"/>
          <w:sz w:val="26"/>
          <w:szCs w:val="26"/>
        </w:rPr>
        <w:t>for</w:t>
      </w:r>
      <w:proofErr w:type="spellEnd"/>
      <w:r w:rsidRPr="000961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96186">
        <w:rPr>
          <w:rFonts w:ascii="Times New Roman" w:eastAsia="Calibri" w:hAnsi="Times New Roman" w:cs="Times New Roman"/>
          <w:sz w:val="26"/>
          <w:szCs w:val="26"/>
        </w:rPr>
        <w:t>shaping</w:t>
      </w:r>
      <w:proofErr w:type="spellEnd"/>
      <w:r w:rsidRPr="000961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96186">
        <w:rPr>
          <w:rFonts w:ascii="Times New Roman" w:eastAsia="Calibri" w:hAnsi="Times New Roman" w:cs="Times New Roman"/>
          <w:sz w:val="26"/>
          <w:szCs w:val="26"/>
        </w:rPr>
        <w:t>metal</w:t>
      </w:r>
      <w:proofErr w:type="spellEnd"/>
      <w:r w:rsidRPr="00096186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096186">
        <w:rPr>
          <w:rFonts w:ascii="Times New Roman" w:eastAsia="Calibri" w:hAnsi="Times New Roman" w:cs="Times New Roman"/>
          <w:sz w:val="26"/>
          <w:szCs w:val="26"/>
        </w:rPr>
        <w:t>amongst</w:t>
      </w:r>
      <w:proofErr w:type="spellEnd"/>
      <w:r w:rsidRPr="000961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96186">
        <w:rPr>
          <w:rFonts w:ascii="Times New Roman" w:eastAsia="Calibri" w:hAnsi="Times New Roman" w:cs="Times New Roman"/>
          <w:sz w:val="26"/>
          <w:szCs w:val="26"/>
        </w:rPr>
        <w:t>other</w:t>
      </w:r>
      <w:proofErr w:type="spellEnd"/>
      <w:r w:rsidRPr="000961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96186">
        <w:rPr>
          <w:rFonts w:ascii="Times New Roman" w:eastAsia="Calibri" w:hAnsi="Times New Roman" w:cs="Times New Roman"/>
          <w:sz w:val="26"/>
          <w:szCs w:val="26"/>
        </w:rPr>
        <w:t>things</w:t>
      </w:r>
      <w:proofErr w:type="spellEnd"/>
      <w:r w:rsidRPr="00096186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096186" w:rsidRDefault="00096186" w:rsidP="00590E72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590E72" w:rsidRPr="009C7BE0" w:rsidRDefault="00590E72" w:rsidP="00590E72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r w:rsidRPr="009C7BE0">
        <w:rPr>
          <w:rFonts w:ascii="Times New Roman" w:eastAsia="Times New Roman" w:hAnsi="Times New Roman" w:cs="Times New Roman"/>
          <w:sz w:val="26"/>
          <w:szCs w:val="26"/>
        </w:rPr>
        <w:t>Иметь задание в наличии в рабочей тетради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7BF4" w:rsidRDefault="00873A5E" w:rsidP="00EF7BF4">
      <w:pPr>
        <w:pStyle w:val="a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Задать вопрос по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e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mail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hyperlink r:id="rId12" w:history="1"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grossbach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@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mail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proofErr w:type="spellStart"/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</w:p>
    <w:sectPr w:rsidR="00EF7BF4" w:rsidSect="0077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077"/>
    <w:multiLevelType w:val="multilevel"/>
    <w:tmpl w:val="7F3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54047"/>
    <w:multiLevelType w:val="hybridMultilevel"/>
    <w:tmpl w:val="DB9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C0177"/>
    <w:multiLevelType w:val="hybridMultilevel"/>
    <w:tmpl w:val="994A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93C6B"/>
    <w:multiLevelType w:val="hybridMultilevel"/>
    <w:tmpl w:val="F7E81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C60"/>
    <w:rsid w:val="00040FDB"/>
    <w:rsid w:val="00072F5A"/>
    <w:rsid w:val="00087678"/>
    <w:rsid w:val="00096186"/>
    <w:rsid w:val="000D5DF3"/>
    <w:rsid w:val="00146A6A"/>
    <w:rsid w:val="00183483"/>
    <w:rsid w:val="001879FB"/>
    <w:rsid w:val="001E7F2E"/>
    <w:rsid w:val="002700A5"/>
    <w:rsid w:val="0027552C"/>
    <w:rsid w:val="00292C60"/>
    <w:rsid w:val="002E730A"/>
    <w:rsid w:val="00326126"/>
    <w:rsid w:val="0035314C"/>
    <w:rsid w:val="003667D6"/>
    <w:rsid w:val="003F1901"/>
    <w:rsid w:val="00414DEA"/>
    <w:rsid w:val="0042013E"/>
    <w:rsid w:val="00445DAF"/>
    <w:rsid w:val="0054191F"/>
    <w:rsid w:val="005449B2"/>
    <w:rsid w:val="00590E72"/>
    <w:rsid w:val="005C35AA"/>
    <w:rsid w:val="005E2E0F"/>
    <w:rsid w:val="00687CE4"/>
    <w:rsid w:val="00724A5D"/>
    <w:rsid w:val="00773A5E"/>
    <w:rsid w:val="007D2DFE"/>
    <w:rsid w:val="00861C18"/>
    <w:rsid w:val="008671A6"/>
    <w:rsid w:val="00873A5E"/>
    <w:rsid w:val="008A2035"/>
    <w:rsid w:val="008E1BFF"/>
    <w:rsid w:val="00922414"/>
    <w:rsid w:val="00946F96"/>
    <w:rsid w:val="0096261C"/>
    <w:rsid w:val="009C7BE0"/>
    <w:rsid w:val="009F526D"/>
    <w:rsid w:val="00A551C2"/>
    <w:rsid w:val="00A57F54"/>
    <w:rsid w:val="00B061A6"/>
    <w:rsid w:val="00B859D8"/>
    <w:rsid w:val="00C22CA4"/>
    <w:rsid w:val="00C856F0"/>
    <w:rsid w:val="00C85C22"/>
    <w:rsid w:val="00CC2C02"/>
    <w:rsid w:val="00CF5E58"/>
    <w:rsid w:val="00DB12E6"/>
    <w:rsid w:val="00DD46A1"/>
    <w:rsid w:val="00E83B8A"/>
    <w:rsid w:val="00E8654D"/>
    <w:rsid w:val="00EA6E59"/>
    <w:rsid w:val="00EF7BF4"/>
    <w:rsid w:val="00F57654"/>
    <w:rsid w:val="00F60828"/>
    <w:rsid w:val="00F75E92"/>
    <w:rsid w:val="00F95E2A"/>
    <w:rsid w:val="00FA7EA3"/>
    <w:rsid w:val="00FB5494"/>
    <w:rsid w:val="00F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5E"/>
  </w:style>
  <w:style w:type="paragraph" w:styleId="1">
    <w:name w:val="heading 1"/>
    <w:basedOn w:val="a"/>
    <w:link w:val="10"/>
    <w:uiPriority w:val="9"/>
    <w:qFormat/>
    <w:rsid w:val="001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9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60"/>
    <w:rPr>
      <w:color w:val="0000FF" w:themeColor="hyperlink"/>
      <w:u w:val="single"/>
    </w:rPr>
  </w:style>
  <w:style w:type="paragraph" w:styleId="a4">
    <w:name w:val="No Spacing"/>
    <w:uiPriority w:val="1"/>
    <w:qFormat/>
    <w:rsid w:val="00861C1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D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79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87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1879FB"/>
    <w:rPr>
      <w:i/>
      <w:iCs/>
    </w:rPr>
  </w:style>
  <w:style w:type="character" w:styleId="a7">
    <w:name w:val="Strong"/>
    <w:basedOn w:val="a0"/>
    <w:uiPriority w:val="22"/>
    <w:qFormat/>
    <w:rsid w:val="001879FB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B859D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F5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5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2WEkyS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i.mycdn.me/i?r=AzEPZsRbOZEKgBhR0XGMT1RkeCM_CAaYjc7VClGKdt0Pz6aKTM5SRkZCeTgDn6uOyic" TargetMode="External"/><Relationship Id="rId12" Type="http://schemas.openxmlformats.org/officeDocument/2006/relationships/hyperlink" Target="mailto:grossba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mzn.to/2A91fZ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mzn.to/2xHUFs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zn.to/3fucf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Uzer</cp:lastModifiedBy>
  <cp:revision>50</cp:revision>
  <dcterms:created xsi:type="dcterms:W3CDTF">2022-02-02T05:54:00Z</dcterms:created>
  <dcterms:modified xsi:type="dcterms:W3CDTF">2026-02-09T06:21:00Z</dcterms:modified>
</cp:coreProperties>
</file>