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C087" w14:textId="31726DAD" w:rsidR="009A1DA6" w:rsidRPr="00B70CA8" w:rsidRDefault="00C453B2" w:rsidP="009A1DA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11.02.2026 </w:t>
      </w:r>
      <w:r w:rsidR="0086145F" w:rsidRPr="00B70C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proofErr w:type="gramEnd"/>
      <w:r w:rsidR="0086145F" w:rsidRPr="00B70CA8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>ЭМ</w:t>
      </w:r>
      <w:r w:rsidR="00175BB7" w:rsidRPr="00B70CA8">
        <w:rPr>
          <w:rFonts w:ascii="Times New Roman" w:hAnsi="Times New Roman" w:cs="Times New Roman"/>
          <w:b/>
          <w:color w:val="FF0000"/>
          <w:sz w:val="24"/>
          <w:szCs w:val="24"/>
        </w:rPr>
        <w:t>-2</w:t>
      </w:r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>5 (1 подгруппа)</w:t>
      </w:r>
      <w:r w:rsidR="00175BB7" w:rsidRPr="00B70C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</w:t>
      </w:r>
      <w:r w:rsidR="009A1DA6" w:rsidRPr="00B70CA8">
        <w:rPr>
          <w:rFonts w:ascii="Times New Roman" w:hAnsi="Times New Roman" w:cs="Times New Roman"/>
          <w:b/>
          <w:color w:val="FF0000"/>
          <w:sz w:val="24"/>
          <w:szCs w:val="24"/>
        </w:rPr>
        <w:t>из</w:t>
      </w:r>
      <w:r w:rsidR="00175BB7" w:rsidRPr="00B70CA8">
        <w:rPr>
          <w:rFonts w:ascii="Times New Roman" w:hAnsi="Times New Roman" w:cs="Times New Roman"/>
          <w:b/>
          <w:color w:val="FF0000"/>
          <w:sz w:val="24"/>
          <w:szCs w:val="24"/>
        </w:rPr>
        <w:t>ика  Гаврилина О.О.</w:t>
      </w:r>
    </w:p>
    <w:p w14:paraId="4A2E5D3A" w14:textId="51A3DB1C" w:rsidR="00175BB7" w:rsidRPr="00B70CA8" w:rsidRDefault="00C453B2" w:rsidP="009A1DA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>12.02.2026  4</w:t>
      </w:r>
      <w:proofErr w:type="gramEnd"/>
      <w:r w:rsidRPr="00B70CA8">
        <w:rPr>
          <w:rFonts w:ascii="Times New Roman" w:hAnsi="Times New Roman" w:cs="Times New Roman"/>
          <w:b/>
          <w:color w:val="FF0000"/>
          <w:sz w:val="24"/>
          <w:szCs w:val="24"/>
        </w:rPr>
        <w:t>-ЭМ-25 (2 подгруппа) Физика  Гаврилина О.О</w:t>
      </w:r>
    </w:p>
    <w:p w14:paraId="5DC2C06C" w14:textId="5D4E1F86" w:rsidR="00175BB7" w:rsidRPr="00C453B2" w:rsidRDefault="00175BB7" w:rsidP="00C453B2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6565"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№5. Работу </w:t>
      </w:r>
      <w:r w:rsidR="00C453B2">
        <w:rPr>
          <w:rFonts w:ascii="Times New Roman" w:hAnsi="Times New Roman" w:cs="Times New Roman"/>
          <w:b/>
          <w:sz w:val="24"/>
          <w:szCs w:val="24"/>
        </w:rPr>
        <w:t>о</w:t>
      </w:r>
      <w:r w:rsidRPr="00B06565">
        <w:rPr>
          <w:rFonts w:ascii="Times New Roman" w:hAnsi="Times New Roman" w:cs="Times New Roman"/>
          <w:b/>
          <w:sz w:val="24"/>
          <w:szCs w:val="24"/>
        </w:rPr>
        <w:t xml:space="preserve">формляем как обычно, на листочках в клеточку формата А4, сдаем </w:t>
      </w:r>
      <w:r w:rsidR="00E468BB">
        <w:rPr>
          <w:rFonts w:ascii="Times New Roman" w:hAnsi="Times New Roman" w:cs="Times New Roman"/>
          <w:b/>
          <w:sz w:val="24"/>
          <w:szCs w:val="24"/>
        </w:rPr>
        <w:t xml:space="preserve">после </w:t>
      </w:r>
      <w:proofErr w:type="spellStart"/>
      <w:r w:rsidR="00E468BB">
        <w:rPr>
          <w:rFonts w:ascii="Times New Roman" w:hAnsi="Times New Roman" w:cs="Times New Roman"/>
          <w:b/>
          <w:sz w:val="24"/>
          <w:szCs w:val="24"/>
        </w:rPr>
        <w:t>дистанта</w:t>
      </w:r>
      <w:proofErr w:type="spellEnd"/>
      <w:r w:rsidRPr="00B06565">
        <w:rPr>
          <w:rFonts w:ascii="Times New Roman" w:hAnsi="Times New Roman" w:cs="Times New Roman"/>
          <w:b/>
          <w:sz w:val="24"/>
          <w:szCs w:val="24"/>
        </w:rPr>
        <w:t>.</w:t>
      </w:r>
      <w:r w:rsidR="0086145F">
        <w:rPr>
          <w:rFonts w:ascii="Times New Roman" w:hAnsi="Times New Roman" w:cs="Times New Roman"/>
          <w:b/>
          <w:sz w:val="24"/>
          <w:szCs w:val="24"/>
        </w:rPr>
        <w:t xml:space="preserve"> Если что-то не понятно </w:t>
      </w:r>
      <w:r w:rsidR="00C453B2">
        <w:rPr>
          <w:rFonts w:ascii="Times New Roman" w:hAnsi="Times New Roman" w:cs="Times New Roman"/>
          <w:b/>
          <w:sz w:val="24"/>
          <w:szCs w:val="24"/>
        </w:rPr>
        <w:t xml:space="preserve">пишем на почту </w:t>
      </w:r>
      <w:r w:rsidR="00C453B2" w:rsidRPr="00C453B2">
        <w:rPr>
          <w:rFonts w:ascii="Helvetica" w:hAnsi="Helvetica" w:cs="Helvetica"/>
          <w:color w:val="FF0000"/>
          <w:sz w:val="18"/>
          <w:szCs w:val="18"/>
          <w:shd w:val="clear" w:color="auto" w:fill="FFFFFF"/>
        </w:rPr>
        <w:t>olesya.gavrilina.80@bk.ru</w:t>
      </w:r>
    </w:p>
    <w:p w14:paraId="71073112" w14:textId="77777777" w:rsidR="009A1DA6" w:rsidRPr="00C453B2" w:rsidRDefault="009A1DA6" w:rsidP="009A1DA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5EC0C6" w14:textId="77777777" w:rsidR="00B06565" w:rsidRPr="00175BB7" w:rsidRDefault="00B06565" w:rsidP="009A1D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881E3D6" w14:textId="77777777" w:rsidR="00175BB7" w:rsidRDefault="009A1DA6" w:rsidP="009A1D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цену деления каждого прибора. </w:t>
      </w:r>
    </w:p>
    <w:p w14:paraId="71FACAAB" w14:textId="77777777" w:rsidR="00175BB7" w:rsidRPr="00175BB7" w:rsidRDefault="00175BB7" w:rsidP="009A1D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355F" w:rsidRPr="0062355F">
        <w:rPr>
          <w:rFonts w:ascii="Times New Roman" w:hAnsi="Times New Roman" w:cs="Times New Roman"/>
          <w:sz w:val="24"/>
          <w:szCs w:val="24"/>
        </w:rPr>
        <w:t>.1</w:t>
      </w:r>
      <w:r w:rsidR="0062355F" w:rsidRPr="00987E37">
        <w:rPr>
          <w:rFonts w:ascii="Times New Roman" w:hAnsi="Times New Roman" w:cs="Times New Roman"/>
          <w:sz w:val="24"/>
          <w:szCs w:val="24"/>
        </w:rPr>
        <w:t>.</w:t>
      </w:r>
      <w:r w:rsidR="000C4ADC" w:rsidRPr="00623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(пример рис.3)</w:t>
      </w:r>
      <w:r w:rsidR="000C4ADC" w:rsidRPr="0062355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С=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0,4-0,2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=0,05 А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-цена</w:t>
      </w:r>
      <w:r w:rsidR="000C4ADC">
        <w:rPr>
          <w:rFonts w:ascii="Times New Roman" w:eastAsiaTheme="minorEastAsia" w:hAnsi="Times New Roman" w:cs="Times New Roman"/>
          <w:sz w:val="24"/>
          <w:szCs w:val="24"/>
        </w:rPr>
        <w:t xml:space="preserve"> деления </w:t>
      </w:r>
    </w:p>
    <w:p w14:paraId="3BF27C25" w14:textId="3D3DF390" w:rsidR="009A1DA6" w:rsidRPr="000C4ADC" w:rsidRDefault="000C4ADC" w:rsidP="009A1D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погрешность рассчитывается: полученный результат всегда делится на 2</w:t>
      </w:r>
    </w:p>
    <w:p w14:paraId="47BB0562" w14:textId="77777777" w:rsidR="00175BB7" w:rsidRDefault="000C4ADC" w:rsidP="000C4ADC">
      <w:pPr>
        <w:pStyle w:val="a3"/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75B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0,05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=0,025 А</m:t>
        </m:r>
      </m:oMath>
      <w:proofErr w:type="gramStart"/>
      <w:r w:rsidRPr="0062355F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Pr="0062355F">
        <w:rPr>
          <w:rFonts w:ascii="Times New Roman" w:eastAsiaTheme="minorEastAsia" w:hAnsi="Times New Roman" w:cs="Times New Roman"/>
          <w:sz w:val="24"/>
          <w:szCs w:val="24"/>
        </w:rPr>
        <w:t xml:space="preserve">3*0,05=0,15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>,     0,4+0,15 =0,55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</w:p>
    <w:p w14:paraId="609173FA" w14:textId="2BFBE0D9" w:rsidR="000C4ADC" w:rsidRPr="0062355F" w:rsidRDefault="0062355F" w:rsidP="000C4AD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результат</w:t>
      </w:r>
      <w:r w:rsidR="00175BB7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62355F">
        <w:rPr>
          <w:rFonts w:ascii="Times New Roman" w:eastAsiaTheme="minorEastAsia" w:hAnsi="Times New Roman" w:cs="Times New Roman"/>
          <w:sz w:val="24"/>
          <w:szCs w:val="24"/>
        </w:rPr>
        <w:t>=0,55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±0,025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 w:rsidRPr="006235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задание должно б</w:t>
      </w:r>
      <w:r w:rsidR="00175BB7">
        <w:rPr>
          <w:rFonts w:ascii="Times New Roman" w:eastAsiaTheme="minorEastAsia" w:hAnsi="Times New Roman" w:cs="Times New Roman"/>
          <w:sz w:val="24"/>
          <w:szCs w:val="24"/>
        </w:rPr>
        <w:t xml:space="preserve">ыть по пунктам: </w:t>
      </w:r>
    </w:p>
    <w:p w14:paraId="471B242C" w14:textId="77777777" w:rsidR="009A1DA6" w:rsidRPr="0062355F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78A77" w14:textId="77777777" w:rsidR="009A1DA6" w:rsidRPr="0062355F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841D4C" w14:textId="36A1CEA8" w:rsidR="009A1DA6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7CF3E" wp14:editId="2AB63ABE">
                <wp:simplePos x="0" y="0"/>
                <wp:positionH relativeFrom="column">
                  <wp:posOffset>4371975</wp:posOffset>
                </wp:positionH>
                <wp:positionV relativeFrom="paragraph">
                  <wp:posOffset>53340</wp:posOffset>
                </wp:positionV>
                <wp:extent cx="914400" cy="266700"/>
                <wp:effectExtent l="0" t="0" r="25400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D4C7" w14:textId="77777777" w:rsidR="009A1DA6" w:rsidRDefault="009A1DA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7CF3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344.25pt;margin-top:4.2pt;width:1in;height:2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" fillcolor="white [3201]" strokeweight=".5pt">
                <v:textbox>
                  <w:txbxContent>
                    <w:p w14:paraId="067ED4C7" w14:textId="77777777" w:rsidR="009A1DA6" w:rsidRDefault="009A1DA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84DDC" wp14:editId="6FCFCBA8">
                <wp:simplePos x="0" y="0"/>
                <wp:positionH relativeFrom="margin">
                  <wp:posOffset>4152900</wp:posOffset>
                </wp:positionH>
                <wp:positionV relativeFrom="paragraph">
                  <wp:posOffset>5715</wp:posOffset>
                </wp:positionV>
                <wp:extent cx="2609850" cy="211455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0F4D0" w14:textId="77777777" w:rsidR="009A1DA6" w:rsidRDefault="009A1DA6">
                            <w:r>
                              <w:t xml:space="preserve">         </w:t>
                            </w:r>
                            <w:r w:rsidRPr="009A1DA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B8336C" wp14:editId="4599843C">
                                  <wp:extent cx="1952625" cy="1666875"/>
                                  <wp:effectExtent l="0" t="0" r="9525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2625" cy="166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84DDC" id="Надпись 3" o:spid="_x0000_s1027" type="#_x0000_t202" style="position:absolute;margin-left:327pt;margin-top:.45pt;width:205.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" fillcolor="white [3201]" strokeweight=".5pt">
                <v:textbox>
                  <w:txbxContent>
                    <w:p w14:paraId="2F50F4D0" w14:textId="77777777" w:rsidR="009A1DA6" w:rsidRDefault="009A1DA6">
                      <w:r>
                        <w:t xml:space="preserve">         </w:t>
                      </w:r>
                      <w:r w:rsidRPr="009A1DA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B8336C" wp14:editId="4599843C">
                            <wp:extent cx="1952625" cy="1666875"/>
                            <wp:effectExtent l="0" t="0" r="9525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2625" cy="166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1DA6">
        <w:rPr>
          <w:noProof/>
          <w:lang w:eastAsia="ru-RU"/>
        </w:rPr>
        <w:drawing>
          <wp:inline distT="0" distB="0" distL="0" distR="0" wp14:anchorId="11C4EAF7" wp14:editId="4A76ADD1">
            <wp:extent cx="6645910" cy="54949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9" t="3157" r="-2188" b="15607"/>
                    <a:stretch/>
                  </pic:blipFill>
                  <pic:spPr bwMode="auto">
                    <a:xfrm>
                      <a:off x="0" y="0"/>
                      <a:ext cx="6645910" cy="549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49DFD" w14:textId="77777777" w:rsidR="0062355F" w:rsidRPr="0062355F" w:rsidRDefault="0062355F" w:rsidP="00623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работа:</w: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«Последовательное соединение»</w:t>
      </w:r>
    </w:p>
    <w:p w14:paraId="620DC149" w14:textId="77777777" w:rsidR="0062355F" w:rsidRPr="0062355F" w:rsidRDefault="0062355F" w:rsidP="0062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</w:t>
      </w:r>
      <w:proofErr w:type="gramEnd"/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Ома для последовательного соединения.</w:t>
      </w:r>
    </w:p>
    <w:p w14:paraId="44BCE735" w14:textId="77777777" w:rsidR="0062355F" w:rsidRPr="0062355F" w:rsidRDefault="0062355F" w:rsidP="0062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тока (батарея аккумуляторов), два резистора, амперметр, вольтметр, ключ замыкания тока, проводники.</w:t>
      </w:r>
    </w:p>
    <w:p w14:paraId="1DFEC65B" w14:textId="77777777" w:rsidR="0062355F" w:rsidRPr="0062355F" w:rsidRDefault="0062355F" w:rsidP="0062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C4C53" w14:textId="77777777" w:rsidR="0062355F" w:rsidRPr="0062355F" w:rsidRDefault="0062355F" w:rsidP="00623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работы:</w:t>
      </w:r>
    </w:p>
    <w:p w14:paraId="3CD8FFFE" w14:textId="5916E101" w:rsidR="0062355F" w:rsidRPr="0062355F" w:rsidRDefault="00175BB7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Найти ошибку и н</w:t>
      </w:r>
      <w:r w:rsidR="0062355F"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ачертить схему электрической цепи, в которую последовательно включены источник тока, ключ, амперметр и два резистора.</w:t>
      </w:r>
    </w:p>
    <w:p w14:paraId="6BE18611" w14:textId="2EC900EB" w:rsidR="0062355F" w:rsidRPr="0062355F" w:rsidRDefault="0062355F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A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электрическую цепь по начерченной схеме.</w:t>
      </w:r>
      <w:r w:rsidRPr="009D7A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5E12F5D" w14:textId="77777777" w:rsidR="0062355F" w:rsidRPr="0062355F" w:rsidRDefault="0062355F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вольтметра установить связь:</w:t>
      </w:r>
    </w:p>
    <w:p w14:paraId="6AE2DFEB" w14:textId="77777777" w:rsidR="0062355F" w:rsidRPr="0062355F" w:rsidRDefault="0062355F" w:rsidP="006235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62355F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ru-RU"/>
        </w:rPr>
        <w:object w:dxaOrig="240" w:dyaOrig="380" w14:anchorId="45F70B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9pt" o:ole="">
            <v:imagedata r:id="rId10" o:title=""/>
          </v:shape>
          <o:OLEObject Type="Embed" ProgID="Equation.3" ShapeID="_x0000_i1025" DrawAspect="Content" ObjectID="_1832301808" r:id="rId11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 U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20" w:dyaOrig="340" w14:anchorId="3184391C">
          <v:shape id="_x0000_i1026" type="#_x0000_t75" style="width:6pt;height:17pt" o:ole="">
            <v:imagedata r:id="rId12" o:title=""/>
          </v:shape>
          <o:OLEObject Type="Embed" ProgID="Equation.3" ShapeID="_x0000_i1026" DrawAspect="Content" ObjectID="_1832301809" r:id="rId13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U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40" w14:anchorId="388FA2D1">
          <v:shape id="_x0000_i1027" type="#_x0000_t75" style="width:8pt;height:17pt" o:ole="">
            <v:imagedata r:id="rId14" o:title=""/>
          </v:shape>
          <o:OLEObject Type="Embed" ProgID="Equation.3" ShapeID="_x0000_i1027" DrawAspect="Content" ObjectID="_1832301810" r:id="rId15"/>
        </w:object>
      </w:r>
    </w:p>
    <w:p w14:paraId="1CB5321C" w14:textId="77777777" w:rsidR="0062355F" w:rsidRPr="0062355F" w:rsidRDefault="0062355F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Проверить, в какой зависимости находятся напряжения </w: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20" w:dyaOrig="340" w14:anchorId="7965F5E0">
          <v:shape id="_x0000_i1028" type="#_x0000_t75" style="width:6pt;height:17pt" o:ole="">
            <v:imagedata r:id="rId16" o:title=""/>
          </v:shape>
          <o:OLEObject Type="Embed" ProgID="Equation.3" ShapeID="_x0000_i1028" DrawAspect="Content" ObjectID="_1832301811" r:id="rId17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40" w14:anchorId="57969D4A">
          <v:shape id="_x0000_i1029" type="#_x0000_t75" style="width:8pt;height:17pt" o:ole="">
            <v:imagedata r:id="rId18" o:title=""/>
          </v:shape>
          <o:OLEObject Type="Embed" ProgID="Equation.3" ShapeID="_x0000_i1029" DrawAspect="Content" ObjectID="_1832301812" r:id="rId19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участках цепи от сопротивлений этих участков </w: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20" w:dyaOrig="340" w14:anchorId="481D1718">
          <v:shape id="_x0000_i1030" type="#_x0000_t75" style="width:6pt;height:17pt" o:ole="">
            <v:imagedata r:id="rId20" o:title=""/>
          </v:shape>
          <o:OLEObject Type="Embed" ProgID="Equation.3" ShapeID="_x0000_i1030" DrawAspect="Content" ObjectID="_1832301813" r:id="rId21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235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62355F">
        <w:rPr>
          <w:rFonts w:ascii="Times New Roman" w:eastAsia="Times New Roman" w:hAnsi="Times New Roman" w:cs="Times New Roman"/>
          <w:position w:val="-10"/>
          <w:sz w:val="24"/>
          <w:szCs w:val="24"/>
          <w:lang w:val="en-US" w:eastAsia="ru-RU"/>
        </w:rPr>
        <w:object w:dxaOrig="160" w:dyaOrig="340" w14:anchorId="1F0BCD2F">
          <v:shape id="_x0000_i1031" type="#_x0000_t75" style="width:8pt;height:17pt" o:ole="">
            <v:imagedata r:id="rId22" o:title=""/>
          </v:shape>
          <o:OLEObject Type="Embed" ProgID="Equation.3" ShapeID="_x0000_i1031" DrawAspect="Content" ObjectID="_1832301814" r:id="rId23"/>
        </w:object>
      </w: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Записать вывод и доказать его справедливость, используя закон Ома.</w:t>
      </w:r>
    </w:p>
    <w:p w14:paraId="6E5019D6" w14:textId="77777777" w:rsidR="0062355F" w:rsidRPr="0062355F" w:rsidRDefault="0062355F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измерений записать в таблицу.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00"/>
        <w:gridCol w:w="1440"/>
        <w:gridCol w:w="1440"/>
        <w:gridCol w:w="1440"/>
        <w:gridCol w:w="1440"/>
        <w:gridCol w:w="1543"/>
      </w:tblGrid>
      <w:tr w:rsidR="0062355F" w:rsidRPr="0062355F" w14:paraId="3C687CF1" w14:textId="77777777" w:rsidTr="00F85949">
        <w:tc>
          <w:tcPr>
            <w:tcW w:w="1368" w:type="dxa"/>
          </w:tcPr>
          <w:p w14:paraId="11FC136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 на всем </w:t>
            </w:r>
            <w:proofErr w:type="spellStart"/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уч-ке</w:t>
            </w:r>
            <w:proofErr w:type="spellEnd"/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цепи</w:t>
            </w:r>
          </w:p>
          <w:p w14:paraId="0E80A57E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900" w:type="dxa"/>
          </w:tcPr>
          <w:p w14:paraId="78599528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тока</w:t>
            </w:r>
          </w:p>
          <w:p w14:paraId="1FBC1D30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88572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E41312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40" w:type="dxa"/>
          </w:tcPr>
          <w:p w14:paraId="63BC7D4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Сопротивление всего </w:t>
            </w:r>
            <w:proofErr w:type="spellStart"/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 цепи,</w:t>
            </w:r>
          </w:p>
          <w:p w14:paraId="511E90D7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A75A9B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Ом</w:t>
            </w:r>
          </w:p>
        </w:tc>
        <w:tc>
          <w:tcPr>
            <w:tcW w:w="1440" w:type="dxa"/>
          </w:tcPr>
          <w:p w14:paraId="5B4B9F42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на концах 1-го проводника</w:t>
            </w:r>
          </w:p>
          <w:p w14:paraId="7F299498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6235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0" w:dyaOrig="340" w14:anchorId="22CB5945">
                <v:shape id="_x0000_i1032" type="#_x0000_t75" style="width:6pt;height:17pt" o:ole="">
                  <v:imagedata r:id="rId24" o:title=""/>
                </v:shape>
                <o:OLEObject Type="Embed" ProgID="Equation.3" ShapeID="_x0000_i1032" DrawAspect="Content" ObjectID="_1832301815" r:id="rId25"/>
              </w:objec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1440" w:type="dxa"/>
          </w:tcPr>
          <w:p w14:paraId="7936817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1-го проводника</w:t>
            </w:r>
          </w:p>
          <w:p w14:paraId="3B113142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B7D08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6235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0" w:dyaOrig="340" w14:anchorId="6E2C73B2">
                <v:shape id="_x0000_i1033" type="#_x0000_t75" style="width:6pt;height:17pt" o:ole="">
                  <v:imagedata r:id="rId26" o:title=""/>
                </v:shape>
                <o:OLEObject Type="Embed" ProgID="Equation.3" ShapeID="_x0000_i1033" DrawAspect="Content" ObjectID="_1832301816" r:id="rId27"/>
              </w:objec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71185D6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4EC3BC17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на концах 2-го проводника</w:t>
            </w:r>
          </w:p>
          <w:p w14:paraId="46139473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6235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60" w:dyaOrig="340" w14:anchorId="3A5F6661">
                <v:shape id="_x0000_i1034" type="#_x0000_t75" style="width:8pt;height:17pt" o:ole="">
                  <v:imagedata r:id="rId28" o:title=""/>
                </v:shape>
                <o:OLEObject Type="Embed" ProgID="Equation.3" ShapeID="_x0000_i1034" DrawAspect="Content" ObjectID="_1832301817" r:id="rId29"/>
              </w:objec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1543" w:type="dxa"/>
          </w:tcPr>
          <w:p w14:paraId="7832CE4D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2-го проводника</w:t>
            </w:r>
          </w:p>
          <w:p w14:paraId="50214799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C49A8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6235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60" w:dyaOrig="340" w14:anchorId="78E774AC">
                <v:shape id="_x0000_i1035" type="#_x0000_t75" style="width:8pt;height:17pt" o:ole="">
                  <v:imagedata r:id="rId30" o:title=""/>
                </v:shape>
                <o:OLEObject Type="Embed" ProgID="Equation.3" ShapeID="_x0000_i1035" DrawAspect="Content" ObjectID="_1832301818" r:id="rId31"/>
              </w:object>
            </w:r>
            <w:r w:rsidRPr="00623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Ом</w:t>
            </w:r>
          </w:p>
        </w:tc>
      </w:tr>
      <w:tr w:rsidR="0062355F" w:rsidRPr="0062355F" w14:paraId="3B72F67F" w14:textId="77777777" w:rsidTr="00F85949">
        <w:tc>
          <w:tcPr>
            <w:tcW w:w="1368" w:type="dxa"/>
          </w:tcPr>
          <w:p w14:paraId="0F8DEBDE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E4D9C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1428B9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6B0CE3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DA2579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14:paraId="72DC77F5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14:paraId="0EF2EC84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14:paraId="186836D5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14:paraId="710C49AA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14:paraId="7F72F91D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78CBBF33" w14:textId="77777777" w:rsidR="0062355F" w:rsidRPr="0062355F" w:rsidRDefault="0062355F" w:rsidP="00623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467406D" w14:textId="77777777" w:rsidR="0062355F" w:rsidRPr="0062355F" w:rsidRDefault="0062355F" w:rsidP="0062355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273D7BA" wp14:editId="1127F47B">
            <wp:simplePos x="0" y="0"/>
            <wp:positionH relativeFrom="column">
              <wp:posOffset>1371600</wp:posOffset>
            </wp:positionH>
            <wp:positionV relativeFrom="paragraph">
              <wp:posOffset>71120</wp:posOffset>
            </wp:positionV>
            <wp:extent cx="3314700" cy="22098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F6AB7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DD581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04ACB3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22C2A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4518A2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CEBC5D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1D40DC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4E022D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B6526A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846CBA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4BC23B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674726" w14:textId="77777777" w:rsidR="0062355F" w:rsidRPr="0062355F" w:rsidRDefault="0062355F" w:rsidP="006235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14:paraId="6121499B" w14:textId="77777777" w:rsidR="0062355F" w:rsidRPr="0062355F" w:rsidRDefault="0062355F" w:rsidP="006235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соединены лампочки в ёлочной гирлянде? Почему?</w:t>
      </w:r>
    </w:p>
    <w:p w14:paraId="5511A01D" w14:textId="77777777" w:rsidR="0062355F" w:rsidRPr="0062355F" w:rsidRDefault="0062355F" w:rsidP="006235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реостат от резистора?</w:t>
      </w:r>
    </w:p>
    <w:p w14:paraId="20386C74" w14:textId="77777777" w:rsidR="0062355F" w:rsidRPr="0062355F" w:rsidRDefault="0062355F" w:rsidP="006235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три резистора сопротивлением 2, 4, 10 Ом. Рассчитайте сопротивление всей цепи, если резисторы соединены последовательно</w:t>
      </w:r>
    </w:p>
    <w:p w14:paraId="17EDECEA" w14:textId="77777777" w:rsidR="0086145F" w:rsidRDefault="0086145F" w:rsidP="0086145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Найти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тока в цепи, если напряжение составляет 120В, сопротивление </w:t>
      </w:r>
    </w:p>
    <w:p w14:paraId="2FA5518B" w14:textId="1DA68E0C" w:rsidR="0062355F" w:rsidRPr="0086145F" w:rsidRDefault="0086145F" w:rsidP="0086145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Ом. </w:t>
      </w:r>
    </w:p>
    <w:p w14:paraId="74360C32" w14:textId="77777777" w:rsidR="0062355F" w:rsidRPr="0062355F" w:rsidRDefault="0062355F" w:rsidP="006235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5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что измеряли, рассчитывали и какой получили результат.</w:t>
      </w:r>
    </w:p>
    <w:p w14:paraId="587EDE09" w14:textId="77777777" w:rsidR="009A1DA6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8F37C" w14:textId="77777777" w:rsidR="009A1DA6" w:rsidRPr="00175BB7" w:rsidRDefault="00C42D4F" w:rsidP="009A1D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5BB7">
        <w:rPr>
          <w:rFonts w:ascii="Times New Roman" w:hAnsi="Times New Roman" w:cs="Times New Roman"/>
          <w:b/>
          <w:sz w:val="24"/>
          <w:szCs w:val="24"/>
        </w:rPr>
        <w:t>Выполняете работу по схеме:</w:t>
      </w:r>
    </w:p>
    <w:p w14:paraId="5641AB52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лабораторной работы</w:t>
      </w:r>
    </w:p>
    <w:p w14:paraId="3056495F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</w:p>
    <w:p w14:paraId="7949A085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189FF472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работы</w:t>
      </w:r>
    </w:p>
    <w:p w14:paraId="4B718311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Делаете таблицу</w:t>
      </w:r>
    </w:p>
    <w:p w14:paraId="5CBE1238" w14:textId="77777777" w:rsidR="00C42D4F" w:rsidRDefault="00C42D4F" w:rsidP="00C42D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таблицы все расчеты</w:t>
      </w:r>
    </w:p>
    <w:p w14:paraId="02CDCF88" w14:textId="248ECA5E" w:rsidR="00C42D4F" w:rsidRPr="00C42D4F" w:rsidRDefault="00C42D4F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деления и погрешность амперметра и вольтметра </w:t>
      </w:r>
      <w:r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C42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42D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C42D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</w:t>
      </w:r>
      <w:r w:rsidRPr="00C42D4F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2C9F3813" w14:textId="0F61E765" w:rsidR="00C42D4F" w:rsidRDefault="00C453B2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44DADA77" wp14:editId="159E78F2">
            <wp:simplePos x="0" y="0"/>
            <wp:positionH relativeFrom="margin">
              <wp:posOffset>4876800</wp:posOffset>
            </wp:positionH>
            <wp:positionV relativeFrom="paragraph">
              <wp:posOffset>-101600</wp:posOffset>
            </wp:positionV>
            <wp:extent cx="1409700" cy="795655"/>
            <wp:effectExtent l="0" t="0" r="0" b="4445"/>
            <wp:wrapTight wrapText="bothSides">
              <wp:wrapPolygon edited="0">
                <wp:start x="0" y="0"/>
                <wp:lineTo x="0" y="21204"/>
                <wp:lineTo x="21308" y="21204"/>
                <wp:lineTo x="2130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D4F">
        <w:rPr>
          <w:rFonts w:ascii="Times New Roman" w:hAnsi="Times New Roman" w:cs="Times New Roman"/>
          <w:sz w:val="24"/>
          <w:szCs w:val="24"/>
        </w:rPr>
        <w:t xml:space="preserve"> Схема электрической цепи</w:t>
      </w:r>
      <w:r w:rsidR="009D7AA8">
        <w:rPr>
          <w:rFonts w:ascii="Times New Roman" w:hAnsi="Times New Roman" w:cs="Times New Roman"/>
          <w:sz w:val="24"/>
          <w:szCs w:val="24"/>
        </w:rPr>
        <w:t xml:space="preserve">: например, в таком виде, </w:t>
      </w:r>
      <w:proofErr w:type="gramStart"/>
      <w:r w:rsidR="009D7AA8">
        <w:rPr>
          <w:rFonts w:ascii="Times New Roman" w:hAnsi="Times New Roman" w:cs="Times New Roman"/>
          <w:sz w:val="24"/>
          <w:szCs w:val="24"/>
        </w:rPr>
        <w:t>ни каких</w:t>
      </w:r>
      <w:proofErr w:type="gramEnd"/>
      <w:r w:rsidR="009D7AA8">
        <w:rPr>
          <w:rFonts w:ascii="Times New Roman" w:hAnsi="Times New Roman" w:cs="Times New Roman"/>
          <w:sz w:val="24"/>
          <w:szCs w:val="24"/>
        </w:rPr>
        <w:t xml:space="preserve"> кривых линий</w:t>
      </w:r>
      <w:r w:rsidR="009D7AA8" w:rsidRPr="009D7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36F610" w14:textId="16171A8A" w:rsidR="009D7AA8" w:rsidRDefault="009D7AA8" w:rsidP="009D7AA8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E8AA765" w14:textId="77777777" w:rsidR="009D7AA8" w:rsidRDefault="009D7AA8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 по данным схемы</w:t>
      </w:r>
    </w:p>
    <w:p w14:paraId="4844909A" w14:textId="4D12EA23" w:rsidR="009D7AA8" w:rsidRDefault="009D7AA8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>=R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96C45A8" w14:textId="77777777" w:rsidR="009D7AA8" w:rsidRPr="009D7AA8" w:rsidRDefault="009D7AA8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12</m:t>
                </m:r>
              </m:sub>
            </m:sSub>
          </m:den>
        </m:f>
      </m:oMath>
    </w:p>
    <w:p w14:paraId="19B8EC1D" w14:textId="77777777" w:rsidR="009D7AA8" w:rsidRPr="002C0392" w:rsidRDefault="009D7AA8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C0392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2C0392">
        <w:rPr>
          <w:rFonts w:ascii="Times New Roman" w:hAnsi="Times New Roman" w:cs="Times New Roman"/>
          <w:sz w:val="24"/>
          <w:szCs w:val="24"/>
        </w:rPr>
        <w:t xml:space="preserve"> =</w:t>
      </w:r>
      <w:r w:rsidR="002C039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392" w:rsidRPr="002C039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C0392" w:rsidRPr="002C0392">
        <w:rPr>
          <w:rFonts w:ascii="Times New Roman" w:hAnsi="Times New Roman" w:cs="Times New Roman"/>
          <w:sz w:val="24"/>
          <w:szCs w:val="24"/>
        </w:rPr>
        <w:t>=</w:t>
      </w:r>
      <w:r w:rsidR="002C039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0392" w:rsidRPr="002C039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C0392" w:rsidRPr="002C0392">
        <w:rPr>
          <w:rFonts w:ascii="Times New Roman" w:hAnsi="Times New Roman" w:cs="Times New Roman"/>
          <w:sz w:val="24"/>
          <w:szCs w:val="24"/>
        </w:rPr>
        <w:t xml:space="preserve">=……, </w:t>
      </w:r>
      <w:r w:rsidR="002C0392">
        <w:rPr>
          <w:rFonts w:ascii="Times New Roman" w:hAnsi="Times New Roman" w:cs="Times New Roman"/>
          <w:sz w:val="24"/>
          <w:szCs w:val="24"/>
        </w:rPr>
        <w:t>потому</w:t>
      </w:r>
      <w:r w:rsidR="002C0392" w:rsidRPr="002C0392">
        <w:rPr>
          <w:rFonts w:ascii="Times New Roman" w:hAnsi="Times New Roman" w:cs="Times New Roman"/>
          <w:sz w:val="24"/>
          <w:szCs w:val="24"/>
        </w:rPr>
        <w:t xml:space="preserve"> </w:t>
      </w:r>
      <w:r w:rsidR="002C0392">
        <w:rPr>
          <w:rFonts w:ascii="Times New Roman" w:hAnsi="Times New Roman" w:cs="Times New Roman"/>
          <w:sz w:val="24"/>
          <w:szCs w:val="24"/>
        </w:rPr>
        <w:t>что при последовательном соединении сила тока одинакова на всех участках.</w:t>
      </w:r>
    </w:p>
    <w:p w14:paraId="6646E335" w14:textId="77777777" w:rsidR="009D7AA8" w:rsidRPr="002C0392" w:rsidRDefault="002C0392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7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</w:p>
    <w:p w14:paraId="48875DD1" w14:textId="77777777" w:rsidR="009D7AA8" w:rsidRPr="002C0392" w:rsidRDefault="002C0392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</w:p>
    <w:p w14:paraId="0C26F48B" w14:textId="77777777" w:rsidR="009D7AA8" w:rsidRDefault="00175232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пункт 3, 4. 5 и контрольные вопросы</w:t>
      </w:r>
    </w:p>
    <w:p w14:paraId="4D803543" w14:textId="77777777" w:rsidR="00175232" w:rsidRPr="002C0392" w:rsidRDefault="00175232" w:rsidP="00C42D4F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Вывод: 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измеряли, что рассчитывали и какой получили результат. В результате конкр</w:t>
      </w:r>
      <w:r w:rsidR="009F049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тно пишите с</w:t>
      </w:r>
      <w:r w:rsidR="009F0494">
        <w:rPr>
          <w:rFonts w:ascii="Times New Roman" w:hAnsi="Times New Roman" w:cs="Times New Roman"/>
          <w:sz w:val="24"/>
          <w:szCs w:val="24"/>
        </w:rPr>
        <w:t xml:space="preserve"> погрешностью.</w:t>
      </w:r>
    </w:p>
    <w:p w14:paraId="4A883118" w14:textId="77777777" w:rsidR="009D7AA8" w:rsidRPr="009F0494" w:rsidRDefault="009D7AA8" w:rsidP="009F049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5D032D1" w14:textId="77777777" w:rsidR="009D7AA8" w:rsidRPr="009F0494" w:rsidRDefault="009D7AA8" w:rsidP="009F049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B15EEFF" w14:textId="77777777" w:rsidR="009A1DA6" w:rsidRPr="002C0392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E9696" w14:textId="77777777" w:rsidR="009A1DA6" w:rsidRPr="002C0392" w:rsidRDefault="009A1DA6" w:rsidP="009A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3D7B9" w14:textId="77777777" w:rsidR="008273E0" w:rsidRPr="002C0392" w:rsidRDefault="008273E0"/>
    <w:sectPr w:rsidR="008273E0" w:rsidRPr="002C0392" w:rsidSect="009A1DA6">
      <w:footerReference w:type="defaul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64C7A" w14:textId="77777777" w:rsidR="00891EE6" w:rsidRDefault="00891EE6" w:rsidP="00C42D4F">
      <w:pPr>
        <w:spacing w:after="0" w:line="240" w:lineRule="auto"/>
      </w:pPr>
      <w:r>
        <w:separator/>
      </w:r>
    </w:p>
  </w:endnote>
  <w:endnote w:type="continuationSeparator" w:id="0">
    <w:p w14:paraId="4B0C1BC6" w14:textId="77777777" w:rsidR="00891EE6" w:rsidRDefault="00891EE6" w:rsidP="00C4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81927"/>
      <w:docPartObj>
        <w:docPartGallery w:val="Page Numbers (Bottom of Page)"/>
        <w:docPartUnique/>
      </w:docPartObj>
    </w:sdtPr>
    <w:sdtContent>
      <w:p w14:paraId="799BB1BF" w14:textId="77777777" w:rsidR="00C42D4F" w:rsidRDefault="00C42D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5F">
          <w:rPr>
            <w:noProof/>
          </w:rPr>
          <w:t>3</w:t>
        </w:r>
        <w:r>
          <w:fldChar w:fldCharType="end"/>
        </w:r>
      </w:p>
    </w:sdtContent>
  </w:sdt>
  <w:p w14:paraId="64FEF594" w14:textId="77777777" w:rsidR="00C42D4F" w:rsidRDefault="00C42D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DAFE" w14:textId="77777777" w:rsidR="00891EE6" w:rsidRDefault="00891EE6" w:rsidP="00C42D4F">
      <w:pPr>
        <w:spacing w:after="0" w:line="240" w:lineRule="auto"/>
      </w:pPr>
      <w:r>
        <w:separator/>
      </w:r>
    </w:p>
  </w:footnote>
  <w:footnote w:type="continuationSeparator" w:id="0">
    <w:p w14:paraId="74AA15D5" w14:textId="77777777" w:rsidR="00891EE6" w:rsidRDefault="00891EE6" w:rsidP="00C4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7A1"/>
    <w:multiLevelType w:val="hybridMultilevel"/>
    <w:tmpl w:val="8A707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CF5ACE"/>
    <w:multiLevelType w:val="multilevel"/>
    <w:tmpl w:val="6CB83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16E16FB"/>
    <w:multiLevelType w:val="hybridMultilevel"/>
    <w:tmpl w:val="638EA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8E288E"/>
    <w:multiLevelType w:val="hybridMultilevel"/>
    <w:tmpl w:val="347C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564611">
    <w:abstractNumId w:val="3"/>
  </w:num>
  <w:num w:numId="2" w16cid:durableId="1323436406">
    <w:abstractNumId w:val="2"/>
  </w:num>
  <w:num w:numId="3" w16cid:durableId="2085374480">
    <w:abstractNumId w:val="0"/>
  </w:num>
  <w:num w:numId="4" w16cid:durableId="178730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DA6"/>
    <w:rsid w:val="000527D5"/>
    <w:rsid w:val="000C4ADC"/>
    <w:rsid w:val="00175232"/>
    <w:rsid w:val="00175BB7"/>
    <w:rsid w:val="001D6D7D"/>
    <w:rsid w:val="002C0392"/>
    <w:rsid w:val="004348F7"/>
    <w:rsid w:val="004E3D4E"/>
    <w:rsid w:val="00574109"/>
    <w:rsid w:val="005E4FB9"/>
    <w:rsid w:val="0062355F"/>
    <w:rsid w:val="0067707E"/>
    <w:rsid w:val="008273E0"/>
    <w:rsid w:val="008576C7"/>
    <w:rsid w:val="0086145F"/>
    <w:rsid w:val="00870528"/>
    <w:rsid w:val="00891EE6"/>
    <w:rsid w:val="00987E37"/>
    <w:rsid w:val="009A1DA6"/>
    <w:rsid w:val="009D7AA8"/>
    <w:rsid w:val="009F0494"/>
    <w:rsid w:val="009F2F20"/>
    <w:rsid w:val="00A57D30"/>
    <w:rsid w:val="00AE3EA5"/>
    <w:rsid w:val="00B06565"/>
    <w:rsid w:val="00B70CA8"/>
    <w:rsid w:val="00C119FF"/>
    <w:rsid w:val="00C42D4F"/>
    <w:rsid w:val="00C453B2"/>
    <w:rsid w:val="00E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5812"/>
  <w15:docId w15:val="{AAFE83A8-3D33-45C1-8272-6E0BDFCD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A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C4ADC"/>
    <w:rPr>
      <w:color w:val="808080"/>
    </w:rPr>
  </w:style>
  <w:style w:type="paragraph" w:styleId="a5">
    <w:name w:val="header"/>
    <w:basedOn w:val="a"/>
    <w:link w:val="a6"/>
    <w:uiPriority w:val="99"/>
    <w:unhideWhenUsed/>
    <w:rsid w:val="00C42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2D4F"/>
  </w:style>
  <w:style w:type="paragraph" w:styleId="a7">
    <w:name w:val="footer"/>
    <w:basedOn w:val="a"/>
    <w:link w:val="a8"/>
    <w:uiPriority w:val="99"/>
    <w:unhideWhenUsed/>
    <w:rsid w:val="00C42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2D4F"/>
  </w:style>
  <w:style w:type="paragraph" w:styleId="a9">
    <w:name w:val="Balloon Text"/>
    <w:basedOn w:val="a"/>
    <w:link w:val="aa"/>
    <w:uiPriority w:val="99"/>
    <w:semiHidden/>
    <w:unhideWhenUsed/>
    <w:rsid w:val="0017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5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DADEB-9CA4-4CDE-AC4C-B28C4CD2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gavri</cp:lastModifiedBy>
  <cp:revision>10</cp:revision>
  <dcterms:created xsi:type="dcterms:W3CDTF">2020-12-01T10:29:00Z</dcterms:created>
  <dcterms:modified xsi:type="dcterms:W3CDTF">2026-02-11T00:57:00Z</dcterms:modified>
</cp:coreProperties>
</file>