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EB23" w14:textId="3E9C88A6" w:rsidR="000563F4" w:rsidRPr="00142615" w:rsidRDefault="00816723" w:rsidP="000563F4">
      <w:pPr>
        <w:rPr>
          <w:rFonts w:ascii="Times New Roman" w:hAnsi="Times New Roman" w:cs="Times New Roman"/>
          <w:b/>
          <w:sz w:val="24"/>
          <w:szCs w:val="24"/>
        </w:rPr>
      </w:pPr>
      <w:r w:rsidRPr="00142615">
        <w:rPr>
          <w:rFonts w:ascii="Times New Roman" w:hAnsi="Times New Roman" w:cs="Times New Roman"/>
          <w:b/>
          <w:sz w:val="24"/>
          <w:szCs w:val="24"/>
        </w:rPr>
        <w:t>1-ОР</w:t>
      </w:r>
      <w:r w:rsidR="009C4840" w:rsidRPr="00142615">
        <w:rPr>
          <w:rFonts w:ascii="Times New Roman" w:hAnsi="Times New Roman" w:cs="Times New Roman"/>
          <w:b/>
          <w:sz w:val="24"/>
          <w:szCs w:val="24"/>
        </w:rPr>
        <w:t>-</w:t>
      </w:r>
      <w:r w:rsidR="00355161" w:rsidRPr="00142615">
        <w:rPr>
          <w:rFonts w:ascii="Times New Roman" w:hAnsi="Times New Roman" w:cs="Times New Roman"/>
          <w:b/>
          <w:sz w:val="24"/>
          <w:szCs w:val="24"/>
        </w:rPr>
        <w:t>22</w:t>
      </w:r>
    </w:p>
    <w:p w14:paraId="432D3FBC" w14:textId="7A25C01E" w:rsidR="000563F4" w:rsidRPr="00142615" w:rsidRDefault="00355161" w:rsidP="000563F4">
      <w:pPr>
        <w:rPr>
          <w:rFonts w:ascii="Times New Roman" w:hAnsi="Times New Roman" w:cs="Times New Roman"/>
          <w:b/>
          <w:sz w:val="24"/>
          <w:szCs w:val="24"/>
        </w:rPr>
      </w:pPr>
      <w:r w:rsidRPr="00142615">
        <w:rPr>
          <w:rFonts w:ascii="Times New Roman" w:hAnsi="Times New Roman" w:cs="Times New Roman"/>
          <w:b/>
          <w:sz w:val="24"/>
          <w:szCs w:val="24"/>
        </w:rPr>
        <w:t>12</w:t>
      </w:r>
      <w:r w:rsidR="000563F4" w:rsidRPr="00142615">
        <w:rPr>
          <w:rFonts w:ascii="Times New Roman" w:hAnsi="Times New Roman" w:cs="Times New Roman"/>
          <w:b/>
          <w:sz w:val="24"/>
          <w:szCs w:val="24"/>
        </w:rPr>
        <w:t>.0</w:t>
      </w:r>
      <w:r w:rsidR="009E7697" w:rsidRPr="00142615">
        <w:rPr>
          <w:rFonts w:ascii="Times New Roman" w:hAnsi="Times New Roman" w:cs="Times New Roman"/>
          <w:b/>
          <w:sz w:val="24"/>
          <w:szCs w:val="24"/>
        </w:rPr>
        <w:t>2</w:t>
      </w:r>
      <w:r w:rsidR="000563F4" w:rsidRPr="00142615">
        <w:rPr>
          <w:rFonts w:ascii="Times New Roman" w:hAnsi="Times New Roman" w:cs="Times New Roman"/>
          <w:b/>
          <w:sz w:val="24"/>
          <w:szCs w:val="24"/>
        </w:rPr>
        <w:t>.202</w:t>
      </w:r>
      <w:r w:rsidR="009E7697" w:rsidRPr="00142615">
        <w:rPr>
          <w:rFonts w:ascii="Times New Roman" w:hAnsi="Times New Roman" w:cs="Times New Roman"/>
          <w:b/>
          <w:sz w:val="24"/>
          <w:szCs w:val="24"/>
        </w:rPr>
        <w:t>6</w:t>
      </w:r>
      <w:r w:rsidR="00142615" w:rsidRPr="001426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58C6CC" w14:textId="38C69E94" w:rsidR="00142615" w:rsidRPr="00142615" w:rsidRDefault="00142615" w:rsidP="000563F4">
      <w:pPr>
        <w:rPr>
          <w:rFonts w:ascii="Times New Roman" w:hAnsi="Times New Roman" w:cs="Times New Roman"/>
          <w:b/>
          <w:sz w:val="24"/>
          <w:szCs w:val="24"/>
        </w:rPr>
      </w:pPr>
      <w:r w:rsidRPr="00142615">
        <w:rPr>
          <w:rFonts w:ascii="Times New Roman" w:hAnsi="Times New Roman" w:cs="Times New Roman"/>
          <w:b/>
          <w:sz w:val="24"/>
          <w:szCs w:val="24"/>
        </w:rPr>
        <w:t>13.02.2026</w:t>
      </w:r>
    </w:p>
    <w:p w14:paraId="03384858" w14:textId="77777777" w:rsidR="009E7697" w:rsidRPr="00727FF3" w:rsidRDefault="0074428F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Тема: </w:t>
      </w:r>
      <w:r w:rsidR="009E7697" w:rsidRPr="00635726">
        <w:rPr>
          <w:rFonts w:ascii="Times New Roman" w:hAnsi="Times New Roman"/>
          <w:bCs/>
          <w:sz w:val="24"/>
          <w:szCs w:val="24"/>
        </w:rPr>
        <w:t>Общая характеристика электроприводов горных машин, принципы автоматизации их работы</w:t>
      </w:r>
      <w:r w:rsidR="009E7697" w:rsidRPr="00355161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 </w:t>
      </w:r>
    </w:p>
    <w:p w14:paraId="33D32FD3" w14:textId="693722A0" w:rsidR="000563F4" w:rsidRPr="00355161" w:rsidRDefault="000563F4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35516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47DE929C" w14:textId="123EC94A" w:rsidR="00ED437E" w:rsidRDefault="000563F4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Подготовить конспект в тетради </w:t>
      </w:r>
      <w:r w:rsidR="00727FF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(схемы рис. 4.1, 4.2, 4.3 -обязательно)</w:t>
      </w:r>
    </w:p>
    <w:p w14:paraId="116549E1" w14:textId="77777777" w:rsidR="009E7697" w:rsidRPr="00355161" w:rsidRDefault="009E7697">
      <w:pPr>
        <w:rPr>
          <w:rFonts w:ascii="Times New Roman" w:hAnsi="Times New Roman" w:cs="Times New Roman"/>
          <w:noProof/>
          <w:lang w:eastAsia="ru-RU"/>
        </w:rPr>
      </w:pPr>
    </w:p>
    <w:p w14:paraId="40AB4629" w14:textId="213C00E2" w:rsidR="0074428F" w:rsidRPr="00355161" w:rsidRDefault="0074428F">
      <w:pPr>
        <w:rPr>
          <w:rFonts w:ascii="Times New Roman" w:hAnsi="Times New Roman" w:cs="Times New Roman"/>
        </w:rPr>
      </w:pPr>
    </w:p>
    <w:p w14:paraId="05AF646C" w14:textId="15FA9853" w:rsidR="0074428F" w:rsidRPr="00355161" w:rsidRDefault="0074428F">
      <w:pPr>
        <w:rPr>
          <w:rFonts w:ascii="Times New Roman" w:hAnsi="Times New Roman" w:cs="Times New Roman"/>
        </w:rPr>
      </w:pPr>
    </w:p>
    <w:p w14:paraId="34AC2853" w14:textId="49B277CD" w:rsidR="0074428F" w:rsidRPr="00355161" w:rsidRDefault="0074428F">
      <w:pPr>
        <w:rPr>
          <w:rFonts w:ascii="Times New Roman" w:hAnsi="Times New Roman" w:cs="Times New Roman"/>
        </w:rPr>
      </w:pPr>
    </w:p>
    <w:p w14:paraId="4B93CE9F" w14:textId="5EAAD088" w:rsidR="0074428F" w:rsidRPr="00355161" w:rsidRDefault="0074428F">
      <w:pPr>
        <w:rPr>
          <w:rFonts w:ascii="Times New Roman" w:hAnsi="Times New Roman" w:cs="Times New Roman"/>
        </w:rPr>
      </w:pPr>
    </w:p>
    <w:p w14:paraId="006A74C5" w14:textId="5A0EE22C" w:rsidR="0074428F" w:rsidRPr="00355161" w:rsidRDefault="0074428F">
      <w:pPr>
        <w:rPr>
          <w:rFonts w:ascii="Times New Roman" w:hAnsi="Times New Roman" w:cs="Times New Roman"/>
        </w:rPr>
      </w:pPr>
    </w:p>
    <w:p w14:paraId="0F0E563A" w14:textId="2430F862" w:rsidR="0074428F" w:rsidRDefault="009E769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4DABD96" wp14:editId="4CA9C6AE">
            <wp:extent cx="5940425" cy="4318635"/>
            <wp:effectExtent l="0" t="0" r="3175" b="5715"/>
            <wp:docPr id="14164490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AF988" w14:textId="4CB2ACCB" w:rsidR="009E7697" w:rsidRDefault="009E7697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5B6280E" wp14:editId="18ECBA0A">
            <wp:extent cx="5940425" cy="4318635"/>
            <wp:effectExtent l="0" t="0" r="3175" b="5715"/>
            <wp:docPr id="16240364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29539" w14:textId="2DA10C68" w:rsidR="009E7697" w:rsidRDefault="009E769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7CF009" wp14:editId="590B1335">
            <wp:extent cx="5940425" cy="4318635"/>
            <wp:effectExtent l="0" t="0" r="3175" b="5715"/>
            <wp:docPr id="12417777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AFC4F" w14:textId="554FFAEF" w:rsidR="009E7697" w:rsidRDefault="009E7697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FEA4A97" wp14:editId="39AA65AB">
            <wp:extent cx="5940425" cy="4318635"/>
            <wp:effectExtent l="0" t="0" r="3175" b="5715"/>
            <wp:docPr id="13317134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9D690" w14:textId="2AFC4FC6" w:rsidR="009E7697" w:rsidRDefault="009E769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CDC75E" wp14:editId="5DBD13B8">
            <wp:extent cx="5940425" cy="4318635"/>
            <wp:effectExtent l="0" t="0" r="3175" b="5715"/>
            <wp:docPr id="3363686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D3BF2" w14:textId="4E93D56E" w:rsidR="009E7697" w:rsidRDefault="009E7697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EAA67AA" wp14:editId="368D1721">
            <wp:extent cx="5940425" cy="4318635"/>
            <wp:effectExtent l="0" t="0" r="3175" b="5715"/>
            <wp:docPr id="222173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5CEF" w14:textId="41EFD7D3" w:rsidR="009E7697" w:rsidRPr="00355161" w:rsidRDefault="009E769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68A60A0" wp14:editId="54C22187">
            <wp:extent cx="5940425" cy="4318635"/>
            <wp:effectExtent l="0" t="0" r="3175" b="5715"/>
            <wp:docPr id="146086469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697" w:rsidRPr="0035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D90"/>
    <w:rsid w:val="000563F4"/>
    <w:rsid w:val="00142615"/>
    <w:rsid w:val="00355161"/>
    <w:rsid w:val="004F669D"/>
    <w:rsid w:val="006C19BC"/>
    <w:rsid w:val="00727FF3"/>
    <w:rsid w:val="0074428F"/>
    <w:rsid w:val="00816723"/>
    <w:rsid w:val="009C4840"/>
    <w:rsid w:val="009E7697"/>
    <w:rsid w:val="00CC4389"/>
    <w:rsid w:val="00CE261F"/>
    <w:rsid w:val="00E32D90"/>
    <w:rsid w:val="00E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DF26"/>
  <w15:docId w15:val="{0D6078FE-26AD-4C0C-81BD-E625AE60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10</cp:revision>
  <dcterms:created xsi:type="dcterms:W3CDTF">2020-09-11T05:42:00Z</dcterms:created>
  <dcterms:modified xsi:type="dcterms:W3CDTF">2026-02-11T13:27:00Z</dcterms:modified>
</cp:coreProperties>
</file>