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FED5" w14:textId="77777777" w:rsidR="0055168F" w:rsidRPr="0055168F" w:rsidRDefault="0055168F" w:rsidP="0055168F">
      <w:r w:rsidRPr="0055168F">
        <w:t xml:space="preserve">Волейбол. Верхняя и боковая подача </w:t>
      </w:r>
      <w:proofErr w:type="gramStart"/>
      <w:r w:rsidRPr="0055168F">
        <w:t>мяча .</w:t>
      </w:r>
      <w:proofErr w:type="gramEnd"/>
      <w:r w:rsidRPr="0055168F">
        <w:t xml:space="preserve"> </w:t>
      </w:r>
      <w:proofErr w:type="spellStart"/>
      <w:r w:rsidRPr="0055168F">
        <w:t>Технико</w:t>
      </w:r>
      <w:proofErr w:type="spellEnd"/>
      <w:r w:rsidRPr="0055168F">
        <w:t xml:space="preserve"> - тактические действия игроков в игре. Комплекс упражнений зарядки. Группа 6 ОР 25. 12.02.2026</w:t>
      </w:r>
    </w:p>
    <w:p w14:paraId="4502F32E" w14:textId="77777777" w:rsidR="00361491" w:rsidRDefault="00361491"/>
    <w:sectPr w:rsidR="0036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FD"/>
    <w:rsid w:val="00361491"/>
    <w:rsid w:val="003708FD"/>
    <w:rsid w:val="0055168F"/>
    <w:rsid w:val="00706087"/>
    <w:rsid w:val="0082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2D2B4-B6B8-4E93-AE88-8624D8A5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0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70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08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0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08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0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0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0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0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8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70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08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08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08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08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08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08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08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0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0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0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0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0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08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08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08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08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08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08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ФФефелов</dc:creator>
  <cp:keywords/>
  <dc:description/>
  <cp:lastModifiedBy>Максим ФФефелов</cp:lastModifiedBy>
  <cp:revision>3</cp:revision>
  <dcterms:created xsi:type="dcterms:W3CDTF">2026-02-12T02:22:00Z</dcterms:created>
  <dcterms:modified xsi:type="dcterms:W3CDTF">2026-02-12T02:23:00Z</dcterms:modified>
</cp:coreProperties>
</file>