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EB47" w14:textId="77777777" w:rsidR="001B5544" w:rsidRPr="001B5544" w:rsidRDefault="001B5544" w:rsidP="001B5544">
      <w:r w:rsidRPr="001B5544">
        <w:t>ОФП. ТЕСТ НА ГИБКОСТЬ. ВОЛЕЙБОЛ - ТЕЗНИКО ТАКТИЧЕСКИЕ ДЕЙСТВИЯ. КОМПЛЕКС УПРАЖНЕНИЙ С ГАНТЕЛЯМИ. ГРУППА 3 ОР 23. 12.02.26</w:t>
      </w:r>
    </w:p>
    <w:p w14:paraId="4FBE71C8" w14:textId="77777777" w:rsidR="00361491" w:rsidRDefault="00361491"/>
    <w:sectPr w:rsidR="0036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AD"/>
    <w:rsid w:val="001B5544"/>
    <w:rsid w:val="001F58AD"/>
    <w:rsid w:val="00361491"/>
    <w:rsid w:val="005F442E"/>
    <w:rsid w:val="0082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AA54C-EDF5-46E9-80E5-9EC3762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8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8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8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8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8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8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8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8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8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8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8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8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5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ФФефелов</dc:creator>
  <cp:keywords/>
  <dc:description/>
  <cp:lastModifiedBy>Максим ФФефелов</cp:lastModifiedBy>
  <cp:revision>3</cp:revision>
  <dcterms:created xsi:type="dcterms:W3CDTF">2026-02-12T02:22:00Z</dcterms:created>
  <dcterms:modified xsi:type="dcterms:W3CDTF">2026-02-12T02:22:00Z</dcterms:modified>
</cp:coreProperties>
</file>