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занятие №1</w:t>
      </w:r>
      <w:bookmarkStart w:id="0" w:name="_GoBack"/>
      <w:bookmarkEnd w:id="0"/>
    </w:p>
    <w:p w:rsidR="003F3EFE" w:rsidRPr="00253F27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BD5E84"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Тема занятия: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53F2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«</w:t>
      </w:r>
      <w:r w:rsidRPr="00BD5E84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Диагностика дефектов ногтей. Определение вида необходимой косметической процедуры в соответствии с состоянием ногтей. Составление индивидуальной программы укрепления ногтей</w:t>
      </w:r>
      <w:r w:rsidRPr="00253F27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»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5E84"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Цель занятия: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Научиться диагностировать дефекты ногтевых пластин, подбирать необходимые косметические процедуры и составлять индивидуальные программы ухода за ногтями для клиентов салона красоты.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Практическое задание </w:t>
      </w:r>
      <w:r w:rsidRPr="00BD5E8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1: Анализ состояния ногтевых пластин клиента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Цель:</w:t>
      </w: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Научиться выявлять основные проблемы ногтя путем визуального осмотра и диагностики.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Ход задания:</w:t>
      </w:r>
    </w:p>
    <w:p w:rsidR="003F3EFE" w:rsidRPr="00BD5E84" w:rsidRDefault="003F3EFE" w:rsidP="003F3EFE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Проведите осмотр ногтевых пластин модели (клиента).</w:t>
      </w:r>
    </w:p>
    <w:p w:rsidR="003F3EFE" w:rsidRPr="00BD5E84" w:rsidRDefault="003F3EFE" w:rsidP="003F3EFE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Определите типичные признаки проблем ногтей (ломкость, слоение, изменение цвета, наличие пятен, углублений и неровностей поверхности).</w:t>
      </w:r>
    </w:p>
    <w:p w:rsidR="003F3EFE" w:rsidRPr="00BD5E84" w:rsidRDefault="003F3EFE" w:rsidP="003F3EFE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Заполните таблицу наблюдений:</w:t>
      </w: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1598"/>
      </w:tblGrid>
      <w:tr w:rsidR="003F3EFE" w:rsidRPr="00BD5E84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5E8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Признак дефекта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5E8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Описание</w:t>
            </w:r>
          </w:p>
        </w:tc>
      </w:tr>
      <w:tr w:rsidR="003F3EFE" w:rsidRPr="00BD5E84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E8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Ломкость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3EFE" w:rsidRPr="00BD5E84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E8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Слоение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3EFE" w:rsidRPr="00BD5E84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E8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Изменение цвета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3EFE" w:rsidRPr="00BD5E84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E8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Пятна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3EFE" w:rsidRPr="00BD5E84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E8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Углубления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3EFE" w:rsidRPr="00BD5E84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5E84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Неровности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BD5E84" w:rsidRDefault="003F3EFE" w:rsidP="00B25C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F3EFE" w:rsidRPr="00BD5E84" w:rsidRDefault="003F3EFE" w:rsidP="003F3EF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36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Сделайте вывод о состоянии ногтей пациента и сформулируйте рекомендации по дальнейшему уходу.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Практическое задание </w:t>
      </w:r>
      <w:r w:rsidRPr="00BD5E8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2: Подбор косметических процедур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Цель:</w:t>
      </w: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Освоить подбор оптимальных косметических процедур для улучшения состояния ногтей.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Ход задания</w:t>
      </w:r>
      <w:r w:rsidRPr="00BD5E84">
        <w:rPr>
          <w:rFonts w:ascii="Times New Roman" w:eastAsia="Times New Roman" w:hAnsi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3F3EFE" w:rsidRPr="00BD5E84" w:rsidRDefault="003F3EFE" w:rsidP="003F3EFE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Исходя из результатов анализа состояния ногтей, выберите подходящие косметические процедуры (например, укрепляющие покрытия, парафинотерапия, массаж кутикулы и др.).</w:t>
      </w:r>
    </w:p>
    <w:p w:rsidR="003F3EFE" w:rsidRPr="00BD5E84" w:rsidRDefault="003F3EFE" w:rsidP="003F3EFE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Обоснуйте выбор каждой процедуры.</w:t>
      </w:r>
    </w:p>
    <w:p w:rsidR="003F3EFE" w:rsidRPr="00BD5E84" w:rsidRDefault="003F3EFE" w:rsidP="003F3EFE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Разработайте пошаговую инструкцию проведения выбранной процедуры, включающую подготовительные этапы, сам процесс нанесения средства и завершающую обработку.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Практическое задание </w:t>
      </w:r>
      <w:r w:rsidRPr="00BD5E8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3: Индивидуальная программа укрепления ногтей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Цель:</w:t>
      </w: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Создать индивидуализированную программу восстановления и укрепления ногтей.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Ход задания:</w:t>
      </w:r>
    </w:p>
    <w:p w:rsidR="003F3EFE" w:rsidRPr="00BD5E84" w:rsidRDefault="003F3EFE" w:rsidP="003F3EFE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Используя полученные знания о состоянии ногтей и результатах обследования, составьте комплекс мероприятий по укреплению ногтей, учитывающий особенности конкретного случая.</w:t>
      </w:r>
    </w:p>
    <w:p w:rsidR="003F3EFE" w:rsidRPr="00BD5E84" w:rsidRDefault="003F3EFE" w:rsidP="003F3EFE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Укажите рекомендуемые домашние </w:t>
      </w:r>
      <w:proofErr w:type="spellStart"/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уходовые</w:t>
      </w:r>
      <w:proofErr w:type="spellEnd"/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мероприятия, дополнительные процедуры и советы по профилактике будущих повреждений.</w:t>
      </w:r>
    </w:p>
    <w:p w:rsidR="003F3EFE" w:rsidRPr="00BD5E84" w:rsidRDefault="003F3EFE" w:rsidP="003F3EFE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Оформите индивидуальный план реабилитации следующим образом:</w:t>
      </w:r>
    </w:p>
    <w:p w:rsidR="003F3EFE" w:rsidRPr="00BD5E84" w:rsidRDefault="003F3EFE" w:rsidP="003F3EF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Периодичность процедур</w:t>
      </w:r>
    </w:p>
    <w:p w:rsidR="003F3EFE" w:rsidRPr="00BD5E84" w:rsidRDefault="003F3EFE" w:rsidP="003F3EF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Рекомендуемые продукты и инструменты</w:t>
      </w:r>
    </w:p>
    <w:p w:rsidR="003F3EFE" w:rsidRPr="00BD5E84" w:rsidRDefault="003F3EFE" w:rsidP="003F3EF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Примерная продолжительность курса</w:t>
      </w:r>
    </w:p>
    <w:p w:rsidR="003F3EFE" w:rsidRPr="00BD5E84" w:rsidRDefault="003F3EFE" w:rsidP="003F3EF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Рекомендации по образу жизни и питанию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Критерии оценки:</w:t>
      </w:r>
    </w:p>
    <w:p w:rsidR="003F3EFE" w:rsidRPr="00BD5E84" w:rsidRDefault="003F3EFE" w:rsidP="003F3EFE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Четкое выполнение всех этапов заданий.</w:t>
      </w:r>
    </w:p>
    <w:p w:rsidR="003F3EFE" w:rsidRPr="00BD5E84" w:rsidRDefault="003F3EFE" w:rsidP="003F3EFE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Грамотное описание признаков дефектов ногтей.</w:t>
      </w:r>
    </w:p>
    <w:p w:rsidR="003F3EFE" w:rsidRPr="00BD5E84" w:rsidRDefault="003F3EFE" w:rsidP="003F3EFE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Корректный подбор необходимых косметических процедур.</w:t>
      </w:r>
    </w:p>
    <w:p w:rsidR="003F3EFE" w:rsidRPr="00BD5E84" w:rsidRDefault="003F3EFE" w:rsidP="003F3EFE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Подробное составление индивидуального плана укрепления ногтей.</w:t>
      </w:r>
    </w:p>
    <w:p w:rsidR="003F3EFE" w:rsidRPr="00BD5E84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BD5E8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Форма отчетности: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D5E84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Студенты представляют отчет по заданиям в письменной форме, сопровождая каждый этап подробными комментариями и обоснованиями выбранных решений. После проверки преподавателем студенты проводят практические демонстрации отдельных элементов процедур на моделях-клиентах.</w:t>
      </w: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F3EFE">
        <w:rPr>
          <w:rFonts w:ascii="Times New Roman" w:hAnsi="Times New Roman"/>
          <w:b/>
          <w:sz w:val="24"/>
          <w:szCs w:val="24"/>
        </w:rPr>
        <w:lastRenderedPageBreak/>
        <w:t>Практическ</w:t>
      </w:r>
      <w:r>
        <w:rPr>
          <w:rFonts w:ascii="Times New Roman" w:hAnsi="Times New Roman"/>
          <w:b/>
          <w:sz w:val="24"/>
          <w:szCs w:val="24"/>
        </w:rPr>
        <w:t>ое занятие №2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line="240" w:lineRule="auto"/>
        <w:textAlignment w:val="baseline"/>
        <w:outlineLvl w:val="2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F3EFE"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Тема занятия: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bCs/>
          <w:spacing w:val="-5"/>
          <w:sz w:val="24"/>
          <w:szCs w:val="24"/>
          <w:bdr w:val="none" w:sz="0" w:space="0" w:color="auto" w:frame="1"/>
          <w:lang w:eastAsia="ru-RU"/>
        </w:rPr>
        <w:t>«Составление индивидуальной программы ухода за стопами пациента с учетом состояния кожи, особенностей клинической ситуации и времени года»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F3EFE">
        <w:rPr>
          <w:rFonts w:ascii="Times New Roman" w:eastAsia="Times New Roman" w:hAnsi="Times New Roman"/>
          <w:b/>
          <w:sz w:val="24"/>
          <w:szCs w:val="24"/>
          <w:u w:val="single"/>
          <w:bdr w:val="none" w:sz="0" w:space="0" w:color="auto" w:frame="1"/>
          <w:lang w:eastAsia="ru-RU"/>
        </w:rPr>
        <w:t>Цель занятия: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Разработать индивидуализированную программу ухода за стопами пациентов разных возрастных групп, исходя из клинического статуса пациента, специфики кожных заболеваний, факторов риска и сезонных изменений.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afterAutospacing="1" w:line="240" w:lineRule="auto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Основные задачи занятия:</w:t>
      </w:r>
    </w:p>
    <w:p w:rsidR="003F3EFE" w:rsidRPr="003F3EFE" w:rsidRDefault="003F3EFE" w:rsidP="003F3EFE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Изучить методы диагностики проблем стопы и заболевания кожи нижних конечностей.</w:t>
      </w:r>
    </w:p>
    <w:p w:rsidR="003F3EFE" w:rsidRPr="003F3EFE" w:rsidRDefault="003F3EFE" w:rsidP="003F3EFE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Научиться учитывать индивидуальные характеристики пациента (возраст, пол, наличие сопутствующих заболеваний).</w:t>
      </w:r>
    </w:p>
    <w:p w:rsidR="003F3EFE" w:rsidRPr="003F3EFE" w:rsidRDefault="003F3EFE" w:rsidP="003F3EFE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Освоить правила подбора гигиенических процедур и косметических сре</w:t>
      </w:r>
      <w:proofErr w:type="gramStart"/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дств дл</w:t>
      </w:r>
      <w:proofErr w:type="gramEnd"/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я ухода за кожей стоп.</w:t>
      </w:r>
    </w:p>
    <w:p w:rsidR="003F3EFE" w:rsidRPr="003F3EFE" w:rsidRDefault="003F3EFE" w:rsidP="003F3EFE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Разобраться в особенностях составления плана ухода в зависимости от сезона (лето, зима, межсезонье).</w:t>
      </w:r>
    </w:p>
    <w:p w:rsidR="003F3EFE" w:rsidRPr="003F3EFE" w:rsidRDefault="003F3EFE" w:rsidP="003F3EFE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Рассмотреть алгоритмы действий медсестры и врача-</w:t>
      </w:r>
      <w:proofErr w:type="spellStart"/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подиатра</w:t>
      </w:r>
      <w:proofErr w:type="spellEnd"/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при составлении индивидуального плана ухода.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Практическое задание: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Вы работаете медицинским специалистом отделения дерматологии и ортопедии крупной клиники города N. К вам обратились пациенты с различными проблемами стоп, такими как сухость кожи, </w:t>
      </w:r>
      <w:proofErr w:type="spellStart"/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гипергидроз</w:t>
      </w:r>
      <w:proofErr w:type="spellEnd"/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, трещины пяток, грибковые инфекции, диабетическая стопа и варикозное расширение вен.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Вам предстоит:</w:t>
      </w:r>
    </w:p>
    <w:p w:rsidR="003F3EFE" w:rsidRPr="003F3EFE" w:rsidRDefault="003F3EFE" w:rsidP="003F3EFE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Провести первичный осмотр каждого пациента, определить состояние кожи ног и диагностировать возможные проблемы.</w:t>
      </w:r>
    </w:p>
    <w:p w:rsidR="003F3EFE" w:rsidRPr="003F3EFE" w:rsidRDefault="003F3EFE" w:rsidP="003F3EFE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Определите ключевые факторы риска, влияющие на здоровье стоп пациента (хронические болезни, возраст, образ жизни, климатические условия проживания).</w:t>
      </w:r>
    </w:p>
    <w:p w:rsidR="003F3EFE" w:rsidRPr="003F3EFE" w:rsidRDefault="003F3EFE" w:rsidP="003F3EFE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Уточните особые требования к уходу в связи </w:t>
      </w:r>
      <w:proofErr w:type="gramStart"/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временами года и особенностями региона проживания.</w:t>
      </w:r>
    </w:p>
    <w:p w:rsidR="003F3EFE" w:rsidRPr="003F3EFE" w:rsidRDefault="003F3EFE" w:rsidP="003F3EFE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Разработайте индивидуальный комплекс мероприятий по уходу за стопами, включив рекомендации по выбору обуви, режиму гигиены, лечебному массажу, применению лечебных мазей и кремов, физиотерапевтическим процедурам и профилактике осложнений.</w:t>
      </w:r>
    </w:p>
    <w:p w:rsidR="003F3EFE" w:rsidRPr="003F3EFE" w:rsidRDefault="003F3EFE" w:rsidP="003F3EFE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Представьте разработанные планы коллегам и обсудите наиболее эффективные подходы.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Критерии оценки:</w:t>
      </w:r>
    </w:p>
    <w:tbl>
      <w:tblPr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8"/>
        <w:gridCol w:w="1261"/>
      </w:tblGrid>
      <w:tr w:rsidR="003F3EFE" w:rsidRPr="003F3EFE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Баллы</w:t>
            </w:r>
          </w:p>
        </w:tc>
      </w:tr>
      <w:tr w:rsidR="003F3EFE" w:rsidRPr="003F3EFE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Качество осмотра пациента:</w:t>
            </w: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адекватность выявленных симптомов и диагнозов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0—10</w:t>
            </w:r>
          </w:p>
        </w:tc>
      </w:tr>
      <w:tr w:rsidR="003F3EFE" w:rsidRPr="003F3EFE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Индивидуализация рекомендаций:</w:t>
            </w: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учет возраста, пола, образа жизни, хронических болезней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0—10</w:t>
            </w:r>
          </w:p>
        </w:tc>
      </w:tr>
      <w:tr w:rsidR="003F3EFE" w:rsidRPr="003F3EFE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Практичность предложенных мер:</w:t>
            </w: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удобство реализации пациентом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0—10</w:t>
            </w:r>
          </w:p>
        </w:tc>
      </w:tr>
      <w:tr w:rsidR="003F3EFE" w:rsidRPr="003F3EFE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Комплексность подхода:</w:t>
            </w: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разнообразие методов профилактики и лечения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0—10</w:t>
            </w:r>
          </w:p>
        </w:tc>
      </w:tr>
      <w:tr w:rsidR="003F3EFE" w:rsidRPr="003F3EFE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Осведомленность о современных методиках:</w:t>
            </w: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использование новейших препаратов и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0—10</w:t>
            </w:r>
          </w:p>
        </w:tc>
      </w:tr>
      <w:tr w:rsidR="003F3EFE" w:rsidRPr="003F3EFE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Аргументированность решений:</w:t>
            </w: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четкое обоснование выбора каждой меры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0—10</w:t>
            </w:r>
          </w:p>
        </w:tc>
      </w:tr>
      <w:tr w:rsidR="003F3EFE" w:rsidRPr="003F3EFE" w:rsidTr="00B25C9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Общее впечатление:</w:t>
            </w: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логика построения презентации, умение отвечать на вопросы коллег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F3EFE" w:rsidRPr="003F3EFE" w:rsidRDefault="003F3EFE" w:rsidP="003F3E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F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0—10</w:t>
            </w:r>
          </w:p>
        </w:tc>
      </w:tr>
    </w:tbl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Максимальное количество баллов: </w:t>
      </w:r>
      <w:r w:rsidRPr="003F3EFE">
        <w:rPr>
          <w:rFonts w:ascii="Times New Roman" w:eastAsia="Times New Roman" w:hAnsi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70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Материалы и оборудование:</w:t>
      </w:r>
    </w:p>
    <w:p w:rsidR="003F3EFE" w:rsidRPr="003F3EFE" w:rsidRDefault="003F3EFE" w:rsidP="003F3EFE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Медицинская документация пациентов,</w:t>
      </w:r>
    </w:p>
    <w:p w:rsidR="003F3EFE" w:rsidRPr="003F3EFE" w:rsidRDefault="003F3EFE" w:rsidP="003F3EFE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Протокол обследования кожи стоп,</w:t>
      </w:r>
    </w:p>
    <w:p w:rsidR="003F3EFE" w:rsidRPr="003F3EFE" w:rsidRDefault="003F3EFE" w:rsidP="003F3EFE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Образцы рекомендованных лекарственных средств и косметики,</w:t>
      </w:r>
    </w:p>
    <w:p w:rsidR="003F3EFE" w:rsidRPr="003F3EFE" w:rsidRDefault="003F3EFE" w:rsidP="003F3EFE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Клиническая литература по заболеваниям кожи и патологии стоп,</w:t>
      </w:r>
    </w:p>
    <w:p w:rsidR="003F3EFE" w:rsidRPr="003F3EFE" w:rsidRDefault="003F3EFE" w:rsidP="003F3EFE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Информационные плакаты по уходу за ногами в разные сезоны,</w:t>
      </w:r>
    </w:p>
    <w:p w:rsidR="003F3EFE" w:rsidRPr="003F3EFE" w:rsidRDefault="003F3EFE" w:rsidP="003F3EFE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Рекомендации профессиональных ассоциаций врачей-</w:t>
      </w:r>
      <w:proofErr w:type="spellStart"/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подиатров</w:t>
      </w:r>
      <w:proofErr w:type="spellEnd"/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Подведение итогов:</w:t>
      </w:r>
    </w:p>
    <w:p w:rsidR="003F3EFE" w:rsidRPr="003F3EFE" w:rsidRDefault="003F3EFE" w:rsidP="003F3E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/>
          <w:spacing w:val="-5"/>
          <w:sz w:val="24"/>
          <w:szCs w:val="24"/>
          <w:lang w:eastAsia="ru-RU"/>
        </w:rPr>
      </w:pPr>
      <w:r w:rsidRPr="003F3EFE">
        <w:rPr>
          <w:rFonts w:ascii="Times New Roman" w:eastAsia="Times New Roman" w:hAnsi="Times New Roman"/>
          <w:spacing w:val="-5"/>
          <w:sz w:val="24"/>
          <w:szCs w:val="24"/>
          <w:bdr w:val="none" w:sz="0" w:space="0" w:color="auto" w:frame="1"/>
          <w:lang w:eastAsia="ru-RU"/>
        </w:rPr>
        <w:t>По итогам занятия каждый студент должен представить разработанный индивидуальный план ухода за стопами конкретного пациента, обосновав каждое мероприятие в плане и продемонстрировав способность самостоятельно составлять подобную программу для любого случая.</w:t>
      </w:r>
    </w:p>
    <w:p w:rsidR="003F3EFE" w:rsidRPr="003F3EFE" w:rsidRDefault="003F3EFE" w:rsidP="003F3E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F3EFE" w:rsidRPr="003F3EFE" w:rsidRDefault="003F3EFE" w:rsidP="003F3EF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F23C5" w:rsidRDefault="00DF23C5"/>
    <w:sectPr w:rsidR="00DF23C5" w:rsidSect="003F3EFE">
      <w:pgSz w:w="11906" w:h="16838"/>
      <w:pgMar w:top="426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82A8A"/>
    <w:multiLevelType w:val="multilevel"/>
    <w:tmpl w:val="70423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32480"/>
    <w:multiLevelType w:val="multilevel"/>
    <w:tmpl w:val="FFEC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D30FC3"/>
    <w:multiLevelType w:val="multilevel"/>
    <w:tmpl w:val="C3DEB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0D7FF2"/>
    <w:multiLevelType w:val="multilevel"/>
    <w:tmpl w:val="66FE7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C3DBD"/>
    <w:multiLevelType w:val="multilevel"/>
    <w:tmpl w:val="70AC02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4163B9"/>
    <w:multiLevelType w:val="multilevel"/>
    <w:tmpl w:val="EA209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521728"/>
    <w:multiLevelType w:val="multilevel"/>
    <w:tmpl w:val="1048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F376A9"/>
    <w:multiLevelType w:val="multilevel"/>
    <w:tmpl w:val="1A7E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5"/>
  </w:num>
  <w:num w:numId="4">
    <w:abstractNumId w:val="7"/>
  </w:num>
  <w:num w:numId="5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3"/>
  </w:num>
  <w:num w:numId="7">
    <w:abstractNumId w:val="0"/>
  </w:num>
  <w:num w:numId="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5B"/>
    <w:rsid w:val="003F3EFE"/>
    <w:rsid w:val="00661A5B"/>
    <w:rsid w:val="00D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E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E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3A86E-E780-4797-B6D3-5CBAA700D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4965</Characters>
  <Application>Microsoft Office Word</Application>
  <DocSecurity>0</DocSecurity>
  <Lines>41</Lines>
  <Paragraphs>11</Paragraphs>
  <ScaleCrop>false</ScaleCrop>
  <Company>DEXP</Company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2026-02-13T01:14:00Z</dcterms:created>
  <dcterms:modified xsi:type="dcterms:W3CDTF">2026-02-13T01:16:00Z</dcterms:modified>
</cp:coreProperties>
</file>