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2E5E" w:rsidRPr="00DE7BBF" w:rsidRDefault="00152E5E" w:rsidP="00152E5E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Практическая работа </w:t>
      </w:r>
      <w:bookmarkStart w:id="0" w:name="_GoBack"/>
      <w:bookmarkEnd w:id="0"/>
    </w:p>
    <w:p w:rsidR="00152E5E" w:rsidRPr="00DE7BBF" w:rsidRDefault="00152E5E" w:rsidP="00152E5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E7BBF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Тема «Выполнение стрижки по схемам»</w:t>
      </w:r>
    </w:p>
    <w:p w:rsidR="00152E5E" w:rsidRPr="00DE7BBF" w:rsidRDefault="00152E5E" w:rsidP="00152E5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E7BBF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Цель: </w:t>
      </w:r>
      <w:r w:rsidRPr="00DE7BB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Закрепить знания о стрижках</w:t>
      </w:r>
    </w:p>
    <w:p w:rsidR="00152E5E" w:rsidRPr="00DE7BBF" w:rsidRDefault="00152E5E" w:rsidP="00152E5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E7BB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Изучить схемы стрижек.</w:t>
      </w:r>
    </w:p>
    <w:p w:rsidR="00152E5E" w:rsidRPr="00DE7BBF" w:rsidRDefault="00152E5E" w:rsidP="00152E5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E7BB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Научиться выполнять стрижки по схемам.</w:t>
      </w:r>
    </w:p>
    <w:p w:rsidR="00152E5E" w:rsidRPr="00DE7BBF" w:rsidRDefault="00152E5E" w:rsidP="00152E5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E7BBF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После выполнения работы студент должен</w:t>
      </w:r>
    </w:p>
    <w:p w:rsidR="00152E5E" w:rsidRPr="00DE7BBF" w:rsidRDefault="00152E5E" w:rsidP="00152E5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E7BBF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знать</w:t>
      </w:r>
      <w:r w:rsidRPr="00DE7BB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: состав и свойства профессиональных препаратов;</w:t>
      </w:r>
    </w:p>
    <w:p w:rsidR="00152E5E" w:rsidRPr="00DE7BBF" w:rsidRDefault="00152E5E" w:rsidP="00152E5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E7BB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основные направления моды в парикмахерском искусстве;</w:t>
      </w:r>
    </w:p>
    <w:p w:rsidR="00152E5E" w:rsidRPr="00DE7BBF" w:rsidRDefault="00152E5E" w:rsidP="00152E5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E7BB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нормы расходов препаратов, время на выполнения работ;</w:t>
      </w:r>
    </w:p>
    <w:p w:rsidR="00152E5E" w:rsidRPr="00DE7BBF" w:rsidRDefault="00152E5E" w:rsidP="00152E5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E7BB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технологии классических и салонных стрижек (женских, мужских)</w:t>
      </w:r>
      <w:proofErr w:type="gramStart"/>
      <w:r w:rsidRPr="00DE7BB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;</w:t>
      </w:r>
      <w:proofErr w:type="gramEnd"/>
    </w:p>
    <w:p w:rsidR="00152E5E" w:rsidRPr="00DE7BBF" w:rsidRDefault="00152E5E" w:rsidP="00152E5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E7BB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критерии оценки качества стрижек и укладок;</w:t>
      </w:r>
    </w:p>
    <w:p w:rsidR="00152E5E" w:rsidRPr="00DE7BBF" w:rsidRDefault="00152E5E" w:rsidP="00152E5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E7BBF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уметь:</w:t>
      </w:r>
      <w:r w:rsidRPr="00DE7BB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организовывать рабочее место;</w:t>
      </w:r>
    </w:p>
    <w:p w:rsidR="00152E5E" w:rsidRPr="00DE7BBF" w:rsidRDefault="00152E5E" w:rsidP="00152E5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E7BB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подбирать препараты для стрижек и укладок;</w:t>
      </w:r>
    </w:p>
    <w:p w:rsidR="00152E5E" w:rsidRPr="00DE7BBF" w:rsidRDefault="00152E5E" w:rsidP="00152E5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E7BB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пользоваться парикмахерским инструментом;</w:t>
      </w:r>
    </w:p>
    <w:p w:rsidR="00152E5E" w:rsidRPr="00DE7BBF" w:rsidRDefault="00152E5E" w:rsidP="00152E5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E7BB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выполнять все виды стрижек и укладок в соответствии с </w:t>
      </w:r>
      <w:proofErr w:type="spellStart"/>
      <w:r w:rsidRPr="00DE7BB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инструкционно</w:t>
      </w:r>
      <w:proofErr w:type="spellEnd"/>
      <w:r w:rsidRPr="00DE7BB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– технологической картой;</w:t>
      </w:r>
    </w:p>
    <w:p w:rsidR="00152E5E" w:rsidRPr="00DE7BBF" w:rsidRDefault="00152E5E" w:rsidP="00152E5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E7BB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производить коррекцию стрижек и укладок;</w:t>
      </w:r>
    </w:p>
    <w:p w:rsidR="00152E5E" w:rsidRPr="00DE7BBF" w:rsidRDefault="00152E5E" w:rsidP="00152E5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DE7BBF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Материально – техническое оснащение: </w:t>
      </w:r>
      <w:r w:rsidRPr="00DE7BB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расческа; ножницы, парикмахерское белье, голова – манекен, пульверизатор; зажимы.</w:t>
      </w:r>
      <w:proofErr w:type="gramEnd"/>
    </w:p>
    <w:p w:rsidR="00152E5E" w:rsidRPr="00DE7BBF" w:rsidRDefault="00152E5E" w:rsidP="00152E5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E7BBF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Методические рекомендации:</w:t>
      </w:r>
    </w:p>
    <w:p w:rsidR="00152E5E" w:rsidRPr="00DE7BBF" w:rsidRDefault="00152E5E" w:rsidP="00152E5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E7BBF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Стрижка волос является одной из самых сложных операций. От качества стрижки волос зависит внешний вид человека, здоровье волос, то, как волосы будут лежать в прическе, как долго волосы будут сохранять форму стрижки. Хорошая стрижка, удачно подобранная и тщательно выполненная, не только влияет на внешнее состояние человека, стрижка поднимает самооценку, придает уверенности в себе. Как опытный парикмахер, так и новичок, приступая к стрижке, сначала должен взять в руки расческу и щетку, а уж потом ножницы.</w:t>
      </w:r>
    </w:p>
    <w:p w:rsidR="00152E5E" w:rsidRPr="00DE7BBF" w:rsidRDefault="00152E5E" w:rsidP="00152E5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E7BBF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Схема стрижки — это технический рисунок стрижки, отражающий в проекции на плоскость:</w:t>
      </w:r>
      <w:r w:rsidRPr="00DE7BBF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br/>
        <w:t>• поверхность головы и ее деление на зоны;</w:t>
      </w:r>
      <w:r w:rsidRPr="00DE7BBF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br/>
        <w:t>• проборы, которыми выполняется стрижка;</w:t>
      </w:r>
      <w:r w:rsidRPr="00DE7BBF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br/>
        <w:t>• углы оттяжки (подъема) прядей;</w:t>
      </w:r>
      <w:r w:rsidRPr="00DE7BBF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br/>
        <w:t>• линию среза и форму стрижки;</w:t>
      </w:r>
      <w:r w:rsidRPr="00DE7BBF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br/>
        <w:t>• порядок выполнения стрижки (технологию выполнения);</w:t>
      </w:r>
      <w:r w:rsidRPr="00DE7BBF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br/>
        <w:t>• применяемые инструменты.</w:t>
      </w:r>
    </w:p>
    <w:p w:rsidR="00152E5E" w:rsidRPr="00DE7BBF" w:rsidRDefault="00152E5E" w:rsidP="00152E5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E7BBF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DE7BBF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Ход работы</w:t>
      </w:r>
    </w:p>
    <w:p w:rsidR="00152E5E" w:rsidRPr="00DE7BBF" w:rsidRDefault="00152E5E" w:rsidP="00152E5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E7BBF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1.</w:t>
      </w:r>
      <w:r w:rsidRPr="00DE7BB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Внимательно прочитайте методические рекомендации</w:t>
      </w:r>
    </w:p>
    <w:p w:rsidR="00152E5E" w:rsidRPr="00DE7BBF" w:rsidRDefault="00152E5E" w:rsidP="00152E5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E7BB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2.Разработайте технологическую карту стрижки «Классического Каре»</w:t>
      </w:r>
    </w:p>
    <w:tbl>
      <w:tblPr>
        <w:tblW w:w="951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72"/>
        <w:gridCol w:w="2366"/>
        <w:gridCol w:w="2916"/>
        <w:gridCol w:w="2033"/>
        <w:gridCol w:w="1623"/>
      </w:tblGrid>
      <w:tr w:rsidR="00152E5E" w:rsidRPr="00DE7BBF" w:rsidTr="00B25C99">
        <w:tc>
          <w:tcPr>
            <w:tcW w:w="4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2E5E" w:rsidRPr="00DE7BBF" w:rsidRDefault="00152E5E" w:rsidP="00B25C9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E7BB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№ </w:t>
            </w:r>
            <w:proofErr w:type="gramStart"/>
            <w:r w:rsidRPr="00DE7BB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</w:t>
            </w:r>
            <w:proofErr w:type="gramEnd"/>
            <w:r w:rsidRPr="00DE7BB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/п</w:t>
            </w:r>
          </w:p>
        </w:tc>
        <w:tc>
          <w:tcPr>
            <w:tcW w:w="21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2E5E" w:rsidRPr="00DE7BBF" w:rsidRDefault="00152E5E" w:rsidP="00B25C9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E7BB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Наименование операции</w:t>
            </w:r>
          </w:p>
        </w:tc>
        <w:tc>
          <w:tcPr>
            <w:tcW w:w="26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2E5E" w:rsidRPr="00DE7BBF" w:rsidRDefault="00152E5E" w:rsidP="00B25C9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E7BB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Технология выполнения операции</w:t>
            </w:r>
          </w:p>
        </w:tc>
        <w:tc>
          <w:tcPr>
            <w:tcW w:w="18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2E5E" w:rsidRPr="00DE7BBF" w:rsidRDefault="00152E5E" w:rsidP="00B25C9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E7BB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Рисунок</w:t>
            </w:r>
          </w:p>
        </w:tc>
        <w:tc>
          <w:tcPr>
            <w:tcW w:w="13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2E5E" w:rsidRPr="00DE7BBF" w:rsidRDefault="00152E5E" w:rsidP="00B25C9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DE7BBF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Инструменты</w:t>
            </w:r>
          </w:p>
        </w:tc>
      </w:tr>
      <w:tr w:rsidR="00152E5E" w:rsidRPr="00DE7BBF" w:rsidTr="00B25C99">
        <w:tc>
          <w:tcPr>
            <w:tcW w:w="4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2E5E" w:rsidRPr="00DE7BBF" w:rsidRDefault="00152E5E" w:rsidP="00B25C9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1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2E5E" w:rsidRPr="00DE7BBF" w:rsidRDefault="00152E5E" w:rsidP="00B25C9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6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2E5E" w:rsidRPr="00DE7BBF" w:rsidRDefault="00152E5E" w:rsidP="00B25C9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8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2E5E" w:rsidRPr="00DE7BBF" w:rsidRDefault="00152E5E" w:rsidP="00B25C9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2E5E" w:rsidRPr="00DE7BBF" w:rsidRDefault="00152E5E" w:rsidP="00B25C9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152E5E" w:rsidRPr="00DE7BBF" w:rsidTr="00B25C99">
        <w:tc>
          <w:tcPr>
            <w:tcW w:w="4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2E5E" w:rsidRPr="00DE7BBF" w:rsidRDefault="00152E5E" w:rsidP="00B25C9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1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2E5E" w:rsidRPr="00DE7BBF" w:rsidRDefault="00152E5E" w:rsidP="00B25C9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6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2E5E" w:rsidRPr="00DE7BBF" w:rsidRDefault="00152E5E" w:rsidP="00B25C9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8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2E5E" w:rsidRPr="00DE7BBF" w:rsidRDefault="00152E5E" w:rsidP="00B25C9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2E5E" w:rsidRPr="00DE7BBF" w:rsidRDefault="00152E5E" w:rsidP="00B25C9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152E5E" w:rsidRPr="00DE7BBF" w:rsidTr="00B25C99">
        <w:tc>
          <w:tcPr>
            <w:tcW w:w="4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2E5E" w:rsidRPr="00DE7BBF" w:rsidRDefault="00152E5E" w:rsidP="00B25C9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1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2E5E" w:rsidRPr="00DE7BBF" w:rsidRDefault="00152E5E" w:rsidP="00B25C9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6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2E5E" w:rsidRPr="00DE7BBF" w:rsidRDefault="00152E5E" w:rsidP="00B25C9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8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2E5E" w:rsidRPr="00DE7BBF" w:rsidRDefault="00152E5E" w:rsidP="00B25C9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2E5E" w:rsidRPr="00DE7BBF" w:rsidRDefault="00152E5E" w:rsidP="00B25C9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152E5E" w:rsidRPr="00DE7BBF" w:rsidTr="00B25C99">
        <w:tc>
          <w:tcPr>
            <w:tcW w:w="4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2E5E" w:rsidRPr="00DE7BBF" w:rsidRDefault="00152E5E" w:rsidP="00B25C9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1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2E5E" w:rsidRPr="00DE7BBF" w:rsidRDefault="00152E5E" w:rsidP="00B25C9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6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2E5E" w:rsidRPr="00DE7BBF" w:rsidRDefault="00152E5E" w:rsidP="00B25C9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8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2E5E" w:rsidRPr="00DE7BBF" w:rsidRDefault="00152E5E" w:rsidP="00B25C9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2E5E" w:rsidRPr="00DE7BBF" w:rsidRDefault="00152E5E" w:rsidP="00B25C9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152E5E" w:rsidRPr="00DE7BBF" w:rsidTr="00B25C99">
        <w:tc>
          <w:tcPr>
            <w:tcW w:w="4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2E5E" w:rsidRPr="00DE7BBF" w:rsidRDefault="00152E5E" w:rsidP="00B25C9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1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2E5E" w:rsidRPr="00DE7BBF" w:rsidRDefault="00152E5E" w:rsidP="00B25C9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6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2E5E" w:rsidRPr="00DE7BBF" w:rsidRDefault="00152E5E" w:rsidP="00B25C9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8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2E5E" w:rsidRPr="00DE7BBF" w:rsidRDefault="00152E5E" w:rsidP="00B25C9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3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2E5E" w:rsidRPr="00DE7BBF" w:rsidRDefault="00152E5E" w:rsidP="00B25C9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152E5E" w:rsidRPr="00DE7BBF" w:rsidRDefault="00152E5E" w:rsidP="00152E5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E7BB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3.Сделайте и запишите вывод по практической работе</w:t>
      </w:r>
    </w:p>
    <w:p w:rsidR="00152E5E" w:rsidRPr="00DE7BBF" w:rsidRDefault="00152E5E" w:rsidP="00152E5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DF23C5" w:rsidRDefault="00DF23C5"/>
    <w:sectPr w:rsidR="00DF23C5" w:rsidSect="00152E5E">
      <w:pgSz w:w="11906" w:h="16838"/>
      <w:pgMar w:top="426" w:right="424" w:bottom="568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2D3D"/>
    <w:rsid w:val="00152E5E"/>
    <w:rsid w:val="004D2D3D"/>
    <w:rsid w:val="00DF2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2E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2E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295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DEXP</Company>
  <LinksUpToDate>false</LinksUpToDate>
  <CharactersWithSpaces>1977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</cp:lastModifiedBy>
  <cp:revision>2</cp:revision>
  <dcterms:created xsi:type="dcterms:W3CDTF">2026-02-13T01:37:00Z</dcterms:created>
  <dcterms:modified xsi:type="dcterms:W3CDTF">2026-02-13T01:37:00Z</dcterms:modified>
</cp:coreProperties>
</file>