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AF" w:rsidRDefault="009729AF" w:rsidP="00972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</w:t>
      </w:r>
      <w:bookmarkStart w:id="0" w:name="_GoBack"/>
      <w:bookmarkEnd w:id="0"/>
    </w:p>
    <w:p w:rsidR="009729AF" w:rsidRPr="00BD5E84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outlineLvl w:val="3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CC5A81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BD5E84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занятия</w:t>
      </w:r>
      <w:r w:rsidRPr="00CC5A81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: </w:t>
      </w:r>
      <w:r w:rsidRPr="00BD5E84"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«</w:t>
      </w:r>
      <w:r w:rsidRPr="00CC5A81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Программа профессионального ухода за стопами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D5E84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Диагностика состояния стоп. Разработка диагностической карты клиента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»</w:t>
      </w:r>
      <w:r w:rsidRPr="00BD5E84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9729AF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CC5A81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BD5E84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  <w:bdr w:val="none" w:sz="0" w:space="0" w:color="auto" w:frame="1"/>
          <w:lang w:eastAsia="ru-RU"/>
        </w:rPr>
        <w:t xml:space="preserve"> занятия</w:t>
      </w:r>
      <w:r w:rsidRPr="00CC5A81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</w:t>
      </w: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своить методики диагностики состояния стоп, разработать диагностическую карту клиента и составить программу индивидуального ухода.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I. </w:t>
      </w:r>
      <w:r w:rsidRPr="00CC5A8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Теоретический блок</w:t>
      </w:r>
    </w:p>
    <w:p w:rsidR="009729AF" w:rsidRPr="00CC5A81" w:rsidRDefault="009729AF" w:rsidP="009729A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Изучение анатомии стопы и основных проблем (грибковые заболевания, трещины, мозоли).</w:t>
      </w:r>
    </w:p>
    <w:p w:rsidR="009729AF" w:rsidRPr="00CC5A81" w:rsidRDefault="009729AF" w:rsidP="009729AF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Перечислите основные проблемы кожи стоп и причины их возникновения.</w:t>
      </w:r>
    </w:p>
    <w:p w:rsidR="009729AF" w:rsidRPr="00CC5A81" w:rsidRDefault="009729AF" w:rsidP="009729AF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Опишите особенности строения кожи стоп и факторы риска развития заболеваний.</w:t>
      </w:r>
    </w:p>
    <w:p w:rsidR="009729AF" w:rsidRPr="00CC5A81" w:rsidRDefault="009729AF" w:rsidP="009729A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Ознакомление с методами профессиональной диагностики состояния стоп.</w:t>
      </w:r>
    </w:p>
    <w:p w:rsidR="009729AF" w:rsidRPr="00CC5A81" w:rsidRDefault="009729AF" w:rsidP="009729AF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Какие существуют инструментальные методы оценки состояния стоп?</w:t>
      </w:r>
    </w:p>
    <w:p w:rsidR="009729AF" w:rsidRPr="00CC5A81" w:rsidRDefault="009729AF" w:rsidP="009729AF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Как правильно проводить визуальное обследование и пальпацию стоп?</w:t>
      </w:r>
    </w:p>
    <w:p w:rsidR="009729AF" w:rsidRPr="00CC5A81" w:rsidRDefault="009729AF" w:rsidP="009729A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Обзор существующих методик ухода за стопами (аппаратные процедуры, педикюр, массаж, </w:t>
      </w:r>
      <w:proofErr w:type="spellStart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уходовые</w:t>
      </w:r>
      <w:proofErr w:type="spellEnd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средства).</w:t>
      </w:r>
    </w:p>
    <w:p w:rsidR="009729AF" w:rsidRPr="00CC5A81" w:rsidRDefault="009729AF" w:rsidP="009729AF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Что включает программа профилактики грибковых инфекций?</w:t>
      </w:r>
    </w:p>
    <w:p w:rsidR="009729AF" w:rsidRPr="00CC5A81" w:rsidRDefault="009729AF" w:rsidP="009729AF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Назовите показания и противопоказания к аппаратному уходу за стопами.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II. Практическое занятие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Часть 1. Проведение первичного осмотра клиента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проведите диагностику состояния стоп клиента.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Алгоритм действий:</w:t>
      </w:r>
    </w:p>
    <w:p w:rsidR="009729AF" w:rsidRPr="00CC5A81" w:rsidRDefault="009729AF" w:rsidP="009729A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Представьтесь клиенту и получите согласие на осмотр.</w:t>
      </w:r>
    </w:p>
    <w:p w:rsidR="009729AF" w:rsidRPr="00CC5A81" w:rsidRDefault="009729AF" w:rsidP="009729A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Проведите внешний осмотр стоп пациента, обращая внимание на состояние ногтей, наличие трещин, </w:t>
      </w:r>
      <w:proofErr w:type="spellStart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натоптышей</w:t>
      </w:r>
      <w:proofErr w:type="spellEnd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, мозолей, признаков воспаления или инфекции.</w:t>
      </w:r>
    </w:p>
    <w:p w:rsidR="009729AF" w:rsidRPr="00CC5A81" w:rsidRDefault="009729AF" w:rsidP="009729AF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Заполните таблицу наблюдений («Диагностическая карта клиента»).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1532"/>
      </w:tblGrid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Цвет кожи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Температура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деформаций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Ногти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Мозоли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5A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Натоптыши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9AF" w:rsidRPr="00CC5A81" w:rsidTr="00B25C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A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Признаки раздражения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9729AF" w:rsidRPr="00CC5A81" w:rsidRDefault="009729AF" w:rsidP="00B25C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Часть 2. Подготовка индивидуальной программы ухода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разработайте индивидуальную программу ухода за стопами конкретного клиента исходя из результатов обследования.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Пример структуры программы:</w:t>
      </w:r>
    </w:p>
    <w:p w:rsidR="009729AF" w:rsidRPr="00CC5A81" w:rsidRDefault="009729AF" w:rsidP="009729A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Определение частоты процедур.</w:t>
      </w:r>
    </w:p>
    <w:p w:rsidR="009729AF" w:rsidRPr="00CC5A81" w:rsidRDefault="009729AF" w:rsidP="009729A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Выбор методов коррекции выявленных недостатков (маски, ванночки, </w:t>
      </w:r>
      <w:proofErr w:type="spellStart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скрабы</w:t>
      </w:r>
      <w:proofErr w:type="spellEnd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, аппаратные процедуры).</w:t>
      </w:r>
    </w:p>
    <w:p w:rsidR="009729AF" w:rsidRPr="00CC5A81" w:rsidRDefault="009729AF" w:rsidP="009729A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Рекомендации по домашнему уходу (увлажняющие кремы, масла, носки с </w:t>
      </w:r>
      <w:proofErr w:type="spellStart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антимикозным</w:t>
      </w:r>
      <w:proofErr w:type="spellEnd"/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эффектом).</w:t>
      </w:r>
    </w:p>
    <w:p w:rsidR="009729AF" w:rsidRPr="00CC5A81" w:rsidRDefault="009729AF" w:rsidP="009729A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Консультация по профилактике рецидивов и возможных осложнений.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Часть 3. Составление рекомендации по дальнейшему лечению и контролю здоровья стоп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Задание:</w:t>
      </w: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составьте список рекомендаций клиенту по поддержанию здоровья стоп и профилактическим мерам.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Примеры рекомендаций:</w:t>
      </w:r>
    </w:p>
    <w:p w:rsidR="009729AF" w:rsidRPr="00CC5A81" w:rsidRDefault="009729AF" w:rsidP="009729A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Регулярное проведение гигиенических процедур дома.</w:t>
      </w:r>
    </w:p>
    <w:p w:rsidR="009729AF" w:rsidRPr="00CC5A81" w:rsidRDefault="009729AF" w:rsidP="009729A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специализированных кремов и мазей для увлажнения и смягчения кожи.</w:t>
      </w:r>
    </w:p>
    <w:p w:rsidR="009729AF" w:rsidRPr="00CC5A81" w:rsidRDefault="009729AF" w:rsidP="009729AF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Своевременное обращение к специалисту при появлении первых симптомов заболеваний.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III. Итоговая работа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Представьте итоговую диагностическую карту и программу ухода для своего клиента. Подготовьте презентацию вашего подхода к диагностике и методам ухода за стопами.</w:t>
      </w:r>
    </w:p>
    <w:p w:rsidR="009729AF" w:rsidRPr="00CC5A81" w:rsidRDefault="009729AF" w:rsidP="00972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CC5A81">
        <w:rPr>
          <w:rFonts w:ascii="Times New Roman" w:eastAsia="Times New Roman" w:hAnsi="Times New Roman"/>
          <w:spacing w:val="-5"/>
          <w:sz w:val="24"/>
          <w:szCs w:val="24"/>
          <w:bdr w:val="none" w:sz="0" w:space="0" w:color="auto" w:frame="1"/>
          <w:lang w:eastAsia="ru-RU"/>
        </w:rPr>
        <w:t>Таким образом, данное практическое занятие позволит вам овладеть необходимыми компетенциями для качественного ухода за стопами клиентов и составления индивидуальных планов лечения и профилактики.</w:t>
      </w:r>
    </w:p>
    <w:p w:rsidR="009729AF" w:rsidRPr="00CC5A81" w:rsidRDefault="009729AF" w:rsidP="009729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9AF" w:rsidRPr="00CC5A81" w:rsidRDefault="009729AF" w:rsidP="009729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9AF" w:rsidRPr="00CC5A81" w:rsidRDefault="009729AF" w:rsidP="009729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9AF" w:rsidRPr="00CC5A81" w:rsidRDefault="009729AF" w:rsidP="009729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9AF" w:rsidRPr="00CC5A81" w:rsidRDefault="009729AF" w:rsidP="009729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729AF" w:rsidRDefault="009729AF" w:rsidP="00972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729AF" w:rsidRDefault="009729AF" w:rsidP="00972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3C5" w:rsidRDefault="00DF23C5"/>
    <w:sectPr w:rsidR="00DF23C5" w:rsidSect="009729AF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1C7"/>
    <w:multiLevelType w:val="multilevel"/>
    <w:tmpl w:val="818E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B6E61"/>
    <w:multiLevelType w:val="multilevel"/>
    <w:tmpl w:val="8DE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71C64"/>
    <w:multiLevelType w:val="multilevel"/>
    <w:tmpl w:val="A2A0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3736AC"/>
    <w:multiLevelType w:val="multilevel"/>
    <w:tmpl w:val="4830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69"/>
    <w:rsid w:val="00653B69"/>
    <w:rsid w:val="009729AF"/>
    <w:rsid w:val="00D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2026-02-13T01:24:00Z</dcterms:created>
  <dcterms:modified xsi:type="dcterms:W3CDTF">2026-02-13T01:24:00Z</dcterms:modified>
</cp:coreProperties>
</file>