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9AF" w:rsidRDefault="009729AF" w:rsidP="009729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Практическое занятие </w:t>
      </w:r>
      <w:bookmarkStart w:id="0" w:name="_GoBack"/>
      <w:bookmarkEnd w:id="0"/>
    </w:p>
    <w:p w:rsidR="009729AF" w:rsidRPr="00BD5E84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textAlignment w:val="baseline"/>
        <w:outlineLvl w:val="3"/>
        <w:rPr>
          <w:rFonts w:ascii="Times New Roman" w:eastAsia="Times New Roman" w:hAnsi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C5A81">
        <w:rPr>
          <w:rFonts w:ascii="Times New Roman" w:eastAsia="Times New Roman" w:hAnsi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BD5E84">
        <w:rPr>
          <w:rFonts w:ascii="Times New Roman" w:eastAsia="Times New Roman" w:hAnsi="Times New Roman"/>
          <w:b/>
          <w:sz w:val="24"/>
          <w:szCs w:val="24"/>
          <w:u w:val="single"/>
          <w:bdr w:val="none" w:sz="0" w:space="0" w:color="auto" w:frame="1"/>
          <w:lang w:eastAsia="ru-RU"/>
        </w:rPr>
        <w:t xml:space="preserve"> занятия</w:t>
      </w:r>
      <w:r w:rsidRPr="00CC5A81">
        <w:rPr>
          <w:rFonts w:ascii="Times New Roman" w:eastAsia="Times New Roman" w:hAnsi="Times New Roman"/>
          <w:b/>
          <w:sz w:val="24"/>
          <w:szCs w:val="24"/>
          <w:u w:val="single"/>
          <w:bdr w:val="none" w:sz="0" w:space="0" w:color="auto" w:frame="1"/>
          <w:lang w:eastAsia="ru-RU"/>
        </w:rPr>
        <w:t xml:space="preserve">: </w:t>
      </w:r>
      <w:r w:rsidRPr="00BD5E84">
        <w:rPr>
          <w:rFonts w:ascii="Times New Roman" w:eastAsia="Times New Roman" w:hAnsi="Times New Roman"/>
          <w:b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«</w:t>
      </w:r>
      <w:r w:rsidRPr="00CC5A81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Программа профессионального ухода за стопами</w:t>
      </w: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. </w:t>
      </w:r>
      <w:r w:rsidRPr="00BD5E8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Диагностика состояния стоп. Разработка диагностической карты клиента</w:t>
      </w: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»</w:t>
      </w:r>
      <w:r w:rsidRPr="00BD5E8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9729AF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CC5A81">
        <w:rPr>
          <w:rFonts w:ascii="Times New Roman" w:eastAsia="Times New Roman" w:hAnsi="Times New Roman"/>
          <w:b/>
          <w:bCs/>
          <w:spacing w:val="-5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D5E84">
        <w:rPr>
          <w:rFonts w:ascii="Times New Roman" w:eastAsia="Times New Roman" w:hAnsi="Times New Roman"/>
          <w:b/>
          <w:bCs/>
          <w:spacing w:val="-5"/>
          <w:sz w:val="24"/>
          <w:szCs w:val="24"/>
          <w:u w:val="single"/>
          <w:bdr w:val="none" w:sz="0" w:space="0" w:color="auto" w:frame="1"/>
          <w:lang w:eastAsia="ru-RU"/>
        </w:rPr>
        <w:t xml:space="preserve"> занятия</w:t>
      </w:r>
      <w:r w:rsidRPr="00CC5A81">
        <w:rPr>
          <w:rFonts w:ascii="Times New Roman" w:eastAsia="Times New Roman" w:hAnsi="Times New Roman"/>
          <w:b/>
          <w:bCs/>
          <w:spacing w:val="-5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О</w:t>
      </w: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своить методики диагностики состояния стоп, разработать диагностическую карту клиента и составить программу индивидуального ухода.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I. </w:t>
      </w:r>
      <w:r w:rsidRPr="00CC5A81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Теоретический блок</w:t>
      </w:r>
    </w:p>
    <w:p w:rsidR="009729AF" w:rsidRPr="00CC5A81" w:rsidRDefault="009729AF" w:rsidP="009729AF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Изучение анатомии стопы и основных проблем (грибковые заболевания, трещины, мозоли).</w:t>
      </w:r>
    </w:p>
    <w:p w:rsidR="009729AF" w:rsidRPr="00CC5A81" w:rsidRDefault="009729AF" w:rsidP="009729AF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Перечислите основные проблемы кожи стоп и причины их возникновения.</w:t>
      </w:r>
    </w:p>
    <w:p w:rsidR="009729AF" w:rsidRPr="00CC5A81" w:rsidRDefault="009729AF" w:rsidP="009729AF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Опишите особенности строения кожи стоп и факторы риска развития заболеваний.</w:t>
      </w:r>
    </w:p>
    <w:p w:rsidR="009729AF" w:rsidRPr="00CC5A81" w:rsidRDefault="009729AF" w:rsidP="009729AF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Ознакомление с методами профессиональной диагностики состояния стоп.</w:t>
      </w:r>
    </w:p>
    <w:p w:rsidR="009729AF" w:rsidRPr="00CC5A81" w:rsidRDefault="009729AF" w:rsidP="009729AF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Какие существуют инструментальные методы оценки состояния стоп?</w:t>
      </w:r>
    </w:p>
    <w:p w:rsidR="009729AF" w:rsidRPr="00CC5A81" w:rsidRDefault="009729AF" w:rsidP="009729AF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Как правильно проводить визуальное обследование и пальпацию стоп?</w:t>
      </w:r>
    </w:p>
    <w:p w:rsidR="009729AF" w:rsidRPr="00CC5A81" w:rsidRDefault="009729AF" w:rsidP="009729AF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Обзор существующих методик ухода за стопами (аппаратные процедуры, педикюр, массаж, </w:t>
      </w:r>
      <w:proofErr w:type="spellStart"/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уходовые</w:t>
      </w:r>
      <w:proofErr w:type="spellEnd"/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средства).</w:t>
      </w:r>
    </w:p>
    <w:p w:rsidR="009729AF" w:rsidRPr="00CC5A81" w:rsidRDefault="009729AF" w:rsidP="009729AF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Что включает программа профилактики грибковых инфекций?</w:t>
      </w:r>
    </w:p>
    <w:p w:rsidR="009729AF" w:rsidRPr="00CC5A81" w:rsidRDefault="009729AF" w:rsidP="009729AF">
      <w:pPr>
        <w:numPr>
          <w:ilvl w:val="1"/>
          <w:numId w:val="1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Назовите показания и противопоказания к аппаратному уходу за стопами.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II. Практическое занятие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Часть 1. Проведение первичного осмотра клиента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bCs/>
          <w:spacing w:val="-5"/>
          <w:sz w:val="24"/>
          <w:szCs w:val="24"/>
          <w:bdr w:val="none" w:sz="0" w:space="0" w:color="auto" w:frame="1"/>
          <w:lang w:eastAsia="ru-RU"/>
        </w:rPr>
        <w:t>Задание:</w:t>
      </w: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проведите диагностику состояния стоп клиента.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bCs/>
          <w:spacing w:val="-5"/>
          <w:sz w:val="24"/>
          <w:szCs w:val="24"/>
          <w:bdr w:val="none" w:sz="0" w:space="0" w:color="auto" w:frame="1"/>
          <w:lang w:eastAsia="ru-RU"/>
        </w:rPr>
        <w:t>Алгоритм действий:</w:t>
      </w:r>
    </w:p>
    <w:p w:rsidR="009729AF" w:rsidRPr="00CC5A81" w:rsidRDefault="009729AF" w:rsidP="009729AF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Представьтесь клиенту и получите согласие на осмотр.</w:t>
      </w:r>
    </w:p>
    <w:p w:rsidR="009729AF" w:rsidRPr="00CC5A81" w:rsidRDefault="009729AF" w:rsidP="009729AF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Проведите внешний осмотр стоп пациента, обращая внимание на состояние ногтей, наличие трещин, </w:t>
      </w:r>
      <w:proofErr w:type="spellStart"/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натоптышей</w:t>
      </w:r>
      <w:proofErr w:type="spellEnd"/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, мозолей, признаков воспаления или инфекции.</w:t>
      </w:r>
    </w:p>
    <w:p w:rsidR="009729AF" w:rsidRPr="00CC5A81" w:rsidRDefault="009729AF" w:rsidP="009729AF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Заполните таблицу наблюдений («Диагностическая карта клиента»).</w:t>
      </w:r>
    </w:p>
    <w:tbl>
      <w:tblPr>
        <w:tblW w:w="0" w:type="auto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7"/>
        <w:gridCol w:w="1532"/>
      </w:tblGrid>
      <w:tr w:rsidR="009729AF" w:rsidRPr="00CC5A81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5A81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5A81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Описание</w:t>
            </w:r>
          </w:p>
        </w:tc>
      </w:tr>
      <w:tr w:rsidR="009729AF" w:rsidRPr="00CC5A81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A8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Цвет кожи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9AF" w:rsidRPr="00CC5A81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A8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Температура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9AF" w:rsidRPr="00CC5A81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A8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деформаций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9AF" w:rsidRPr="00CC5A81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A8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Ногти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9AF" w:rsidRPr="00CC5A81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A8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Мозоли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9AF" w:rsidRPr="00CC5A81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5A8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Натоптыши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9AF" w:rsidRPr="00CC5A81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A81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Признаки раздражения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9729AF" w:rsidRPr="00CC5A81" w:rsidRDefault="009729AF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0" w:lineRule="atLeast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Часть 2. Подготовка индивидуальной программы ухода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bCs/>
          <w:spacing w:val="-5"/>
          <w:sz w:val="24"/>
          <w:szCs w:val="24"/>
          <w:bdr w:val="none" w:sz="0" w:space="0" w:color="auto" w:frame="1"/>
          <w:lang w:eastAsia="ru-RU"/>
        </w:rPr>
        <w:t>Задание:</w:t>
      </w: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разработайте индивидуальную программу ухода за стопами конкретного клиента исходя из результатов обследования.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bCs/>
          <w:spacing w:val="-5"/>
          <w:sz w:val="24"/>
          <w:szCs w:val="24"/>
          <w:bdr w:val="none" w:sz="0" w:space="0" w:color="auto" w:frame="1"/>
          <w:lang w:eastAsia="ru-RU"/>
        </w:rPr>
        <w:t>Пример структуры программы:</w:t>
      </w:r>
    </w:p>
    <w:p w:rsidR="009729AF" w:rsidRPr="00CC5A81" w:rsidRDefault="009729AF" w:rsidP="009729A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Определение частоты процедур.</w:t>
      </w:r>
    </w:p>
    <w:p w:rsidR="009729AF" w:rsidRPr="00CC5A81" w:rsidRDefault="009729AF" w:rsidP="009729A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Выбор методов коррекции выявленных недостатков (маски, ванночки, </w:t>
      </w:r>
      <w:proofErr w:type="spellStart"/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скрабы</w:t>
      </w:r>
      <w:proofErr w:type="spellEnd"/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, аппаратные процедуры).</w:t>
      </w:r>
    </w:p>
    <w:p w:rsidR="009729AF" w:rsidRPr="00CC5A81" w:rsidRDefault="009729AF" w:rsidP="009729A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Рекомендации по домашнему уходу (увлажняющие кремы, масла, носки с </w:t>
      </w:r>
      <w:proofErr w:type="spellStart"/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антимикозным</w:t>
      </w:r>
      <w:proofErr w:type="spellEnd"/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эффектом).</w:t>
      </w:r>
    </w:p>
    <w:p w:rsidR="009729AF" w:rsidRPr="00CC5A81" w:rsidRDefault="009729AF" w:rsidP="009729A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Консультация по профилактике рецидивов и возможных осложнений.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0" w:lineRule="atLeast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Часть 3. Составление рекомендации по дальнейшему лечению и контролю здоровья стоп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bCs/>
          <w:spacing w:val="-5"/>
          <w:sz w:val="24"/>
          <w:szCs w:val="24"/>
          <w:bdr w:val="none" w:sz="0" w:space="0" w:color="auto" w:frame="1"/>
          <w:lang w:eastAsia="ru-RU"/>
        </w:rPr>
        <w:t>Задание:</w:t>
      </w: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составьте список рекомендаций клиенту по поддержанию здоровья стоп и профилактическим мерам.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bCs/>
          <w:spacing w:val="-5"/>
          <w:sz w:val="24"/>
          <w:szCs w:val="24"/>
          <w:bdr w:val="none" w:sz="0" w:space="0" w:color="auto" w:frame="1"/>
          <w:lang w:eastAsia="ru-RU"/>
        </w:rPr>
        <w:t>Примеры рекомендаций:</w:t>
      </w:r>
    </w:p>
    <w:p w:rsidR="009729AF" w:rsidRPr="00CC5A81" w:rsidRDefault="009729AF" w:rsidP="009729AF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Регулярное проведение гигиенических процедур дома.</w:t>
      </w:r>
    </w:p>
    <w:p w:rsidR="009729AF" w:rsidRPr="00CC5A81" w:rsidRDefault="009729AF" w:rsidP="009729AF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Использование специализированных кремов и мазей для увлажнения и смягчения кожи.</w:t>
      </w:r>
    </w:p>
    <w:p w:rsidR="009729AF" w:rsidRPr="00CC5A81" w:rsidRDefault="009729AF" w:rsidP="009729AF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Своевременное обращение к специалисту при появлении первых симптомов заболеваний.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III. Итоговая работа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Представьте итоговую диагностическую карту и программу ухода для своего клиента. Подготовьте презентацию вашего подхода к диагностике и методам ухода за стопами.</w:t>
      </w:r>
    </w:p>
    <w:p w:rsidR="009729AF" w:rsidRPr="00CC5A81" w:rsidRDefault="009729AF" w:rsidP="00972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CC5A81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Таким образом, данное практическое занятие позволит вам овладеть необходимыми компетенциями для качественного ухода за стопами клиентов и составления индивидуальных планов лечения и профилактики.</w:t>
      </w:r>
    </w:p>
    <w:p w:rsidR="009729AF" w:rsidRPr="00CC5A81" w:rsidRDefault="009729AF" w:rsidP="009729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29AF" w:rsidRPr="00CC5A81" w:rsidRDefault="009729AF" w:rsidP="009729A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729AF" w:rsidRPr="00CC5A81" w:rsidRDefault="009729AF" w:rsidP="009729A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729AF" w:rsidRPr="00CC5A81" w:rsidRDefault="009729AF" w:rsidP="009729A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729AF" w:rsidRPr="00CC5A81" w:rsidRDefault="009729AF" w:rsidP="009729A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729AF" w:rsidRDefault="009729AF" w:rsidP="009729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729AF" w:rsidRDefault="009729AF" w:rsidP="009729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F23C5" w:rsidRDefault="00DF23C5"/>
    <w:sectPr w:rsidR="00DF23C5" w:rsidSect="009729AF">
      <w:pgSz w:w="11906" w:h="16838"/>
      <w:pgMar w:top="426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71C7"/>
    <w:multiLevelType w:val="multilevel"/>
    <w:tmpl w:val="818E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DB6E61"/>
    <w:multiLevelType w:val="multilevel"/>
    <w:tmpl w:val="8DE6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A71C64"/>
    <w:multiLevelType w:val="multilevel"/>
    <w:tmpl w:val="A2A04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3736AC"/>
    <w:multiLevelType w:val="multilevel"/>
    <w:tmpl w:val="4830D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69"/>
    <w:rsid w:val="00653B69"/>
    <w:rsid w:val="009729AF"/>
    <w:rsid w:val="00D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2026-02-13T01:24:00Z</dcterms:created>
  <dcterms:modified xsi:type="dcterms:W3CDTF">2026-02-13T01:24:00Z</dcterms:modified>
</cp:coreProperties>
</file>