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A0" w:rsidRPr="003161A0" w:rsidRDefault="003161A0" w:rsidP="003161A0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3161A0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 xml:space="preserve">5 ОПИ 25. ВОЛЕЙБОЛ. ПОДАЧА </w:t>
      </w:r>
      <w:proofErr w:type="gramStart"/>
      <w:r w:rsidRPr="003161A0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МЯЧА .</w:t>
      </w:r>
      <w:proofErr w:type="gramEnd"/>
      <w:r w:rsidRPr="003161A0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 xml:space="preserve"> ОФП- ПРЫЖКИ ЧЕРЕЗ </w:t>
      </w:r>
      <w:proofErr w:type="gramStart"/>
      <w:r w:rsidRPr="003161A0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СКАКАЛКУ..</w:t>
      </w:r>
      <w:proofErr w:type="gramEnd"/>
    </w:p>
    <w:p w:rsidR="007314D9" w:rsidRDefault="007314D9">
      <w:bookmarkStart w:id="0" w:name="_GoBack"/>
      <w:bookmarkEnd w:id="0"/>
    </w:p>
    <w:sectPr w:rsidR="0073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1"/>
    <w:rsid w:val="003161A0"/>
    <w:rsid w:val="005B23F1"/>
    <w:rsid w:val="007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9950-C3E5-494A-9074-BDA1A3E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Abaddon</dc:creator>
  <cp:keywords/>
  <dc:description/>
  <cp:lastModifiedBy>Abaddon</cp:lastModifiedBy>
  <cp:revision>2</cp:revision>
  <dcterms:created xsi:type="dcterms:W3CDTF">2026-02-13T08:00:00Z</dcterms:created>
  <dcterms:modified xsi:type="dcterms:W3CDTF">2026-02-13T08:00:00Z</dcterms:modified>
</cp:coreProperties>
</file>