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EB23" w14:textId="36301A5A" w:rsidR="000563F4" w:rsidRPr="00142615" w:rsidRDefault="00816723" w:rsidP="000563F4">
      <w:pPr>
        <w:rPr>
          <w:rFonts w:ascii="Times New Roman" w:hAnsi="Times New Roman" w:cs="Times New Roman"/>
          <w:b/>
          <w:sz w:val="24"/>
          <w:szCs w:val="24"/>
        </w:rPr>
      </w:pPr>
      <w:r w:rsidRPr="00142615">
        <w:rPr>
          <w:rFonts w:ascii="Times New Roman" w:hAnsi="Times New Roman" w:cs="Times New Roman"/>
          <w:b/>
          <w:sz w:val="24"/>
          <w:szCs w:val="24"/>
        </w:rPr>
        <w:t>1-ОР</w:t>
      </w:r>
      <w:r w:rsidR="009C4840" w:rsidRPr="00142615">
        <w:rPr>
          <w:rFonts w:ascii="Times New Roman" w:hAnsi="Times New Roman" w:cs="Times New Roman"/>
          <w:b/>
          <w:sz w:val="24"/>
          <w:szCs w:val="24"/>
        </w:rPr>
        <w:t>-</w:t>
      </w:r>
      <w:r w:rsidR="00355161" w:rsidRPr="00142615">
        <w:rPr>
          <w:rFonts w:ascii="Times New Roman" w:hAnsi="Times New Roman" w:cs="Times New Roman"/>
          <w:b/>
          <w:sz w:val="24"/>
          <w:szCs w:val="24"/>
        </w:rPr>
        <w:t>2</w:t>
      </w:r>
      <w:r w:rsidR="00F95621">
        <w:rPr>
          <w:rFonts w:ascii="Times New Roman" w:hAnsi="Times New Roman" w:cs="Times New Roman"/>
          <w:b/>
          <w:sz w:val="24"/>
          <w:szCs w:val="24"/>
        </w:rPr>
        <w:t>3</w:t>
      </w:r>
    </w:p>
    <w:p w14:paraId="432D3FBC" w14:textId="09B1D194" w:rsidR="000563F4" w:rsidRPr="00142615" w:rsidRDefault="00F95621" w:rsidP="000563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27.03</w:t>
      </w:r>
      <w:r w:rsidR="000563F4" w:rsidRPr="00142615">
        <w:rPr>
          <w:rFonts w:ascii="Times New Roman" w:hAnsi="Times New Roman" w:cs="Times New Roman"/>
          <w:b/>
          <w:sz w:val="24"/>
          <w:szCs w:val="24"/>
        </w:rPr>
        <w:t>.202</w:t>
      </w:r>
      <w:r w:rsidR="009E7697" w:rsidRPr="00142615">
        <w:rPr>
          <w:rFonts w:ascii="Times New Roman" w:hAnsi="Times New Roman" w:cs="Times New Roman"/>
          <w:b/>
          <w:sz w:val="24"/>
          <w:szCs w:val="24"/>
        </w:rPr>
        <w:t>6</w:t>
      </w:r>
      <w:r w:rsidR="00142615" w:rsidRPr="001426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84858" w14:textId="03962F42" w:rsidR="009E7697" w:rsidRPr="00834CCB" w:rsidRDefault="0074428F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color w:val="0404B4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Тема: </w:t>
      </w:r>
      <w:r w:rsidR="00F95621" w:rsidRPr="00834CCB">
        <w:rPr>
          <w:rFonts w:ascii="Times New Roman" w:hAnsi="Times New Roman"/>
          <w:b/>
          <w:sz w:val="24"/>
          <w:szCs w:val="24"/>
        </w:rPr>
        <w:t>Технические средства управления электропривод</w:t>
      </w:r>
      <w:r w:rsidR="00834CCB">
        <w:rPr>
          <w:rFonts w:ascii="Times New Roman" w:hAnsi="Times New Roman"/>
          <w:b/>
          <w:sz w:val="24"/>
          <w:szCs w:val="24"/>
        </w:rPr>
        <w:t>ами</w:t>
      </w:r>
    </w:p>
    <w:p w14:paraId="33D32FD3" w14:textId="693722A0" w:rsidR="000563F4" w:rsidRPr="00355161" w:rsidRDefault="000563F4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35516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47DE929C" w14:textId="5C8344AE" w:rsidR="00ED437E" w:rsidRDefault="000563F4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Подготовить конспект в тетради </w:t>
      </w:r>
    </w:p>
    <w:p w14:paraId="34AC2853" w14:textId="49B277CD" w:rsidR="0074428F" w:rsidRPr="00355161" w:rsidRDefault="0074428F">
      <w:pPr>
        <w:rPr>
          <w:rFonts w:ascii="Times New Roman" w:hAnsi="Times New Roman" w:cs="Times New Roman"/>
        </w:rPr>
      </w:pPr>
    </w:p>
    <w:p w14:paraId="57A29539" w14:textId="2C287AC0" w:rsidR="009E7697" w:rsidRDefault="009E7697">
      <w:pPr>
        <w:rPr>
          <w:rFonts w:ascii="Times New Roman" w:hAnsi="Times New Roman" w:cs="Times New Roman"/>
        </w:rPr>
      </w:pPr>
    </w:p>
    <w:p w14:paraId="693AFC4F" w14:textId="27F9E886" w:rsidR="009E7697" w:rsidRDefault="009E7697">
      <w:pPr>
        <w:rPr>
          <w:rFonts w:ascii="Times New Roman" w:hAnsi="Times New Roman" w:cs="Times New Roman"/>
        </w:rPr>
      </w:pPr>
    </w:p>
    <w:p w14:paraId="0BF9D690" w14:textId="395A2F2D" w:rsidR="009E7697" w:rsidRDefault="009E7697">
      <w:pPr>
        <w:rPr>
          <w:rFonts w:ascii="Times New Roman" w:hAnsi="Times New Roman" w:cs="Times New Roman"/>
        </w:rPr>
      </w:pPr>
    </w:p>
    <w:p w14:paraId="01AD3BF2" w14:textId="53D0AAA9" w:rsidR="009E7697" w:rsidRDefault="009E7697">
      <w:pPr>
        <w:rPr>
          <w:rFonts w:ascii="Times New Roman" w:hAnsi="Times New Roman" w:cs="Times New Roman"/>
        </w:rPr>
      </w:pPr>
    </w:p>
    <w:p w14:paraId="45645CEF" w14:textId="41EFD7D3" w:rsidR="009E7697" w:rsidRDefault="009E769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8A60A0" wp14:editId="54C22187">
            <wp:extent cx="5940425" cy="4318635"/>
            <wp:effectExtent l="0" t="0" r="3175" b="5715"/>
            <wp:docPr id="146086469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3D3C8" w14:textId="7EDF4641" w:rsidR="00F95621" w:rsidRDefault="00F9562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54F7450" wp14:editId="602D962D">
            <wp:extent cx="5940425" cy="4318635"/>
            <wp:effectExtent l="0" t="0" r="3175" b="5715"/>
            <wp:docPr id="6289097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41C7" w14:textId="11A6C112" w:rsidR="00F95621" w:rsidRDefault="00F95621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663994D" wp14:editId="07083032">
            <wp:extent cx="5940425" cy="4318635"/>
            <wp:effectExtent l="0" t="0" r="3175" b="5715"/>
            <wp:docPr id="21086573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E239E" w14:textId="4188C076" w:rsidR="00F95621" w:rsidRDefault="00F9562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0778DDB" wp14:editId="58F9ED0F">
            <wp:extent cx="5940425" cy="4318635"/>
            <wp:effectExtent l="0" t="0" r="3175" b="5715"/>
            <wp:docPr id="7924717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D24F1" w14:textId="1A446C05" w:rsidR="00F95621" w:rsidRDefault="00F95621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839BB8E" wp14:editId="76CE0746">
            <wp:extent cx="5940425" cy="4318635"/>
            <wp:effectExtent l="0" t="0" r="3175" b="5715"/>
            <wp:docPr id="2431510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099CF" w14:textId="6BC0864D" w:rsidR="00F95621" w:rsidRPr="00355161" w:rsidRDefault="00F9562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11A487A" wp14:editId="79C7888A">
            <wp:extent cx="5940425" cy="4318635"/>
            <wp:effectExtent l="0" t="0" r="3175" b="5715"/>
            <wp:docPr id="6279039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621" w:rsidRPr="0035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90"/>
    <w:rsid w:val="000563F4"/>
    <w:rsid w:val="00142615"/>
    <w:rsid w:val="00355161"/>
    <w:rsid w:val="004F669D"/>
    <w:rsid w:val="006C19BC"/>
    <w:rsid w:val="00727FF3"/>
    <w:rsid w:val="0074428F"/>
    <w:rsid w:val="00816723"/>
    <w:rsid w:val="00834CCB"/>
    <w:rsid w:val="009C4840"/>
    <w:rsid w:val="009E7697"/>
    <w:rsid w:val="00AA76D0"/>
    <w:rsid w:val="00CC4389"/>
    <w:rsid w:val="00CE261F"/>
    <w:rsid w:val="00E32D90"/>
    <w:rsid w:val="00ED437E"/>
    <w:rsid w:val="00F9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DF26"/>
  <w15:docId w15:val="{0D6078FE-26AD-4C0C-81BD-E625AE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12</cp:revision>
  <dcterms:created xsi:type="dcterms:W3CDTF">2020-09-11T05:42:00Z</dcterms:created>
  <dcterms:modified xsi:type="dcterms:W3CDTF">2026-03-26T15:16:00Z</dcterms:modified>
</cp:coreProperties>
</file>