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00ED" w14:textId="614AA051" w:rsidR="00602895" w:rsidRDefault="00074F5A">
      <w:r>
        <w:t>01.05.2026</w:t>
      </w:r>
    </w:p>
    <w:p w14:paraId="06F529C8" w14:textId="2EE5AC15" w:rsidR="00074F5A" w:rsidRDefault="00074F5A">
      <w:r>
        <w:t>Добрый день. С праздником 1 мая</w:t>
      </w:r>
    </w:p>
    <w:p w14:paraId="3C077660" w14:textId="77777777" w:rsidR="00074F5A" w:rsidRDefault="00074F5A"/>
    <w:p w14:paraId="74DFD0CB" w14:textId="5FF1D59D" w:rsidR="00074F5A" w:rsidRDefault="00074F5A">
      <w:r>
        <w:rPr>
          <w:noProof/>
        </w:rPr>
        <w:drawing>
          <wp:inline distT="0" distB="0" distL="0" distR="0" wp14:anchorId="6EE0E70B" wp14:editId="522E9408">
            <wp:extent cx="5939790" cy="2648585"/>
            <wp:effectExtent l="0" t="0" r="3810" b="0"/>
            <wp:docPr id="4" name="Объект 3" descr="1 мая — День весны и труда: история дня, как отмечают праздник в России">
              <a:extLst xmlns:a="http://schemas.openxmlformats.org/drawingml/2006/main">
                <a:ext uri="{FF2B5EF4-FFF2-40B4-BE49-F238E27FC236}">
                  <a16:creationId xmlns:a16="http://schemas.microsoft.com/office/drawing/2014/main" id="{BF76BF44-2BE8-411A-A2E7-1B96D44254CF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 descr="1 мая — День весны и труда: история дня, как отмечают праздник в России">
                      <a:extLst>
                        <a:ext uri="{FF2B5EF4-FFF2-40B4-BE49-F238E27FC236}">
                          <a16:creationId xmlns:a16="http://schemas.microsoft.com/office/drawing/2014/main" id="{BF76BF44-2BE8-411A-A2E7-1B96D44254CF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CD8A7" w14:textId="5DAC2613" w:rsidR="00074F5A" w:rsidRDefault="00074F5A"/>
    <w:p w14:paraId="303D8D7B" w14:textId="446974B6" w:rsidR="00074F5A" w:rsidRDefault="00074F5A"/>
    <w:p w14:paraId="1CAF3978" w14:textId="22B584CB" w:rsidR="00074F5A" w:rsidRPr="00464F9C" w:rsidRDefault="00074F5A">
      <w:pPr>
        <w:rPr>
          <w:b/>
          <w:bCs/>
          <w:sz w:val="36"/>
          <w:szCs w:val="36"/>
        </w:rPr>
      </w:pPr>
      <w:r w:rsidRPr="00464F9C">
        <w:rPr>
          <w:b/>
          <w:bCs/>
          <w:sz w:val="36"/>
          <w:szCs w:val="36"/>
        </w:rPr>
        <w:t xml:space="preserve">Тема урока. </w:t>
      </w:r>
      <w:r w:rsidR="00464F9C" w:rsidRPr="00464F9C">
        <w:rPr>
          <w:b/>
          <w:bCs/>
          <w:sz w:val="36"/>
          <w:szCs w:val="36"/>
        </w:rPr>
        <w:t>Прошу выполнить д/з – будет проверка</w:t>
      </w:r>
    </w:p>
    <w:p w14:paraId="6B8B64EF" w14:textId="77777777" w:rsidR="00074F5A" w:rsidRDefault="00074F5A"/>
    <w:tbl>
      <w:tblPr>
        <w:tblW w:w="9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755"/>
        <w:gridCol w:w="757"/>
        <w:gridCol w:w="2583"/>
        <w:gridCol w:w="453"/>
        <w:gridCol w:w="1501"/>
        <w:gridCol w:w="1703"/>
      </w:tblGrid>
      <w:tr w:rsidR="00074F5A" w:rsidRPr="00581CAC" w14:paraId="5BC2B10C" w14:textId="77777777" w:rsidTr="00074F5A">
        <w:trPr>
          <w:trHeight w:val="1514"/>
        </w:trPr>
        <w:tc>
          <w:tcPr>
            <w:tcW w:w="17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C70A5" w14:textId="77777777" w:rsidR="00074F5A" w:rsidRDefault="00074F5A" w:rsidP="00EF4DB2">
            <w:pPr>
              <w:spacing w:line="23" w:lineRule="atLeast"/>
              <w:rPr>
                <w:rFonts w:eastAsia="Times New Roman"/>
              </w:rPr>
            </w:pPr>
            <w:r w:rsidRPr="00581CAC">
              <w:rPr>
                <w:rFonts w:eastAsia="Times New Roman"/>
              </w:rPr>
              <w:t>Смена политического курса. Переход политического лидерства к Н.С. Хрущеву</w:t>
            </w:r>
          </w:p>
          <w:p w14:paraId="4ADA522B" w14:textId="77777777" w:rsidR="00074F5A" w:rsidRPr="00581CAC" w:rsidRDefault="00074F5A" w:rsidP="00EF4DB2">
            <w:pPr>
              <w:spacing w:line="23" w:lineRule="atLeast"/>
              <w:rPr>
                <w:rFonts w:eastAsia="Times New Roman"/>
                <w:b/>
                <w:i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F0880" w14:textId="77777777" w:rsidR="00074F5A" w:rsidRPr="00581CAC" w:rsidRDefault="00074F5A" w:rsidP="00EF4DB2">
            <w:pPr>
              <w:jc w:val="center"/>
              <w:rPr>
                <w:b/>
                <w:color w:val="000000"/>
              </w:rPr>
            </w:pPr>
            <w:r w:rsidRPr="00581CAC">
              <w:rPr>
                <w:b/>
                <w:color w:val="00000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5D7E9" w14:textId="77777777" w:rsidR="00074F5A" w:rsidRPr="00581CAC" w:rsidRDefault="00074F5A" w:rsidP="00EF4DB2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595A40D" w14:textId="77777777" w:rsidR="00464F9C" w:rsidRDefault="00074F5A" w:rsidP="00EF4DB2">
            <w:pPr>
              <w:rPr>
                <w:color w:val="000000"/>
              </w:rPr>
            </w:pPr>
            <w:r w:rsidRPr="00581CAC">
              <w:rPr>
                <w:color w:val="000000"/>
              </w:rPr>
              <w:t>5</w:t>
            </w:r>
            <w:r>
              <w:rPr>
                <w:color w:val="000000"/>
              </w:rPr>
              <w:t>-6</w:t>
            </w:r>
          </w:p>
          <w:p w14:paraId="76CF8B08" w14:textId="66080C31" w:rsidR="00074F5A" w:rsidRPr="00464F9C" w:rsidRDefault="00074F5A" w:rsidP="00EF4DB2">
            <w:pPr>
              <w:rPr>
                <w:color w:val="000000"/>
              </w:rPr>
            </w:pPr>
            <w:r w:rsidRPr="00074F5A">
              <w:rPr>
                <w:b/>
                <w:bCs/>
                <w:color w:val="000000"/>
              </w:rPr>
              <w:t xml:space="preserve">(работа по </w:t>
            </w:r>
            <w:r>
              <w:rPr>
                <w:b/>
                <w:bCs/>
                <w:color w:val="000000"/>
              </w:rPr>
              <w:t xml:space="preserve">     </w:t>
            </w:r>
            <w:r w:rsidRPr="00074F5A">
              <w:rPr>
                <w:b/>
                <w:bCs/>
                <w:color w:val="000000"/>
              </w:rPr>
              <w:t>алгоритму)</w:t>
            </w:r>
            <w:r w:rsidR="00464F9C">
              <w:rPr>
                <w:b/>
                <w:bCs/>
                <w:color w:val="000000"/>
              </w:rPr>
              <w:t>:</w:t>
            </w:r>
          </w:p>
          <w:p w14:paraId="030A0275" w14:textId="77777777" w:rsidR="00074F5A" w:rsidRDefault="00074F5A" w:rsidP="00074F5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074F5A">
              <w:rPr>
                <w:color w:val="000000"/>
              </w:rPr>
              <w:t>Выписать термины и основные события на странице названия параграфа.</w:t>
            </w:r>
          </w:p>
          <w:p w14:paraId="3E7C2E84" w14:textId="77777777" w:rsidR="00074F5A" w:rsidRDefault="00074F5A" w:rsidP="00074F5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План по тексту параграфа (название пунктов) – записать и ответить кратко на вопросы в конце каждого пункта</w:t>
            </w:r>
            <w:r w:rsidR="00464F9C">
              <w:rPr>
                <w:color w:val="000000"/>
              </w:rPr>
              <w:t>3.</w:t>
            </w:r>
          </w:p>
          <w:p w14:paraId="23C41A4B" w14:textId="77777777" w:rsidR="00464F9C" w:rsidRDefault="00464F9C" w:rsidP="00074F5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464F9C">
              <w:rPr>
                <w:b/>
                <w:bCs/>
                <w:color w:val="000000"/>
              </w:rPr>
              <w:t>ПОДВЕДЕМ ИТОГИ</w:t>
            </w:r>
            <w:r>
              <w:rPr>
                <w:color w:val="000000"/>
              </w:rPr>
              <w:t xml:space="preserve"> – записать вывод в конце текста параграфа</w:t>
            </w:r>
          </w:p>
          <w:p w14:paraId="01393B5D" w14:textId="77777777" w:rsidR="00464F9C" w:rsidRDefault="00464F9C" w:rsidP="00464F9C">
            <w:pPr>
              <w:rPr>
                <w:color w:val="000000"/>
              </w:rPr>
            </w:pPr>
          </w:p>
          <w:p w14:paraId="0878F571" w14:textId="052540F2" w:rsidR="00464F9C" w:rsidRPr="00464F9C" w:rsidRDefault="00464F9C" w:rsidP="00464F9C">
            <w:pPr>
              <w:rPr>
                <w:color w:val="00000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36CA3D4" w14:textId="77777777" w:rsidR="00074F5A" w:rsidRPr="00581CAC" w:rsidRDefault="00074F5A" w:rsidP="00EF4DB2">
            <w:pPr>
              <w:jc w:val="center"/>
              <w:rPr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5C333" w14:textId="77777777" w:rsidR="00074F5A" w:rsidRPr="00581CAC" w:rsidRDefault="00074F5A" w:rsidP="00EF4DB2">
            <w:pPr>
              <w:rPr>
                <w:color w:val="000000"/>
              </w:rPr>
            </w:pPr>
            <w:r>
              <w:rPr>
                <w:color w:val="000000"/>
              </w:rPr>
              <w:t>Изучение нового материала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E446F" w14:textId="77777777" w:rsidR="00074F5A" w:rsidRDefault="00074F5A" w:rsidP="00EF4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В.Р. Мединский</w:t>
            </w:r>
          </w:p>
          <w:p w14:paraId="1084260D" w14:textId="77777777" w:rsidR="00074F5A" w:rsidRDefault="00074F5A" w:rsidP="00EF4D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А.В.Торкунов</w:t>
            </w:r>
            <w:proofErr w:type="spellEnd"/>
            <w:r>
              <w:rPr>
                <w:sz w:val="20"/>
                <w:szCs w:val="20"/>
              </w:rPr>
              <w:t xml:space="preserve"> История России</w:t>
            </w:r>
            <w:r w:rsidRPr="00312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(1946 – </w:t>
            </w:r>
            <w:proofErr w:type="gramStart"/>
            <w:r>
              <w:rPr>
                <w:sz w:val="20"/>
                <w:szCs w:val="20"/>
              </w:rPr>
              <w:t xml:space="preserve">начало </w:t>
            </w:r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XXI</w:t>
            </w:r>
            <w:proofErr w:type="gramEnd"/>
            <w:r w:rsidRPr="00287D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века)</w:t>
            </w:r>
          </w:p>
          <w:p w14:paraId="38B47E64" w14:textId="77777777" w:rsidR="00074F5A" w:rsidRDefault="00074F5A" w:rsidP="00EF4DB2">
            <w:pPr>
              <w:rPr>
                <w:sz w:val="20"/>
                <w:szCs w:val="20"/>
              </w:rPr>
            </w:pPr>
          </w:p>
          <w:p w14:paraId="7F61889B" w14:textId="77777777" w:rsidR="00074F5A" w:rsidRPr="00581CAC" w:rsidRDefault="00074F5A" w:rsidP="00EF4DB2">
            <w:pPr>
              <w:rPr>
                <w:b/>
                <w:i/>
                <w:u w:val="single"/>
              </w:rPr>
            </w:pPr>
          </w:p>
        </w:tc>
        <w:bookmarkStart w:id="0" w:name="_GoBack"/>
        <w:bookmarkEnd w:id="0"/>
      </w:tr>
    </w:tbl>
    <w:p w14:paraId="1D73BBD2" w14:textId="55CD16DB" w:rsidR="00074F5A" w:rsidRDefault="00074F5A"/>
    <w:p w14:paraId="37F2AE0B" w14:textId="77777777" w:rsidR="00074F5A" w:rsidRDefault="00074F5A"/>
    <w:sectPr w:rsidR="00074F5A" w:rsidSect="00074F5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F295E"/>
    <w:multiLevelType w:val="hybridMultilevel"/>
    <w:tmpl w:val="BAB4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BB"/>
    <w:rsid w:val="00074F5A"/>
    <w:rsid w:val="00464F9C"/>
    <w:rsid w:val="00602895"/>
    <w:rsid w:val="00A97D02"/>
    <w:rsid w:val="00E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F82C"/>
  <w15:chartTrackingRefBased/>
  <w15:docId w15:val="{EF2DEB2B-69F7-4B15-9E4D-8C08F0F8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2026-05-02T04:50:00Z</dcterms:created>
  <dcterms:modified xsi:type="dcterms:W3CDTF">2026-05-02T05:03:00Z</dcterms:modified>
</cp:coreProperties>
</file>