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11" w:rsidRDefault="003B4711" w:rsidP="003B471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Группа  5- ОПИ-25</w:t>
      </w:r>
      <w:r w:rsidRPr="00CB0ADA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: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</w:p>
    <w:p w:rsidR="003B4711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11.05.2026</w:t>
      </w:r>
      <w:r w:rsidRPr="00542CD4">
        <w:rPr>
          <w:rFonts w:ascii="Calibri" w:eastAsia="Calibri" w:hAnsi="Calibri" w:cs="Times New Roman"/>
          <w:b/>
          <w:sz w:val="28"/>
          <w:szCs w:val="28"/>
        </w:rPr>
        <w:t xml:space="preserve">      Тема:</w:t>
      </w:r>
      <w:r w:rsidRPr="00542CD4">
        <w:rPr>
          <w:rFonts w:ascii="Calibri" w:eastAsia="Calibri" w:hAnsi="Calibri" w:cs="Times New Roman"/>
        </w:rPr>
        <w:t xml:space="preserve"> </w:t>
      </w:r>
      <w:r w:rsidRPr="00542CD4">
        <w:rPr>
          <w:rFonts w:ascii="Calibri" w:eastAsia="Calibri" w:hAnsi="Calibri" w:cs="Times New Roman"/>
          <w:b/>
          <w:sz w:val="28"/>
          <w:szCs w:val="28"/>
        </w:rPr>
        <w:t xml:space="preserve">Шар, сфера, взаимное расположение плоскости и шара. </w:t>
      </w:r>
      <w:r w:rsidRPr="00542CD4">
        <w:rPr>
          <w:rFonts w:ascii="Calibri" w:eastAsia="Times New Roman" w:hAnsi="Calibri" w:cs="Times New Roman"/>
          <w:sz w:val="28"/>
          <w:szCs w:val="28"/>
        </w:rPr>
        <w:t>Учебник</w:t>
      </w:r>
      <w:r w:rsidRPr="00542CD4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542CD4">
        <w:rPr>
          <w:rFonts w:ascii="Calibri" w:eastAsia="Calibri" w:hAnsi="Calibri" w:cs="Times New Roman"/>
          <w:sz w:val="28"/>
          <w:szCs w:val="28"/>
        </w:rPr>
        <w:t>Погорелов А.В. Геометрия 10-11 классы базовый и профильный уровень</w:t>
      </w:r>
      <w:r w:rsidRPr="00542CD4">
        <w:rPr>
          <w:rFonts w:ascii="Calibri" w:eastAsia="Times New Roman" w:hAnsi="Calibri" w:cs="Times New Roman"/>
          <w:sz w:val="28"/>
          <w:szCs w:val="28"/>
        </w:rPr>
        <w:t xml:space="preserve">  и </w:t>
      </w:r>
      <w:r w:rsidRPr="00542CD4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542CD4">
        <w:rPr>
          <w:rFonts w:ascii="Calibri" w:eastAsia="Times New Roman" w:hAnsi="Calibri" w:cs="Times New Roman"/>
          <w:sz w:val="28"/>
          <w:szCs w:val="28"/>
        </w:rPr>
        <w:t xml:space="preserve">учебник </w:t>
      </w:r>
      <w:proofErr w:type="spellStart"/>
      <w:r w:rsidRPr="00542CD4">
        <w:rPr>
          <w:rFonts w:ascii="Calibri" w:eastAsia="Calibri" w:hAnsi="Calibri" w:cs="Times New Roman"/>
          <w:sz w:val="28"/>
          <w:szCs w:val="28"/>
        </w:rPr>
        <w:t>Атанасян</w:t>
      </w:r>
      <w:proofErr w:type="spellEnd"/>
      <w:r w:rsidRPr="00542CD4">
        <w:rPr>
          <w:rFonts w:ascii="Calibri" w:eastAsia="Calibri" w:hAnsi="Calibri" w:cs="Times New Roman"/>
          <w:sz w:val="28"/>
          <w:szCs w:val="28"/>
        </w:rPr>
        <w:t xml:space="preserve"> Л.С. Геометрия 9-10 класс  гл.6</w:t>
      </w:r>
      <w:r w:rsidRPr="00542CD4">
        <w:rPr>
          <w:rFonts w:ascii="WP TypographicSymbols" w:eastAsia="Calibri" w:hAnsi="WP TypographicSymbols" w:cs="Times New Roman"/>
          <w:sz w:val="28"/>
          <w:szCs w:val="28"/>
        </w:rPr>
        <w:t>'</w:t>
      </w:r>
      <w:r w:rsidRPr="00542CD4">
        <w:rPr>
          <w:rFonts w:ascii="Calibri" w:eastAsia="Calibri" w:hAnsi="Calibri" w:cs="Times New Roman"/>
          <w:sz w:val="28"/>
          <w:szCs w:val="28"/>
        </w:rPr>
        <w:t xml:space="preserve"> 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п.64-67.</w:t>
      </w:r>
    </w:p>
    <w:p w:rsidR="00823DAB" w:rsidRPr="003A720D" w:rsidRDefault="00823DAB" w:rsidP="00823DAB">
      <w:pPr>
        <w:rPr>
          <w:rFonts w:ascii="Times New Roman" w:eastAsia="Times New Roman" w:hAnsi="Times New Roman" w:cs="Times New Roman"/>
          <w:sz w:val="28"/>
          <w:szCs w:val="28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>Задание</w:t>
      </w:r>
      <w:r w:rsidRPr="003A720D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 w:rsidRPr="003A720D">
        <w:rPr>
          <w:rFonts w:ascii="Times New Roman" w:eastAsia="Times New Roman" w:hAnsi="Times New Roman" w:cs="Times New Roman"/>
          <w:sz w:val="28"/>
          <w:szCs w:val="28"/>
        </w:rPr>
        <w:t>Записать дату и тему урока,   отр</w:t>
      </w:r>
      <w:r>
        <w:rPr>
          <w:rFonts w:ascii="Times New Roman" w:eastAsia="Times New Roman" w:hAnsi="Times New Roman" w:cs="Times New Roman"/>
          <w:sz w:val="28"/>
          <w:szCs w:val="28"/>
        </w:rPr>
        <w:t>аботать  теоритические навыки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823DAB" w:rsidRPr="00542CD4" w:rsidRDefault="00823DAB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Сферой называется поверхность, состоящая из всех точек пространства, </w:t>
      </w:r>
      <w:proofErr w:type="gramStart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расположенный</w:t>
      </w:r>
      <w:proofErr w:type="gramEnd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расстоянии от данной точки;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Шар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фигура вращения</w:t>
      </w:r>
      <w:r w:rsidRPr="003B4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полученная при вращении  полукруга вокруг диаметра. 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– центр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R – радиус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Отрезок, соединяющий центр и какую-нибудь точку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радиусом (R).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Отрезок, соединяющий две точки сферы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проходящий через её центр называется диаметром (D</w:t>
      </w:r>
      <w:proofErr w:type="gramEnd"/>
    </w:p>
    <w:p w:rsidR="003B4711" w:rsidRDefault="003B4711" w:rsidP="003B471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D48094" wp14:editId="2B5561D8">
            <wp:extent cx="1596429" cy="21621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29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97582A" wp14:editId="1A1DFBAE">
            <wp:extent cx="3960943" cy="2400300"/>
            <wp:effectExtent l="0" t="0" r="1905" b="0"/>
            <wp:docPr id="2" name="Picture 7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7" descr="image0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641" cy="240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B4711" w:rsidRDefault="003B4711" w:rsidP="003B4711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B4D1370" wp14:editId="26EF5F45">
            <wp:extent cx="5940425" cy="2871470"/>
            <wp:effectExtent l="0" t="0" r="3175" b="5080"/>
            <wp:docPr id="3" name="Picture 7" descr="рас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7" descr="располо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рассечь сферу плоскостью, в сечении получится окружность.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окружности имеют разные радиусы: чем дальше от центра, тем меньше радиус сечения. Самые большие окружности получаются при сечении сферы плоскостями, проходящими через центр. Такими большими окружностями на земной поверхности являются экватор и меридианы. А параллели – это сечения земной поверхности</w:t>
      </w:r>
      <w:r w:rsidRPr="00542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плоскостями, параллельными плоскости экватора. </w:t>
      </w:r>
      <w:proofErr w:type="gramStart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Сечение</w:t>
      </w:r>
      <w:proofErr w:type="gramEnd"/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проходящее через центр шара называется большим кругом.</w:t>
      </w:r>
    </w:p>
    <w:p w:rsidR="006F31E6" w:rsidRDefault="003B4711" w:rsidP="006F31E6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центр шара лежит в начале координат  О(0;0;0) 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3B47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Составим уравнение шара ОА=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ОА=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6"/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>(х-0)</w:t>
      </w:r>
      <w:r w:rsidR="006F31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>+(у-0)</w:t>
      </w:r>
      <w:r w:rsidR="006F31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Start"/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31E6"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6F3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>-0)</w:t>
      </w:r>
      <w:r w:rsidR="006F31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6F31E6" w:rsidRDefault="006F31E6" w:rsidP="006F31E6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Возведем обе части в квадрат и получим уравнение шара</w:t>
      </w:r>
      <w:proofErr w:type="gramStart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+у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823DAB"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="00823DAB"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=R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823DAB"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23DAB" w:rsidRPr="00823DAB" w:rsidRDefault="00823DAB" w:rsidP="006F31E6">
      <w:pPr>
        <w:tabs>
          <w:tab w:val="left" w:pos="27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когда центр не лежит в начале координат</w:t>
      </w:r>
      <w:r w:rsidRP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находится в точке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а;в;с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B4711" w:rsidRPr="00823DAB" w:rsidRDefault="006F31E6" w:rsidP="003B47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711">
        <w:rPr>
          <w:rFonts w:ascii="Times New Roman" w:eastAsia="Times New Roman" w:hAnsi="Times New Roman" w:cs="Times New Roman"/>
          <w:sz w:val="28"/>
          <w:szCs w:val="28"/>
          <w:lang w:eastAsia="ru-RU"/>
        </w:rPr>
        <w:t>ОА=</w:t>
      </w:r>
      <w:r w:rsidR="003B471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6"/>
      </w:r>
      <w:r w:rsidR="003B4711">
        <w:rPr>
          <w:rFonts w:ascii="Times New Roman" w:eastAsia="Times New Roman" w:hAnsi="Times New Roman" w:cs="Times New Roman"/>
          <w:sz w:val="28"/>
          <w:szCs w:val="28"/>
          <w:lang w:eastAsia="ru-RU"/>
        </w:rPr>
        <w:t>(х-а)</w:t>
      </w:r>
      <w:r w:rsidR="003B471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+(у-в)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6"/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(х-а)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+(у-в)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="00823DAB"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-с)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Возведем обе части в квадрат и получим уравнение шара</w:t>
      </w:r>
      <w:proofErr w:type="gramStart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-а)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+(у-в)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+(</w:t>
      </w:r>
      <w:r w:rsidR="00823DAB" w:rsidRPr="006F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>-с)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3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=R</w:t>
      </w:r>
      <w:r w:rsidR="00823DAB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="0082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B4711" w:rsidRPr="00542CD4" w:rsidRDefault="003B4711" w:rsidP="003B47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Ответьте на вопросы: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1.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Что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получается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сечении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="00823DAB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шара</w:t>
      </w:r>
      <w:r w:rsidR="00823DAB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(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сферы</w:t>
      </w:r>
      <w:r w:rsidR="00823DAB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)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плоскостью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проходящей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через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центр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сферы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?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2.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Что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получается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сечении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proofErr w:type="spellStart"/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полушара</w:t>
      </w:r>
      <w:proofErr w:type="spellEnd"/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плоскостью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проходящей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под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острым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углом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к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основанию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proofErr w:type="spellStart"/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полушара</w:t>
      </w:r>
      <w:proofErr w:type="spellEnd"/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?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3.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Что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получается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сечении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шара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плоскостью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пересекающей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шар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более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чем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в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одной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точке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?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lastRenderedPageBreak/>
        <w:t xml:space="preserve">4..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Что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получается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пересечении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сферы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плоскостью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если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плоскость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касается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сферы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?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А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точка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В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полукруг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 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круг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val="en-US" w:eastAsia="ru-RU"/>
        </w:rPr>
        <w:t>D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окружность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имеющая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центр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совпадающий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центром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сферы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Е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окружность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val="en-US" w:eastAsia="ru-RU"/>
        </w:rPr>
        <w:t>F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прямая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 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ascii="Times New Roman" w:eastAsia="Times New Roman" w:hAnsi="Times New Roman" w:cs="Times New Roman"/>
          <w:color w:val="DC9E1F"/>
          <w:sz w:val="28"/>
          <w:szCs w:val="28"/>
          <w:lang w:eastAsia="ru-RU"/>
        </w:rPr>
      </w:pPr>
      <w:proofErr w:type="gramStart"/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val="en-US" w:eastAsia="ru-RU"/>
        </w:rPr>
        <w:t>G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Полуокружность</w:t>
      </w:r>
      <w:proofErr w:type="gramEnd"/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</w:pP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val="en-US" w:eastAsia="ru-RU"/>
        </w:rPr>
        <w:t>H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.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круг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,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проходящий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через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центр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  <w:t>шара</w:t>
      </w:r>
    </w:p>
    <w:p w:rsidR="003B4711" w:rsidRPr="00542CD4" w:rsidRDefault="003B4711" w:rsidP="003B4711">
      <w:pPr>
        <w:spacing w:after="120" w:line="240" w:lineRule="auto"/>
        <w:ind w:left="907"/>
        <w:contextualSpacing/>
        <w:rPr>
          <w:rFonts w:eastAsiaTheme="minorEastAsia" w:hAnsi="Arial Narrow"/>
          <w:bCs/>
          <w:color w:val="000000" w:themeColor="text1"/>
          <w:spacing w:val="6"/>
          <w:kern w:val="24"/>
          <w:sz w:val="28"/>
          <w:szCs w:val="28"/>
          <w:lang w:eastAsia="ru-RU"/>
        </w:rPr>
      </w:pPr>
    </w:p>
    <w:sectPr w:rsidR="003B4711" w:rsidRPr="0054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C3"/>
    <w:rsid w:val="003B4711"/>
    <w:rsid w:val="006F31E6"/>
    <w:rsid w:val="00823DAB"/>
    <w:rsid w:val="00F070C3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2026-05-10T14:29:00Z</dcterms:created>
  <dcterms:modified xsi:type="dcterms:W3CDTF">2026-05-10T14:51:00Z</dcterms:modified>
</cp:coreProperties>
</file>