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4A513" w14:textId="73293FAB" w:rsidR="00602895" w:rsidRPr="006F0129" w:rsidRDefault="006F0129">
      <w:pPr>
        <w:rPr>
          <w:sz w:val="28"/>
          <w:szCs w:val="28"/>
        </w:rPr>
      </w:pPr>
      <w:r w:rsidRPr="006F0129">
        <w:rPr>
          <w:sz w:val="28"/>
          <w:szCs w:val="28"/>
        </w:rPr>
        <w:t>11.05.2026</w:t>
      </w:r>
    </w:p>
    <w:p w14:paraId="152876DD" w14:textId="77777777" w:rsidR="006F0129" w:rsidRPr="006F0129" w:rsidRDefault="006F0129">
      <w:pPr>
        <w:rPr>
          <w:sz w:val="28"/>
          <w:szCs w:val="28"/>
        </w:rPr>
      </w:pPr>
      <w:r w:rsidRPr="006F0129">
        <w:rPr>
          <w:sz w:val="28"/>
          <w:szCs w:val="28"/>
        </w:rPr>
        <w:t xml:space="preserve">Добрый день. </w:t>
      </w:r>
    </w:p>
    <w:p w14:paraId="107C70AB" w14:textId="0178DFA5" w:rsidR="006F0129" w:rsidRPr="006F0129" w:rsidRDefault="006F0129">
      <w:pPr>
        <w:rPr>
          <w:b/>
          <w:bCs/>
          <w:color w:val="FF0000"/>
          <w:sz w:val="28"/>
          <w:szCs w:val="28"/>
        </w:rPr>
      </w:pPr>
      <w:r w:rsidRPr="006F0129">
        <w:rPr>
          <w:b/>
          <w:bCs/>
          <w:color w:val="FF0000"/>
          <w:sz w:val="28"/>
          <w:szCs w:val="28"/>
        </w:rPr>
        <w:t>Тема предыдущего урока. Подготовить конспект</w:t>
      </w:r>
    </w:p>
    <w:p w14:paraId="3483022D" w14:textId="20F73AF6" w:rsidR="006F0129" w:rsidRPr="006F0129" w:rsidRDefault="006F0129">
      <w:pPr>
        <w:rPr>
          <w:sz w:val="28"/>
          <w:szCs w:val="28"/>
        </w:rPr>
      </w:pPr>
    </w:p>
    <w:tbl>
      <w:tblPr>
        <w:tblW w:w="101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046"/>
        <w:gridCol w:w="746"/>
        <w:gridCol w:w="1643"/>
        <w:gridCol w:w="746"/>
        <w:gridCol w:w="1643"/>
        <w:gridCol w:w="2338"/>
      </w:tblGrid>
      <w:tr w:rsidR="006F0129" w:rsidRPr="006F0129" w14:paraId="5C67F74C" w14:textId="77777777" w:rsidTr="006F0129">
        <w:trPr>
          <w:trHeight w:val="990"/>
        </w:trPr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D4A76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 системе социальных норм. Источники права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E37AE" w14:textId="77777777" w:rsidR="006F0129" w:rsidRPr="006F0129" w:rsidRDefault="006F0129" w:rsidP="006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AEB7F" w14:textId="77777777" w:rsidR="006F0129" w:rsidRPr="006F0129" w:rsidRDefault="006F0129" w:rsidP="006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3794672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17,18,19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E905F0D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B552E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1FAF49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Боголюбов Л.Н. Обществознание</w:t>
            </w:r>
          </w:p>
          <w:p w14:paraId="0F945ABD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69C89F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12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6F0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1.Пётр</w:t>
            </w:r>
            <w:proofErr w:type="gramEnd"/>
            <w:r w:rsidRPr="006F0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Анатольевич.</w:t>
            </w:r>
            <w:r w:rsidRPr="006F0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0129">
              <w:rPr>
                <w:rFonts w:ascii="SchoolBookC" w:eastAsia="Times New Roman" w:hAnsi="SchoolBookC" w:cs="Times New Roman"/>
                <w:sz w:val="28"/>
                <w:szCs w:val="28"/>
                <w:lang w:eastAsia="ru-RU"/>
              </w:rPr>
              <w:t xml:space="preserve"> </w:t>
            </w:r>
            <w:r w:rsidRPr="006F0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Баранов</w:t>
            </w:r>
            <w:r w:rsidRPr="006F0129">
              <w:rPr>
                <w:rFonts w:ascii="SchoolBookC" w:eastAsia="Times New Roman" w:hAnsi="SchoolBookC" w:cs="Times New Roman"/>
                <w:sz w:val="28"/>
                <w:szCs w:val="28"/>
                <w:lang w:eastAsia="ru-RU"/>
              </w:rPr>
              <w:t xml:space="preserve"> Обществознание : Новый полный справочник для</w:t>
            </w:r>
            <w:r w:rsidRPr="006F0129">
              <w:rPr>
                <w:rFonts w:ascii="SchoolBookC" w:eastAsia="Times New Roman" w:hAnsi="SchoolBookC" w:cs="Times New Roman"/>
                <w:sz w:val="28"/>
                <w:szCs w:val="28"/>
                <w:lang w:eastAsia="ru-RU"/>
              </w:rPr>
              <w:br/>
              <w:t>подготовки к ЕГЭ / П.А. Баранов, А.В. Воронцов,</w:t>
            </w:r>
            <w:r w:rsidRPr="006F0129">
              <w:rPr>
                <w:rFonts w:ascii="SchoolBookC" w:eastAsia="Times New Roman" w:hAnsi="SchoolBookC" w:cs="Times New Roman"/>
                <w:sz w:val="28"/>
                <w:szCs w:val="28"/>
                <w:lang w:eastAsia="ru-RU"/>
              </w:rPr>
              <w:br/>
              <w:t>С.В. Шевченко</w:t>
            </w:r>
          </w:p>
          <w:p w14:paraId="7A424BEF" w14:textId="77777777" w:rsidR="006F0129" w:rsidRPr="006F0129" w:rsidRDefault="006F0129" w:rsidP="006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79DB533" w14:textId="305EC5BE" w:rsidR="006F0129" w:rsidRPr="006F0129" w:rsidRDefault="006F0129">
      <w:pPr>
        <w:rPr>
          <w:sz w:val="28"/>
          <w:szCs w:val="28"/>
        </w:rPr>
      </w:pPr>
    </w:p>
    <w:p w14:paraId="56EC4B27" w14:textId="77777777" w:rsidR="006F0129" w:rsidRPr="006F0129" w:rsidRDefault="006F0129" w:rsidP="006F012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F012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Новая тема: Функции правоохранительных органов Российской Федерации </w:t>
      </w:r>
    </w:p>
    <w:p w14:paraId="61D5CC9E" w14:textId="77777777" w:rsidR="006F0129" w:rsidRPr="006F0129" w:rsidRDefault="006F0129" w:rsidP="006F0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2F83F" w14:textId="69FA4BCC" w:rsidR="006F0129" w:rsidRPr="006F0129" w:rsidRDefault="006F0129" w:rsidP="006F01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Боголюбов Л.Н. Обществознание - §20</w:t>
      </w:r>
    </w:p>
    <w:p w14:paraId="3BAA43C8" w14:textId="77777777" w:rsidR="006F0129" w:rsidRPr="006F0129" w:rsidRDefault="006F0129" w:rsidP="006F01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720A8" w14:textId="08CD33C6" w:rsidR="006F0129" w:rsidRDefault="006F0129" w:rsidP="006F0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 </w:t>
      </w:r>
      <w:proofErr w:type="gramStart"/>
      <w:r w:rsidRPr="006F0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1.Пётр</w:t>
      </w:r>
      <w:proofErr w:type="gramEnd"/>
      <w:r w:rsidRPr="006F0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Анатольевич.</w:t>
      </w:r>
      <w:r w:rsidRPr="006F0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6F0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Баранов</w:t>
      </w:r>
      <w:r w:rsidRPr="006F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Обществознание : Новый полный справочник для</w:t>
      </w:r>
      <w:r w:rsidRPr="006F0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подготовки к ЕГЭ / П.А. Баранов, А.В. Воронцов,</w:t>
      </w:r>
      <w:r w:rsidRPr="006F0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С.В. Шевченко</w:t>
      </w:r>
    </w:p>
    <w:p w14:paraId="4347ED39" w14:textId="396489AF" w:rsidR="00F943AA" w:rsidRDefault="00F943AA" w:rsidP="006F0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2E094" w14:textId="41761C43" w:rsidR="00F943AA" w:rsidRPr="006F0129" w:rsidRDefault="00F943AA" w:rsidP="006F01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Презентация</w:t>
      </w:r>
    </w:p>
    <w:p w14:paraId="3ED4CD9C" w14:textId="5CAC8E11" w:rsidR="006F0129" w:rsidRPr="006F0129" w:rsidRDefault="006F01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0129" w:rsidRPr="006F0129" w:rsidSect="006F0129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457"/>
    <w:multiLevelType w:val="multilevel"/>
    <w:tmpl w:val="A01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02C1"/>
    <w:multiLevelType w:val="multilevel"/>
    <w:tmpl w:val="B14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60AE8"/>
    <w:multiLevelType w:val="multilevel"/>
    <w:tmpl w:val="552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C74CB"/>
    <w:multiLevelType w:val="multilevel"/>
    <w:tmpl w:val="BA5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A5"/>
    <w:rsid w:val="003C7AA5"/>
    <w:rsid w:val="00602895"/>
    <w:rsid w:val="006104D2"/>
    <w:rsid w:val="006F0129"/>
    <w:rsid w:val="00A97D02"/>
    <w:rsid w:val="00E01AA4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5A8"/>
  <w15:chartTrackingRefBased/>
  <w15:docId w15:val="{56E135DE-7AA2-4739-B3D6-D89191A9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2026-05-10T15:19:00Z</dcterms:created>
  <dcterms:modified xsi:type="dcterms:W3CDTF">2026-05-10T15:50:00Z</dcterms:modified>
</cp:coreProperties>
</file>