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728A3CA7" w14:textId="77777777" w:rsidTr="008B0605">
        <w:tc>
          <w:tcPr>
            <w:tcW w:w="2976" w:type="dxa"/>
          </w:tcPr>
          <w:p w14:paraId="0E5F4804" w14:textId="6AF5B0F9" w:rsidR="00180DC5" w:rsidRDefault="00DD0BED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7830866E" wp14:editId="1A813C5E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785A7DFE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42A0707C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20081E97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3C45BC8B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A5EED4C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BD7D43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06C25D6C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69869F6B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9B5E1E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6C9ECBFF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2304E6B5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0E1364FB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19159FA4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6D9A21BB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FC1EB3" w:rsidRPr="00FC1EB3">
        <w:rPr>
          <w:rFonts w:ascii="Times New Roman" w:hAnsi="Times New Roman" w:cs="Times New Roman"/>
          <w:b/>
          <w:bCs/>
          <w:sz w:val="23"/>
          <w:szCs w:val="23"/>
        </w:rPr>
        <w:t>13.02.13 Эксплуатация и обслуживание электрического и электромеханического оборудования (по отраслям)</w:t>
      </w:r>
      <w:r w:rsidR="00FC1EB3">
        <w:rPr>
          <w:rFonts w:ascii="Times New Roman" w:hAnsi="Times New Roman" w:cs="Times New Roman"/>
        </w:rPr>
        <w:t xml:space="preserve"> 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4D0CE3E4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3 года </w:t>
      </w:r>
      <w:r w:rsidR="00A15798" w:rsidRPr="00A15798">
        <w:rPr>
          <w:rFonts w:ascii="Times New Roman" w:hAnsi="Times New Roman" w:cs="Times New Roman"/>
          <w:b/>
          <w:sz w:val="23"/>
          <w:szCs w:val="23"/>
          <w:u w:val="single"/>
        </w:rPr>
        <w:t>10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028F7D78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55CD1DB0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38F8D284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3CB0D9C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67A0BB7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1C44488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29E3DE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BB993D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696A9A6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39B1F0F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A7728C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86502D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62B895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2F418DA7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00E4037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466647E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CE1F21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63113AF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2710E59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4E437D22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E55C4F">
        <w:rPr>
          <w:rFonts w:ascii="Times New Roman" w:hAnsi="Times New Roman" w:cs="Times New Roman"/>
          <w:b/>
          <w:bCs/>
          <w:sz w:val="23"/>
          <w:szCs w:val="23"/>
          <w:u w:val="single"/>
        </w:rPr>
        <w:t>техник</w:t>
      </w:r>
      <w:r w:rsidR="00E55C4F" w:rsidRPr="008B0605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0E24678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5A58323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59A4934E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9B3FD04" w14:textId="77777777" w:rsidR="00BD7D43" w:rsidRPr="008B0605" w:rsidRDefault="00B70917" w:rsidP="00BD7D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="00BD7D43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BD7D43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D7D43" w:rsidRPr="004901B1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430 560</w:t>
      </w:r>
      <w:r w:rsidR="00BD7D43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BD7D43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BD7D43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BD7D43" w:rsidRPr="000923BC">
        <w:rPr>
          <w:rFonts w:ascii="Times New Roman" w:hAnsi="Times New Roman"/>
          <w:b/>
          <w:sz w:val="23"/>
          <w:szCs w:val="23"/>
        </w:rPr>
        <w:t>6</w:t>
      </w:r>
      <w:r w:rsidR="00BD7D43" w:rsidRPr="008B0605">
        <w:rPr>
          <w:rFonts w:ascii="Times New Roman" w:hAnsi="Times New Roman"/>
          <w:b/>
          <w:sz w:val="23"/>
          <w:szCs w:val="23"/>
        </w:rPr>
        <w:t>/202</w:t>
      </w:r>
      <w:r w:rsidR="00BD7D43" w:rsidRPr="000923BC">
        <w:rPr>
          <w:rFonts w:ascii="Times New Roman" w:hAnsi="Times New Roman"/>
          <w:b/>
          <w:sz w:val="23"/>
          <w:szCs w:val="23"/>
        </w:rPr>
        <w:t>7</w:t>
      </w:r>
      <w:r w:rsidR="00BD7D43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28FE4896" w14:textId="77777777" w:rsidR="00BD7D43" w:rsidRPr="008B0605" w:rsidRDefault="00BD7D43" w:rsidP="00BD7D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Pr="000923BC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Pr="000923BC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10</w:t>
      </w:r>
      <w:r w:rsidRPr="004901B1">
        <w:rPr>
          <w:rFonts w:ascii="Times New Roman" w:hAnsi="Times New Roman"/>
          <w:b/>
          <w:color w:val="FF0000"/>
          <w:sz w:val="23"/>
          <w:szCs w:val="23"/>
          <w:u w:val="single"/>
        </w:rPr>
        <w:t>764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3E337CEE" w14:textId="77777777" w:rsidR="00B70917" w:rsidRPr="008B0605" w:rsidRDefault="00B70917" w:rsidP="00BD7D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84C9984" w14:textId="77777777" w:rsidR="00B70917" w:rsidRPr="008B0605" w:rsidRDefault="00B70917" w:rsidP="00B70917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0DAA3BBE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Pr="008B0605">
        <w:rPr>
          <w:rFonts w:ascii="Times New Roman" w:hAnsi="Times New Roman"/>
          <w:sz w:val="23"/>
          <w:szCs w:val="23"/>
        </w:rPr>
        <w:lastRenderedPageBreak/>
        <w:t xml:space="preserve">образовательных услуг за учебный год; </w:t>
      </w:r>
    </w:p>
    <w:p w14:paraId="56C292E2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0189BE0C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1C4C92F3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40AE3DC9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77850E43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46811860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6190F46A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10FD62AC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63BF23F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6D4BA5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19FE5BA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4E0DDACC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48F9D8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49A05B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3DA7C52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1FE04822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A3BFB0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A19D14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7B7E37F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343671F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7BE422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48FBD76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084A94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C5F98A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A6F586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C9EDC1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156EC151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54FAFB2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B828A0C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19F6B7A4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28EFDAC8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14A8FA15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18EBFC9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4C6058C9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 w:rsidR="00B70917"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73AFDE6" w14:textId="77777777" w:rsidR="0070072F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1D2B2318" w14:textId="77777777" w:rsidR="00B70917" w:rsidRPr="008B0605" w:rsidRDefault="00B70917" w:rsidP="00B70917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7.7. </w:t>
      </w:r>
      <w:r w:rsidRPr="00F75BAF">
        <w:rPr>
          <w:rFonts w:ascii="Times New Roman" w:hAnsi="Times New Roman" w:cs="Times New Roman"/>
          <w:color w:val="FF0000"/>
          <w:sz w:val="23"/>
          <w:szCs w:val="23"/>
        </w:rPr>
        <w:t>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1AEE0E96" w14:textId="77777777" w:rsidR="00B70917" w:rsidRPr="008B0605" w:rsidRDefault="00B70917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</w:p>
    <w:p w14:paraId="39B2532E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092DD884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3ED7FA66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7EADE89A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70C15C12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 xml:space="preserve">оформления первичных документов, сопутствующих проведению сделок (спецификаций, счетов-фактур, накладных и др.). При </w:t>
      </w:r>
      <w:r w:rsidRPr="008B0605">
        <w:rPr>
          <w:rFonts w:ascii="Times New Roman" w:hAnsi="Times New Roman"/>
          <w:sz w:val="23"/>
          <w:szCs w:val="23"/>
        </w:rPr>
        <w:lastRenderedPageBreak/>
        <w:t>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будет иметь такую же силу, что и подлинная подпись уполномоченного лица.</w:t>
      </w:r>
    </w:p>
    <w:p w14:paraId="44F60FC1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2EC74AA3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D7D43" w:rsidRPr="00C00081" w14:paraId="104206A7" w14:textId="77777777" w:rsidTr="008B6FD3">
        <w:tc>
          <w:tcPr>
            <w:tcW w:w="9351" w:type="dxa"/>
            <w:gridSpan w:val="2"/>
            <w:vAlign w:val="center"/>
          </w:tcPr>
          <w:p w14:paraId="2E871BCB" w14:textId="77777777" w:rsidR="00BD7D43" w:rsidRPr="00C00081" w:rsidRDefault="00BD7D43" w:rsidP="008B6FD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BD7D43" w:rsidRPr="004901B1" w14:paraId="61BC8CD0" w14:textId="77777777" w:rsidTr="008B6FD3">
        <w:tc>
          <w:tcPr>
            <w:tcW w:w="3256" w:type="dxa"/>
            <w:vAlign w:val="center"/>
          </w:tcPr>
          <w:p w14:paraId="5005E838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0DAA84FD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BD7D43" w:rsidRPr="004901B1" w14:paraId="3FDB4E2A" w14:textId="77777777" w:rsidTr="008B6FD3">
        <w:tc>
          <w:tcPr>
            <w:tcW w:w="3256" w:type="dxa"/>
            <w:vAlign w:val="center"/>
          </w:tcPr>
          <w:p w14:paraId="1972FC87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6B4E8F46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BD7D43" w:rsidRPr="004901B1" w14:paraId="3C55C36C" w14:textId="77777777" w:rsidTr="008B6FD3">
        <w:tc>
          <w:tcPr>
            <w:tcW w:w="3256" w:type="dxa"/>
            <w:vAlign w:val="center"/>
          </w:tcPr>
          <w:p w14:paraId="5B528416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07A2303D" w14:textId="77777777" w:rsidR="00BD7D43" w:rsidRPr="00C00081" w:rsidRDefault="00BD7D43" w:rsidP="008B6FD3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74214B61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BD7D43" w:rsidRPr="004901B1" w14:paraId="2C9C7039" w14:textId="77777777" w:rsidTr="008B6FD3">
        <w:tc>
          <w:tcPr>
            <w:tcW w:w="3256" w:type="dxa"/>
            <w:vAlign w:val="center"/>
          </w:tcPr>
          <w:p w14:paraId="4136D163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6F0BA3EB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BD7D43" w:rsidRPr="004901B1" w14:paraId="3306DEC2" w14:textId="77777777" w:rsidTr="008B6FD3">
        <w:tc>
          <w:tcPr>
            <w:tcW w:w="9351" w:type="dxa"/>
            <w:gridSpan w:val="2"/>
          </w:tcPr>
          <w:p w14:paraId="088A0C4F" w14:textId="77777777" w:rsidR="00BD7D43" w:rsidRPr="00C00081" w:rsidRDefault="00BD7D43" w:rsidP="008B6FD3">
            <w:pPr>
              <w:rPr>
                <w:rFonts w:ascii="Times New Roman" w:hAnsi="Times New Roman"/>
                <w:b/>
                <w:bCs/>
              </w:rPr>
            </w:pPr>
            <w:r w:rsidRPr="00BD7D43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BD7D43" w:rsidRPr="004901B1" w14:paraId="45B6DE68" w14:textId="77777777" w:rsidTr="008B6FD3">
        <w:tc>
          <w:tcPr>
            <w:tcW w:w="3256" w:type="dxa"/>
            <w:vAlign w:val="center"/>
          </w:tcPr>
          <w:p w14:paraId="299C8AD3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75868C07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BD7D43" w:rsidRPr="004901B1" w14:paraId="09252D3E" w14:textId="77777777" w:rsidTr="008B6FD3">
        <w:tc>
          <w:tcPr>
            <w:tcW w:w="3256" w:type="dxa"/>
            <w:vAlign w:val="bottom"/>
          </w:tcPr>
          <w:p w14:paraId="137F0AFC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0BD518CD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BD7D43" w:rsidRPr="004901B1" w14:paraId="263CA091" w14:textId="77777777" w:rsidTr="008B6FD3">
        <w:tc>
          <w:tcPr>
            <w:tcW w:w="3256" w:type="dxa"/>
            <w:vAlign w:val="center"/>
          </w:tcPr>
          <w:p w14:paraId="724562E9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6AF0781B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BD7D43" w:rsidRPr="004901B1" w14:paraId="1E87C839" w14:textId="77777777" w:rsidTr="008B6FD3">
        <w:tc>
          <w:tcPr>
            <w:tcW w:w="3256" w:type="dxa"/>
          </w:tcPr>
          <w:p w14:paraId="7EE89EC8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3D206321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BD7D43" w:rsidRPr="004901B1" w14:paraId="713C3856" w14:textId="77777777" w:rsidTr="008B6FD3">
        <w:tc>
          <w:tcPr>
            <w:tcW w:w="3256" w:type="dxa"/>
          </w:tcPr>
          <w:p w14:paraId="5A190760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0D3CD175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BD7D43" w:rsidRPr="004901B1" w14:paraId="3B5E39F1" w14:textId="77777777" w:rsidTr="008B6FD3">
        <w:tc>
          <w:tcPr>
            <w:tcW w:w="3256" w:type="dxa"/>
          </w:tcPr>
          <w:p w14:paraId="2E4A3C58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70F9D49B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BD7D43" w:rsidRPr="004901B1" w14:paraId="5D318392" w14:textId="77777777" w:rsidTr="008B6FD3">
        <w:tc>
          <w:tcPr>
            <w:tcW w:w="3256" w:type="dxa"/>
          </w:tcPr>
          <w:p w14:paraId="28E1A14D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72F5DD23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BD7D43" w:rsidRPr="004901B1" w14:paraId="1401B953" w14:textId="77777777" w:rsidTr="008B6FD3">
        <w:tc>
          <w:tcPr>
            <w:tcW w:w="3256" w:type="dxa"/>
          </w:tcPr>
          <w:p w14:paraId="4F915B9E" w14:textId="77777777" w:rsidR="00BD7D43" w:rsidRPr="00BD7D43" w:rsidRDefault="00BD7D43" w:rsidP="008B6FD3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1674A59A" w14:textId="77777777" w:rsidR="00BD7D43" w:rsidRPr="00BD7D43" w:rsidRDefault="00BD7D43" w:rsidP="008B6FD3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212F575B" w14:textId="77777777" w:rsidR="00BD7D43" w:rsidRDefault="00BD7D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509623DE" w14:textId="77777777" w:rsidTr="002D7B0A">
        <w:tc>
          <w:tcPr>
            <w:tcW w:w="9345" w:type="dxa"/>
          </w:tcPr>
          <w:p w14:paraId="30370C5C" w14:textId="77777777" w:rsidR="002D7B0A" w:rsidRPr="00BD7D43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D7D4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4AE1F824" w14:textId="77777777" w:rsidR="002D7B0A" w:rsidRPr="00BD7D43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D7D43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59F96B4C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69B24629" w14:textId="77777777" w:rsidTr="002D7B0A">
        <w:tc>
          <w:tcPr>
            <w:tcW w:w="9345" w:type="dxa"/>
          </w:tcPr>
          <w:p w14:paraId="2AEACCA6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B9BD59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A1A5EB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67171D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EE9F35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5E8ED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749ABF1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6FA1F89F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33CBE42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2FFD41E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21D7080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515CA43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6A15262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486675C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1DC0F63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0EB241D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6793E4B6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2FBA08A3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EA2BFC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48A6230F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289BDF5A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D43E8F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70DD00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DB15F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ОБУЧАЩИЙСЯ:</w:t>
            </w:r>
          </w:p>
          <w:p w14:paraId="4AE5FA0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73B57D7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149BFEE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3F8F8DC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="00E55C4F" w:rsidRPr="00706008">
              <w:rPr>
                <w:rFonts w:ascii="Times New Roman" w:hAnsi="Times New Roman"/>
                <w:sz w:val="20"/>
                <w:szCs w:val="20"/>
              </w:rPr>
              <w:t>подразделения: _</w:t>
            </w:r>
            <w:r w:rsidRPr="00706008">
              <w:rPr>
                <w:rFonts w:ascii="Times New Roman" w:hAnsi="Times New Roman"/>
                <w:sz w:val="20"/>
                <w:szCs w:val="20"/>
              </w:rPr>
              <w:t>_______________ кем выдан: _____________________________________</w:t>
            </w:r>
          </w:p>
          <w:p w14:paraId="013E262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484A04A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5AA2334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1B95BBE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5A556A1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19D4263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7ACBADE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72DA61A8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E170D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773A883B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p w14:paraId="1B892A82" w14:textId="77777777" w:rsidR="009A5FDD" w:rsidRPr="00210EBE" w:rsidRDefault="009A5FDD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</w:p>
    <w:sectPr w:rsidR="009A5FDD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19045" w14:textId="77777777" w:rsidR="00793C6F" w:rsidRDefault="00793C6F">
      <w:pPr>
        <w:spacing w:after="0" w:line="240" w:lineRule="auto"/>
      </w:pPr>
      <w:r>
        <w:separator/>
      </w:r>
    </w:p>
  </w:endnote>
  <w:endnote w:type="continuationSeparator" w:id="0">
    <w:p w14:paraId="68600384" w14:textId="77777777" w:rsidR="00793C6F" w:rsidRDefault="0079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B4B63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6BF7F1B9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2158E" w14:textId="77777777" w:rsidR="00793C6F" w:rsidRDefault="00793C6F">
      <w:pPr>
        <w:spacing w:after="0" w:line="240" w:lineRule="auto"/>
      </w:pPr>
      <w:r>
        <w:separator/>
      </w:r>
    </w:p>
  </w:footnote>
  <w:footnote w:type="continuationSeparator" w:id="0">
    <w:p w14:paraId="17FAE9FF" w14:textId="77777777" w:rsidR="00793C6F" w:rsidRDefault="0079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722AA"/>
    <w:rsid w:val="0007682E"/>
    <w:rsid w:val="00084FC5"/>
    <w:rsid w:val="000923BC"/>
    <w:rsid w:val="000A7FE3"/>
    <w:rsid w:val="000B44F3"/>
    <w:rsid w:val="000B6713"/>
    <w:rsid w:val="000C2CF0"/>
    <w:rsid w:val="000D2F51"/>
    <w:rsid w:val="0010534F"/>
    <w:rsid w:val="00105E9D"/>
    <w:rsid w:val="001504CC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478F"/>
    <w:rsid w:val="003008C9"/>
    <w:rsid w:val="00357BC2"/>
    <w:rsid w:val="003915DB"/>
    <w:rsid w:val="003B7FC3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5103AD"/>
    <w:rsid w:val="005320B4"/>
    <w:rsid w:val="00557B8D"/>
    <w:rsid w:val="0056050C"/>
    <w:rsid w:val="005A0A67"/>
    <w:rsid w:val="005C064A"/>
    <w:rsid w:val="005C42FB"/>
    <w:rsid w:val="005D61E1"/>
    <w:rsid w:val="005E0EF4"/>
    <w:rsid w:val="00606B51"/>
    <w:rsid w:val="0065350B"/>
    <w:rsid w:val="00674396"/>
    <w:rsid w:val="006916A0"/>
    <w:rsid w:val="006A389B"/>
    <w:rsid w:val="006D0A8A"/>
    <w:rsid w:val="006D601B"/>
    <w:rsid w:val="006E5D58"/>
    <w:rsid w:val="006F3082"/>
    <w:rsid w:val="0070072F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93C6F"/>
    <w:rsid w:val="007B6FED"/>
    <w:rsid w:val="007C1367"/>
    <w:rsid w:val="007C55A8"/>
    <w:rsid w:val="007F1128"/>
    <w:rsid w:val="008013C9"/>
    <w:rsid w:val="00806702"/>
    <w:rsid w:val="00824019"/>
    <w:rsid w:val="0083076F"/>
    <w:rsid w:val="00841C82"/>
    <w:rsid w:val="008924D0"/>
    <w:rsid w:val="008B0605"/>
    <w:rsid w:val="008B40ED"/>
    <w:rsid w:val="008B6FD3"/>
    <w:rsid w:val="008B75EF"/>
    <w:rsid w:val="008E5F67"/>
    <w:rsid w:val="00905B3C"/>
    <w:rsid w:val="00906122"/>
    <w:rsid w:val="0092027E"/>
    <w:rsid w:val="00920A33"/>
    <w:rsid w:val="00985195"/>
    <w:rsid w:val="00985E34"/>
    <w:rsid w:val="009A5FDD"/>
    <w:rsid w:val="009B5E1E"/>
    <w:rsid w:val="009C097B"/>
    <w:rsid w:val="009E2F98"/>
    <w:rsid w:val="00A01D73"/>
    <w:rsid w:val="00A075ED"/>
    <w:rsid w:val="00A14641"/>
    <w:rsid w:val="00A15798"/>
    <w:rsid w:val="00A870B1"/>
    <w:rsid w:val="00A9164E"/>
    <w:rsid w:val="00AA396A"/>
    <w:rsid w:val="00AE58FB"/>
    <w:rsid w:val="00B02055"/>
    <w:rsid w:val="00B243E7"/>
    <w:rsid w:val="00B26F62"/>
    <w:rsid w:val="00B34EC2"/>
    <w:rsid w:val="00B40269"/>
    <w:rsid w:val="00B544FF"/>
    <w:rsid w:val="00B70917"/>
    <w:rsid w:val="00B87C98"/>
    <w:rsid w:val="00B93F47"/>
    <w:rsid w:val="00BB64AC"/>
    <w:rsid w:val="00BD7D43"/>
    <w:rsid w:val="00BF5AEE"/>
    <w:rsid w:val="00BF77B5"/>
    <w:rsid w:val="00C00081"/>
    <w:rsid w:val="00C36862"/>
    <w:rsid w:val="00C36F20"/>
    <w:rsid w:val="00C37559"/>
    <w:rsid w:val="00C406F5"/>
    <w:rsid w:val="00C43FCC"/>
    <w:rsid w:val="00C811FD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84F89"/>
    <w:rsid w:val="00D933D9"/>
    <w:rsid w:val="00DA4EFE"/>
    <w:rsid w:val="00DB0302"/>
    <w:rsid w:val="00DB0E6F"/>
    <w:rsid w:val="00DD0BED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55C4F"/>
    <w:rsid w:val="00E620B7"/>
    <w:rsid w:val="00EB4DEF"/>
    <w:rsid w:val="00EC61E8"/>
    <w:rsid w:val="00EC6245"/>
    <w:rsid w:val="00ED0FB5"/>
    <w:rsid w:val="00ED1D25"/>
    <w:rsid w:val="00ED6462"/>
    <w:rsid w:val="00EE0BCE"/>
    <w:rsid w:val="00EE6291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7C9D"/>
    <w:rsid w:val="00FB1B47"/>
    <w:rsid w:val="00FC1932"/>
    <w:rsid w:val="00FC1EB3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A602A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BD7D43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2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2627</Words>
  <Characters>14975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2026-07-02T04:02:00Z</dcterms:created>
  <dcterms:modified xsi:type="dcterms:W3CDTF">2026-07-02T04:02:00Z</dcterms:modified>
</cp:coreProperties>
</file>