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6630"/>
      </w:tblGrid>
      <w:tr w:rsidR="00180DC5" w14:paraId="090B0CA4" w14:textId="77777777" w:rsidTr="008B0605">
        <w:tc>
          <w:tcPr>
            <w:tcW w:w="2976" w:type="dxa"/>
          </w:tcPr>
          <w:p w14:paraId="3E409FBC" w14:textId="5B8F2974" w:rsidR="00180DC5" w:rsidRDefault="00C25DE7" w:rsidP="008B75EF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31"/>
            <w:bookmarkEnd w:id="0"/>
            <w:r>
              <w:rPr>
                <w:noProof/>
                <w:sz w:val="28"/>
                <w:szCs w:val="28"/>
              </w:rPr>
              <w:drawing>
                <wp:inline distT="0" distB="0" distL="0" distR="0" wp14:anchorId="2EA28281" wp14:editId="45474E2F">
                  <wp:extent cx="1257300" cy="121920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0" w:type="dxa"/>
            <w:vAlign w:val="center"/>
          </w:tcPr>
          <w:p w14:paraId="503CCD55" w14:textId="77777777" w:rsidR="00180DC5" w:rsidRPr="008B0605" w:rsidRDefault="00180DC5" w:rsidP="008B0605">
            <w:pPr>
              <w:pStyle w:val="ConsPlusTitle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0605">
              <w:rPr>
                <w:rFonts w:ascii="Times New Roman" w:hAnsi="Times New Roman" w:cs="Times New Roman"/>
                <w:sz w:val="23"/>
                <w:szCs w:val="23"/>
              </w:rPr>
              <w:t>ДОГОВОР № _____ - ОЧН</w:t>
            </w:r>
          </w:p>
          <w:p w14:paraId="479E0E25" w14:textId="77777777" w:rsidR="00180DC5" w:rsidRPr="008B0605" w:rsidRDefault="00180DC5" w:rsidP="008B0605">
            <w:pPr>
              <w:tabs>
                <w:tab w:val="left" w:pos="1710"/>
                <w:tab w:val="center" w:pos="5102"/>
              </w:tabs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B0605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на оказание платных образовательных услуг </w:t>
            </w:r>
            <w:r w:rsidRPr="008B0605">
              <w:rPr>
                <w:rFonts w:ascii="Times New Roman" w:hAnsi="Times New Roman"/>
                <w:b/>
                <w:sz w:val="23"/>
                <w:szCs w:val="23"/>
              </w:rPr>
              <w:t>по образовательным программам</w:t>
            </w:r>
          </w:p>
          <w:p w14:paraId="15917A3C" w14:textId="77777777" w:rsidR="00180DC5" w:rsidRDefault="00180DC5" w:rsidP="008B0605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05">
              <w:rPr>
                <w:rFonts w:ascii="Times New Roman" w:hAnsi="Times New Roman" w:cs="Times New Roman"/>
                <w:sz w:val="23"/>
                <w:szCs w:val="23"/>
              </w:rPr>
              <w:t>среднего профессионального образования</w:t>
            </w:r>
          </w:p>
        </w:tc>
      </w:tr>
    </w:tbl>
    <w:p w14:paraId="07F0B5F1" w14:textId="77777777" w:rsidR="00180DC5" w:rsidRDefault="00180DC5" w:rsidP="008B75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3880812B" w14:textId="77777777" w:rsidR="003915DB" w:rsidRPr="008B0605" w:rsidRDefault="0080670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г. Черногорск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     </w:t>
      </w:r>
      <w:r w:rsidR="00D2654E">
        <w:rPr>
          <w:rFonts w:ascii="Times New Roman" w:hAnsi="Times New Roman" w:cs="Times New Roman"/>
          <w:sz w:val="23"/>
          <w:szCs w:val="23"/>
        </w:rPr>
        <w:t xml:space="preserve">    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                  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    </w:t>
      </w:r>
      <w:r w:rsidRPr="008B0605">
        <w:rPr>
          <w:rFonts w:ascii="Times New Roman" w:hAnsi="Times New Roman" w:cs="Times New Roman"/>
          <w:sz w:val="23"/>
          <w:szCs w:val="23"/>
        </w:rPr>
        <w:t xml:space="preserve"> «____» _______________20</w:t>
      </w:r>
      <w:r w:rsidR="00C9768B" w:rsidRPr="008B0605">
        <w:rPr>
          <w:rFonts w:ascii="Times New Roman" w:hAnsi="Times New Roman" w:cs="Times New Roman"/>
          <w:sz w:val="23"/>
          <w:szCs w:val="23"/>
        </w:rPr>
        <w:t>2</w:t>
      </w:r>
      <w:r w:rsidR="00FC5E35">
        <w:rPr>
          <w:rFonts w:ascii="Times New Roman" w:hAnsi="Times New Roman" w:cs="Times New Roman"/>
          <w:sz w:val="23"/>
          <w:szCs w:val="23"/>
          <w:lang w:val="en-US"/>
        </w:rPr>
        <w:t>6</w:t>
      </w:r>
      <w:r w:rsidRPr="008B0605">
        <w:rPr>
          <w:rFonts w:ascii="Times New Roman" w:hAnsi="Times New Roman" w:cs="Times New Roman"/>
          <w:sz w:val="23"/>
          <w:szCs w:val="23"/>
        </w:rPr>
        <w:t>г.</w:t>
      </w:r>
    </w:p>
    <w:p w14:paraId="34E82550" w14:textId="77777777" w:rsidR="006A389B" w:rsidRPr="008B0605" w:rsidRDefault="006A389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48EC4DF8" w14:textId="77777777" w:rsidR="006A389B" w:rsidRPr="008B0605" w:rsidRDefault="006A389B" w:rsidP="006A38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b/>
          <w:bCs/>
          <w:color w:val="000000"/>
          <w:spacing w:val="-2"/>
          <w:sz w:val="23"/>
          <w:szCs w:val="23"/>
          <w:shd w:val="clear" w:color="auto" w:fill="FFFFFF"/>
        </w:rPr>
        <w:t>Государственное бюджетное профессиональное образовательное учреждение Республики Хакасия «Черногорский горно-строительный техникум» (сокращенное наименование - ГБПОУ РХ ЧГСТ)</w:t>
      </w:r>
      <w:r w:rsidRPr="008B0605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>, осуществляющее образовательную деятельность на основании выписки из реестра лицензий (регистрационный номер лицензии: № ЛО35-01237-19/00256866 от 11.11.2015) и выписки из ГИС «Реестр организаций, осуществляющих образовательную деятельность по имеющим государственную аккредитацию образовательным программам» (регистрационный номер государственной аккредитации: № А007-01237-19/01136273 от 03.11.2015), именуемый в дальнейшем "</w:t>
      </w:r>
      <w:r w:rsidR="008F534B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>Исполнитель</w:t>
      </w:r>
      <w:r w:rsidRPr="008B0605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 xml:space="preserve">", </w:t>
      </w:r>
      <w:r w:rsidRPr="008B0605">
        <w:rPr>
          <w:rFonts w:ascii="Times New Roman" w:hAnsi="Times New Roman"/>
          <w:sz w:val="23"/>
          <w:szCs w:val="23"/>
        </w:rPr>
        <w:t xml:space="preserve">в лице директора </w:t>
      </w:r>
      <w:r w:rsidRPr="008B0605">
        <w:rPr>
          <w:rFonts w:ascii="Times New Roman" w:hAnsi="Times New Roman"/>
          <w:b/>
          <w:sz w:val="23"/>
          <w:szCs w:val="23"/>
        </w:rPr>
        <w:t>Ващенко Ларисы Михайловны</w:t>
      </w:r>
      <w:r w:rsidRPr="008B0605">
        <w:rPr>
          <w:rFonts w:ascii="Times New Roman" w:hAnsi="Times New Roman"/>
          <w:sz w:val="23"/>
          <w:szCs w:val="23"/>
        </w:rPr>
        <w:t xml:space="preserve">, действующего на основании Устава, </w:t>
      </w:r>
      <w:r w:rsidRPr="008B0605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>, с одной стороны, и</w:t>
      </w:r>
    </w:p>
    <w:p w14:paraId="2C78101E" w14:textId="77777777" w:rsidR="003915DB" w:rsidRPr="008B0605" w:rsidRDefault="003915DB" w:rsidP="007C1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__________________________________________________________</w:t>
      </w:r>
      <w:r w:rsidR="001504CC" w:rsidRPr="008B0605">
        <w:rPr>
          <w:rFonts w:ascii="Times New Roman" w:hAnsi="Times New Roman"/>
          <w:sz w:val="23"/>
          <w:szCs w:val="23"/>
        </w:rPr>
        <w:t>________</w:t>
      </w:r>
      <w:r w:rsidR="002D7B0A" w:rsidRPr="008B0605">
        <w:rPr>
          <w:rFonts w:ascii="Times New Roman" w:hAnsi="Times New Roman"/>
          <w:sz w:val="23"/>
          <w:szCs w:val="23"/>
        </w:rPr>
        <w:t>_____</w:t>
      </w:r>
      <w:r w:rsidRPr="008B0605">
        <w:rPr>
          <w:rFonts w:ascii="Times New Roman" w:hAnsi="Times New Roman"/>
          <w:sz w:val="23"/>
          <w:szCs w:val="23"/>
        </w:rPr>
        <w:t>,</w:t>
      </w:r>
    </w:p>
    <w:p w14:paraId="150F0D64" w14:textId="77777777" w:rsidR="007C1367" w:rsidRPr="008B0605" w:rsidRDefault="003915DB" w:rsidP="007C1367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именуем</w:t>
      </w:r>
      <w:r w:rsidR="00E620B7" w:rsidRPr="008B0605">
        <w:rPr>
          <w:rFonts w:ascii="Times New Roman" w:hAnsi="Times New Roman" w:cs="Times New Roman"/>
          <w:sz w:val="23"/>
          <w:szCs w:val="23"/>
        </w:rPr>
        <w:t>ый</w:t>
      </w:r>
      <w:r w:rsidR="007C1367" w:rsidRPr="008B0605">
        <w:rPr>
          <w:rFonts w:ascii="Times New Roman" w:hAnsi="Times New Roman" w:cs="Times New Roman"/>
          <w:sz w:val="23"/>
          <w:szCs w:val="23"/>
        </w:rPr>
        <w:t xml:space="preserve"> в дальнейшем "Заказчик", </w:t>
      </w:r>
      <w:r w:rsidRPr="008B0605">
        <w:rPr>
          <w:rFonts w:ascii="Times New Roman" w:hAnsi="Times New Roman" w:cs="Times New Roman"/>
          <w:sz w:val="23"/>
          <w:szCs w:val="23"/>
        </w:rPr>
        <w:t>и</w:t>
      </w:r>
    </w:p>
    <w:p w14:paraId="7D817B88" w14:textId="77777777" w:rsidR="003915DB" w:rsidRPr="008B0605" w:rsidRDefault="00EE695C" w:rsidP="007C1367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b/>
          <w:sz w:val="23"/>
          <w:szCs w:val="23"/>
        </w:rPr>
        <w:t>___________________________________________________</w:t>
      </w:r>
      <w:r w:rsidR="002D7B0A" w:rsidRPr="008B0605">
        <w:rPr>
          <w:rFonts w:ascii="Times New Roman" w:hAnsi="Times New Roman" w:cs="Times New Roman"/>
          <w:b/>
          <w:sz w:val="23"/>
          <w:szCs w:val="23"/>
        </w:rPr>
        <w:t>____________________</w:t>
      </w:r>
      <w:r w:rsidR="005C064A" w:rsidRPr="008B0605">
        <w:rPr>
          <w:rFonts w:ascii="Times New Roman" w:hAnsi="Times New Roman" w:cs="Times New Roman"/>
          <w:sz w:val="23"/>
          <w:szCs w:val="23"/>
        </w:rPr>
        <w:t>,</w:t>
      </w:r>
      <w:r w:rsidR="005C064A" w:rsidRPr="008B0605">
        <w:rPr>
          <w:rFonts w:ascii="Times New Roman" w:hAnsi="Times New Roman" w:cs="Times New Roman"/>
          <w:sz w:val="23"/>
          <w:szCs w:val="23"/>
          <w:vertAlign w:val="superscript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>именуем</w:t>
      </w:r>
      <w:r w:rsidR="00FE14E0" w:rsidRPr="008B0605">
        <w:rPr>
          <w:rFonts w:ascii="Times New Roman" w:hAnsi="Times New Roman" w:cs="Times New Roman"/>
          <w:sz w:val="23"/>
          <w:szCs w:val="23"/>
        </w:rPr>
        <w:t>ый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в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дальнейшем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"Обучающийся"</w:t>
      </w:r>
      <w:r w:rsidR="00FE14E0" w:rsidRPr="008B0605">
        <w:rPr>
          <w:rFonts w:ascii="Times New Roman" w:hAnsi="Times New Roman" w:cs="Times New Roman"/>
          <w:sz w:val="23"/>
          <w:szCs w:val="23"/>
        </w:rPr>
        <w:t>,</w:t>
      </w:r>
      <w:r w:rsidR="001D4DB3" w:rsidRPr="008B0605">
        <w:rPr>
          <w:rFonts w:ascii="Times New Roman" w:hAnsi="Times New Roman" w:cs="Times New Roman"/>
          <w:sz w:val="23"/>
          <w:szCs w:val="23"/>
        </w:rPr>
        <w:t xml:space="preserve"> совместно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1D4DB3" w:rsidRPr="008B0605">
        <w:rPr>
          <w:rFonts w:ascii="Times New Roman" w:hAnsi="Times New Roman" w:cs="Times New Roman"/>
          <w:sz w:val="23"/>
          <w:szCs w:val="23"/>
        </w:rPr>
        <w:t>именуемые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1D4DB3" w:rsidRPr="008B0605">
        <w:rPr>
          <w:rFonts w:ascii="Times New Roman" w:hAnsi="Times New Roman" w:cs="Times New Roman"/>
          <w:sz w:val="23"/>
          <w:szCs w:val="23"/>
        </w:rPr>
        <w:t>Стороны,</w:t>
      </w:r>
      <w:r w:rsidR="00281DF4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>заключили настоящий Договор (далее - Договор) о нижеследующем:</w:t>
      </w:r>
    </w:p>
    <w:p w14:paraId="6B6D182D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bookmarkStart w:id="1" w:name="Par67"/>
      <w:bookmarkEnd w:id="1"/>
      <w:r w:rsidRPr="008B0605">
        <w:rPr>
          <w:rFonts w:ascii="Times New Roman" w:hAnsi="Times New Roman" w:cs="Times New Roman"/>
          <w:sz w:val="23"/>
          <w:szCs w:val="23"/>
        </w:rPr>
        <w:t>I. Предмет Договора</w:t>
      </w:r>
    </w:p>
    <w:p w14:paraId="53455548" w14:textId="77777777" w:rsidR="003915DB" w:rsidRPr="008B0605" w:rsidRDefault="001A1611" w:rsidP="007C136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3"/>
          <w:szCs w:val="23"/>
          <w:u w:val="single"/>
          <w:vertAlign w:val="superscript"/>
        </w:rPr>
      </w:pPr>
      <w:r w:rsidRPr="008B0605">
        <w:rPr>
          <w:rFonts w:ascii="Times New Roman" w:hAnsi="Times New Roman" w:cs="Times New Roman"/>
          <w:sz w:val="23"/>
          <w:szCs w:val="23"/>
        </w:rPr>
        <w:t>1.1. Исполнитель обязуется</w:t>
      </w:r>
      <w:r w:rsidR="003915DB" w:rsidRPr="008B0605">
        <w:rPr>
          <w:rFonts w:ascii="Times New Roman" w:hAnsi="Times New Roman" w:cs="Times New Roman"/>
          <w:sz w:val="23"/>
          <w:szCs w:val="23"/>
        </w:rPr>
        <w:t xml:space="preserve"> предостави</w:t>
      </w:r>
      <w:r w:rsidR="00557B8D" w:rsidRPr="008B0605">
        <w:rPr>
          <w:rFonts w:ascii="Times New Roman" w:hAnsi="Times New Roman" w:cs="Times New Roman"/>
          <w:sz w:val="23"/>
          <w:szCs w:val="23"/>
        </w:rPr>
        <w:t xml:space="preserve">ть образовательную услугу, </w:t>
      </w:r>
      <w:r w:rsidR="001D4DB3" w:rsidRPr="008B0605">
        <w:rPr>
          <w:rFonts w:ascii="Times New Roman" w:hAnsi="Times New Roman" w:cs="Times New Roman"/>
          <w:sz w:val="23"/>
          <w:szCs w:val="23"/>
        </w:rPr>
        <w:t xml:space="preserve">а </w:t>
      </w:r>
      <w:r w:rsidR="003915DB" w:rsidRPr="008B0605">
        <w:rPr>
          <w:rFonts w:ascii="Times New Roman" w:hAnsi="Times New Roman" w:cs="Times New Roman"/>
          <w:sz w:val="23"/>
          <w:szCs w:val="23"/>
        </w:rPr>
        <w:t>Заказчик</w:t>
      </w:r>
      <w:r w:rsidR="001D4DB3" w:rsidRPr="008B0605">
        <w:rPr>
          <w:rFonts w:ascii="Times New Roman" w:hAnsi="Times New Roman" w:cs="Times New Roman"/>
          <w:sz w:val="23"/>
          <w:szCs w:val="23"/>
        </w:rPr>
        <w:t xml:space="preserve"> обязуется оплатить </w:t>
      </w:r>
      <w:r w:rsidR="001D4DB3" w:rsidRPr="00FA6075">
        <w:rPr>
          <w:rFonts w:ascii="Times New Roman" w:hAnsi="Times New Roman" w:cs="Times New Roman"/>
          <w:sz w:val="23"/>
          <w:szCs w:val="23"/>
        </w:rPr>
        <w:t>обучение по</w:t>
      </w:r>
      <w:r w:rsidR="00EE0BCE" w:rsidRPr="00FA6075">
        <w:rPr>
          <w:rFonts w:ascii="Times New Roman" w:hAnsi="Times New Roman" w:cs="Times New Roman"/>
          <w:sz w:val="23"/>
          <w:szCs w:val="23"/>
        </w:rPr>
        <w:t xml:space="preserve"> основной профессиональной</w:t>
      </w:r>
      <w:r w:rsidR="001D4DB3" w:rsidRPr="00FA6075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FA6075">
        <w:rPr>
          <w:rFonts w:ascii="Times New Roman" w:hAnsi="Times New Roman" w:cs="Times New Roman"/>
          <w:sz w:val="23"/>
          <w:szCs w:val="23"/>
        </w:rPr>
        <w:t xml:space="preserve">образовательной программе </w:t>
      </w:r>
      <w:r w:rsidR="004555F9" w:rsidRPr="00FA6075">
        <w:rPr>
          <w:rFonts w:ascii="Times New Roman" w:hAnsi="Times New Roman" w:cs="Times New Roman"/>
          <w:sz w:val="23"/>
          <w:szCs w:val="23"/>
        </w:rPr>
        <w:t>по специальности</w:t>
      </w:r>
      <w:r w:rsidR="004555F9" w:rsidRPr="00FA6075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="00FA6075" w:rsidRPr="00FA6075">
        <w:rPr>
          <w:rFonts w:ascii="Times New Roman" w:hAnsi="Times New Roman" w:cs="Times New Roman"/>
          <w:b/>
          <w:bCs/>
          <w:sz w:val="23"/>
          <w:szCs w:val="23"/>
        </w:rPr>
        <w:t>08.01.27 Мастер общестроительных работ</w:t>
      </w:r>
      <w:r w:rsidR="00A25A16" w:rsidRPr="00FA6075">
        <w:rPr>
          <w:rFonts w:ascii="Times New Roman" w:hAnsi="Times New Roman" w:cs="Times New Roman"/>
          <w:sz w:val="23"/>
          <w:szCs w:val="23"/>
        </w:rPr>
        <w:t xml:space="preserve"> </w:t>
      </w:r>
      <w:r w:rsidR="00EE0BCE" w:rsidRPr="00FA6075">
        <w:rPr>
          <w:rFonts w:ascii="Times New Roman" w:hAnsi="Times New Roman" w:cs="Times New Roman"/>
          <w:sz w:val="23"/>
          <w:szCs w:val="23"/>
        </w:rPr>
        <w:t xml:space="preserve">по уровню профессионального образования </w:t>
      </w:r>
      <w:r w:rsidR="00EE0BCE" w:rsidRPr="00FA6075">
        <w:rPr>
          <w:rFonts w:ascii="Times New Roman" w:hAnsi="Times New Roman" w:cs="Times New Roman"/>
          <w:b/>
          <w:sz w:val="23"/>
          <w:szCs w:val="23"/>
        </w:rPr>
        <w:t>среднее профессиональное образование</w:t>
      </w:r>
      <w:r w:rsidR="00EE0BCE" w:rsidRPr="00FA6075">
        <w:rPr>
          <w:rFonts w:ascii="Times New Roman" w:hAnsi="Times New Roman" w:cs="Times New Roman"/>
          <w:sz w:val="23"/>
          <w:szCs w:val="23"/>
        </w:rPr>
        <w:t xml:space="preserve"> по очной форме обучения </w:t>
      </w:r>
      <w:r w:rsidR="003915DB" w:rsidRPr="00FA6075">
        <w:rPr>
          <w:rFonts w:ascii="Times New Roman" w:hAnsi="Times New Roman" w:cs="Times New Roman"/>
          <w:sz w:val="23"/>
          <w:szCs w:val="23"/>
        </w:rPr>
        <w:t>в пределах</w:t>
      </w:r>
      <w:r w:rsidR="00245B0F" w:rsidRPr="00FA6075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FA6075">
        <w:rPr>
          <w:rFonts w:ascii="Times New Roman" w:hAnsi="Times New Roman" w:cs="Times New Roman"/>
          <w:sz w:val="23"/>
          <w:szCs w:val="23"/>
        </w:rPr>
        <w:t>государственного</w:t>
      </w:r>
      <w:r w:rsidR="00245B0F" w:rsidRPr="00FA6075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FA6075">
        <w:rPr>
          <w:rFonts w:ascii="Times New Roman" w:hAnsi="Times New Roman" w:cs="Times New Roman"/>
          <w:sz w:val="23"/>
          <w:szCs w:val="23"/>
        </w:rPr>
        <w:t>о</w:t>
      </w:r>
      <w:r w:rsidR="00787F65" w:rsidRPr="00FA6075">
        <w:rPr>
          <w:rFonts w:ascii="Times New Roman" w:hAnsi="Times New Roman" w:cs="Times New Roman"/>
          <w:sz w:val="23"/>
          <w:szCs w:val="23"/>
        </w:rPr>
        <w:t>бразовательного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787F65" w:rsidRPr="008B0605">
        <w:rPr>
          <w:rFonts w:ascii="Times New Roman" w:hAnsi="Times New Roman" w:cs="Times New Roman"/>
          <w:sz w:val="23"/>
          <w:szCs w:val="23"/>
        </w:rPr>
        <w:t>стандарта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787F65" w:rsidRPr="008B0605">
        <w:rPr>
          <w:rFonts w:ascii="Times New Roman" w:hAnsi="Times New Roman" w:cs="Times New Roman"/>
          <w:sz w:val="23"/>
          <w:szCs w:val="23"/>
        </w:rPr>
        <w:t>или образовательного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787F65" w:rsidRPr="008B0605">
        <w:rPr>
          <w:rFonts w:ascii="Times New Roman" w:hAnsi="Times New Roman" w:cs="Times New Roman"/>
          <w:sz w:val="23"/>
          <w:szCs w:val="23"/>
        </w:rPr>
        <w:t xml:space="preserve">стандарта в </w:t>
      </w:r>
      <w:r w:rsidR="003915DB" w:rsidRPr="008B0605">
        <w:rPr>
          <w:rFonts w:ascii="Times New Roman" w:hAnsi="Times New Roman" w:cs="Times New Roman"/>
          <w:sz w:val="23"/>
          <w:szCs w:val="23"/>
        </w:rPr>
        <w:t>соответ</w:t>
      </w:r>
      <w:r w:rsidR="00787F65" w:rsidRPr="008B0605">
        <w:rPr>
          <w:rFonts w:ascii="Times New Roman" w:hAnsi="Times New Roman" w:cs="Times New Roman"/>
          <w:sz w:val="23"/>
          <w:szCs w:val="23"/>
        </w:rPr>
        <w:t xml:space="preserve">ствии с учебными планами, в том </w:t>
      </w:r>
      <w:r w:rsidR="003915DB" w:rsidRPr="008B0605">
        <w:rPr>
          <w:rFonts w:ascii="Times New Roman" w:hAnsi="Times New Roman" w:cs="Times New Roman"/>
          <w:sz w:val="23"/>
          <w:szCs w:val="23"/>
        </w:rPr>
        <w:t>числе индивидуальными, и образовательными программами Исполнителя.</w:t>
      </w:r>
    </w:p>
    <w:p w14:paraId="25E58A64" w14:textId="77777777" w:rsidR="00B544FF" w:rsidRPr="008B0605" w:rsidRDefault="003915DB" w:rsidP="00B544F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1.2. Срок освоения образовательной программы (продолжительность обучения) на момент подписания Договора </w:t>
      </w:r>
      <w:r w:rsidR="00B544FF" w:rsidRPr="008B0605">
        <w:rPr>
          <w:rFonts w:ascii="Times New Roman" w:hAnsi="Times New Roman" w:cs="Times New Roman"/>
          <w:sz w:val="23"/>
          <w:szCs w:val="23"/>
        </w:rPr>
        <w:t xml:space="preserve">составляет </w:t>
      </w:r>
      <w:r w:rsidR="00B10199">
        <w:rPr>
          <w:rFonts w:ascii="Times New Roman" w:hAnsi="Times New Roman" w:cs="Times New Roman"/>
          <w:b/>
          <w:sz w:val="23"/>
          <w:szCs w:val="23"/>
          <w:u w:val="single"/>
        </w:rPr>
        <w:t>1</w:t>
      </w:r>
      <w:r w:rsidR="004555F9" w:rsidRPr="008B0605">
        <w:rPr>
          <w:rFonts w:ascii="Times New Roman" w:hAnsi="Times New Roman" w:cs="Times New Roman"/>
          <w:b/>
          <w:sz w:val="23"/>
          <w:szCs w:val="23"/>
          <w:u w:val="single"/>
        </w:rPr>
        <w:t xml:space="preserve"> год 10 месяцев</w:t>
      </w:r>
      <w:r w:rsidR="004555F9" w:rsidRPr="008B0605">
        <w:rPr>
          <w:rFonts w:ascii="Times New Roman" w:hAnsi="Times New Roman" w:cs="Times New Roman"/>
          <w:sz w:val="23"/>
          <w:szCs w:val="23"/>
        </w:rPr>
        <w:t>.</w:t>
      </w:r>
    </w:p>
    <w:p w14:paraId="71FAF2FF" w14:textId="77777777" w:rsidR="003915DB" w:rsidRPr="008B0605" w:rsidRDefault="001A1611" w:rsidP="004555F9">
      <w:pPr>
        <w:pStyle w:val="ConsPlusNormal"/>
        <w:ind w:firstLine="54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1.3. </w:t>
      </w:r>
      <w:r w:rsidR="00557B8D" w:rsidRPr="008B0605">
        <w:rPr>
          <w:rFonts w:ascii="Times New Roman" w:hAnsi="Times New Roman" w:cs="Times New Roman"/>
          <w:sz w:val="23"/>
          <w:szCs w:val="23"/>
        </w:rPr>
        <w:t xml:space="preserve">После </w:t>
      </w:r>
      <w:r w:rsidR="003915DB" w:rsidRPr="008B0605">
        <w:rPr>
          <w:rFonts w:ascii="Times New Roman" w:hAnsi="Times New Roman" w:cs="Times New Roman"/>
          <w:sz w:val="23"/>
          <w:szCs w:val="23"/>
        </w:rPr>
        <w:t>освоения Обучающимся образо</w:t>
      </w:r>
      <w:r w:rsidR="00787F65" w:rsidRPr="008B0605">
        <w:rPr>
          <w:rFonts w:ascii="Times New Roman" w:hAnsi="Times New Roman" w:cs="Times New Roman"/>
          <w:sz w:val="23"/>
          <w:szCs w:val="23"/>
        </w:rPr>
        <w:t xml:space="preserve">вательной программы и успешного </w:t>
      </w:r>
      <w:r w:rsidR="00B544FF" w:rsidRPr="008B0605">
        <w:rPr>
          <w:rFonts w:ascii="Times New Roman" w:hAnsi="Times New Roman" w:cs="Times New Roman"/>
          <w:sz w:val="23"/>
          <w:szCs w:val="23"/>
        </w:rPr>
        <w:t xml:space="preserve">прохождения </w:t>
      </w:r>
      <w:r w:rsidR="00F26D8F" w:rsidRPr="008B0605">
        <w:rPr>
          <w:rFonts w:ascii="Times New Roman" w:hAnsi="Times New Roman" w:cs="Times New Roman"/>
          <w:sz w:val="23"/>
          <w:szCs w:val="23"/>
        </w:rPr>
        <w:t>государственной</w:t>
      </w:r>
      <w:r w:rsidR="003915DB" w:rsidRPr="008B0605">
        <w:rPr>
          <w:rFonts w:ascii="Times New Roman" w:hAnsi="Times New Roman" w:cs="Times New Roman"/>
          <w:sz w:val="23"/>
          <w:szCs w:val="23"/>
        </w:rPr>
        <w:t xml:space="preserve"> итоговой аттестации ему выдается</w:t>
      </w:r>
      <w:r w:rsidR="00B544F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4555F9" w:rsidRPr="008B0605">
        <w:rPr>
          <w:rFonts w:ascii="Times New Roman" w:hAnsi="Times New Roman" w:cs="Times New Roman"/>
          <w:b/>
          <w:sz w:val="23"/>
          <w:szCs w:val="23"/>
        </w:rPr>
        <w:t xml:space="preserve">диплом </w:t>
      </w:r>
      <w:r w:rsidR="00EE0BCE" w:rsidRPr="008B0605">
        <w:rPr>
          <w:rFonts w:ascii="Times New Roman" w:hAnsi="Times New Roman" w:cs="Times New Roman"/>
          <w:b/>
          <w:sz w:val="23"/>
          <w:szCs w:val="23"/>
        </w:rPr>
        <w:t>о среднем профессиональном обр</w:t>
      </w:r>
      <w:r w:rsidR="00DE0900" w:rsidRPr="008B0605">
        <w:rPr>
          <w:rFonts w:ascii="Times New Roman" w:hAnsi="Times New Roman" w:cs="Times New Roman"/>
          <w:b/>
          <w:sz w:val="23"/>
          <w:szCs w:val="23"/>
        </w:rPr>
        <w:t>а</w:t>
      </w:r>
      <w:r w:rsidR="00EE0BCE" w:rsidRPr="008B0605">
        <w:rPr>
          <w:rFonts w:ascii="Times New Roman" w:hAnsi="Times New Roman" w:cs="Times New Roman"/>
          <w:b/>
          <w:sz w:val="23"/>
          <w:szCs w:val="23"/>
        </w:rPr>
        <w:t xml:space="preserve">зовании </w:t>
      </w:r>
      <w:r w:rsidR="004555F9" w:rsidRPr="008B0605">
        <w:rPr>
          <w:rFonts w:ascii="Times New Roman" w:hAnsi="Times New Roman" w:cs="Times New Roman"/>
          <w:b/>
          <w:sz w:val="23"/>
          <w:szCs w:val="23"/>
        </w:rPr>
        <w:t>государственного образца.</w:t>
      </w:r>
    </w:p>
    <w:p w14:paraId="43490437" w14:textId="77777777" w:rsidR="00EE0BCE" w:rsidRPr="008B0605" w:rsidRDefault="00EE0BCE" w:rsidP="004555F9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1.4. Обучающемуся, не прошедшему государственной итоговой аттестации или получившему на государственной итоговой аттестации неудовлетворительные результаты, а также Обучающемуся, освоившему часть образовательной программы и (или) отчисленному из Техникума, выдается справка об обучении или о периоде обучения установленного Техникумом образца.</w:t>
      </w:r>
    </w:p>
    <w:p w14:paraId="63339B41" w14:textId="77777777" w:rsidR="003915DB" w:rsidRPr="008B0605" w:rsidRDefault="001A1611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II. Взаимодействие сторон </w:t>
      </w:r>
    </w:p>
    <w:p w14:paraId="4DD7EE52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14:paraId="6FDE943B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14:paraId="48E99079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358414E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2BCE34E3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2.3. Обучающемуся предоставляются академические права в соответствии с частью 1 </w:t>
      </w:r>
      <w:r w:rsidRPr="008B0605">
        <w:rPr>
          <w:rFonts w:ascii="Times New Roman" w:hAnsi="Times New Roman" w:cs="Times New Roman"/>
          <w:sz w:val="23"/>
          <w:szCs w:val="23"/>
        </w:rPr>
        <w:lastRenderedPageBreak/>
        <w:t>статьи 34 Федерального закона от 29 декабря 2012 г. N 273-ФЗ "Об образовании в Российской Федерации". Обучающийся также вправе:</w:t>
      </w:r>
    </w:p>
    <w:p w14:paraId="20CFC35B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14:paraId="5D863A32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01737C97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467F59F6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EAB198C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 Исполнитель обязан:</w:t>
      </w:r>
    </w:p>
    <w:p w14:paraId="24FFD35F" w14:textId="77777777" w:rsidR="003915DB" w:rsidRPr="008B0605" w:rsidRDefault="003915D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2.4.1. Зачислить Обучающегося, выполнившего </w:t>
      </w:r>
      <w:r w:rsidR="001A1611" w:rsidRPr="008B0605">
        <w:rPr>
          <w:rFonts w:ascii="Times New Roman" w:hAnsi="Times New Roman" w:cs="Times New Roman"/>
          <w:sz w:val="23"/>
          <w:szCs w:val="23"/>
        </w:rPr>
        <w:t>установленные законодательством Российской Федерации, учредительными документами, локальными</w:t>
      </w:r>
      <w:r w:rsidR="00F26D8F" w:rsidRPr="008B0605">
        <w:rPr>
          <w:rFonts w:ascii="Times New Roman" w:hAnsi="Times New Roman" w:cs="Times New Roman"/>
          <w:sz w:val="23"/>
          <w:szCs w:val="23"/>
        </w:rPr>
        <w:t xml:space="preserve"> нормативными актами</w:t>
      </w:r>
      <w:r w:rsidRPr="008B0605">
        <w:rPr>
          <w:rFonts w:ascii="Times New Roman" w:hAnsi="Times New Roman" w:cs="Times New Roman"/>
          <w:sz w:val="23"/>
          <w:szCs w:val="23"/>
        </w:rPr>
        <w:t xml:space="preserve"> Исполнител</w:t>
      </w:r>
      <w:r w:rsidR="00F26D8F" w:rsidRPr="008B0605">
        <w:rPr>
          <w:rFonts w:ascii="Times New Roman" w:hAnsi="Times New Roman" w:cs="Times New Roman"/>
          <w:sz w:val="23"/>
          <w:szCs w:val="23"/>
        </w:rPr>
        <w:t>я условия приема,</w:t>
      </w:r>
      <w:r w:rsidR="001A1611" w:rsidRPr="008B0605">
        <w:rPr>
          <w:rFonts w:ascii="Times New Roman" w:hAnsi="Times New Roman" w:cs="Times New Roman"/>
          <w:sz w:val="23"/>
          <w:szCs w:val="23"/>
        </w:rPr>
        <w:t xml:space="preserve"> в качестве </w:t>
      </w:r>
      <w:r w:rsidR="004555F9" w:rsidRPr="008B0605">
        <w:rPr>
          <w:rFonts w:ascii="Times New Roman" w:hAnsi="Times New Roman" w:cs="Times New Roman"/>
          <w:sz w:val="23"/>
          <w:szCs w:val="23"/>
        </w:rPr>
        <w:t>студента очного отделения;</w:t>
      </w:r>
    </w:p>
    <w:p w14:paraId="055CB03E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</w:t>
      </w:r>
      <w:r w:rsidR="001A1611" w:rsidRPr="008B0605">
        <w:rPr>
          <w:rFonts w:ascii="Times New Roman" w:hAnsi="Times New Roman" w:cs="Times New Roman"/>
          <w:sz w:val="23"/>
          <w:szCs w:val="23"/>
        </w:rPr>
        <w:t xml:space="preserve">"О защите прав потребителей" </w:t>
      </w:r>
      <w:r w:rsidRPr="008B0605">
        <w:rPr>
          <w:rFonts w:ascii="Times New Roman" w:hAnsi="Times New Roman" w:cs="Times New Roman"/>
          <w:sz w:val="23"/>
          <w:szCs w:val="23"/>
        </w:rPr>
        <w:t>и Федеральным законом от 29 декабря 2012 г. N 273-ФЗ "Об образов</w:t>
      </w:r>
      <w:r w:rsidR="000A7FE3" w:rsidRPr="008B0605">
        <w:rPr>
          <w:rFonts w:ascii="Times New Roman" w:hAnsi="Times New Roman" w:cs="Times New Roman"/>
          <w:sz w:val="23"/>
          <w:szCs w:val="23"/>
        </w:rPr>
        <w:t>ании в Российской Федерации"</w:t>
      </w:r>
      <w:r w:rsidRPr="008B0605">
        <w:rPr>
          <w:rFonts w:ascii="Times New Roman" w:hAnsi="Times New Roman" w:cs="Times New Roman"/>
          <w:sz w:val="23"/>
          <w:szCs w:val="23"/>
        </w:rPr>
        <w:t>;</w:t>
      </w:r>
    </w:p>
    <w:p w14:paraId="4FE1EE00" w14:textId="77777777" w:rsidR="003915DB" w:rsidRPr="008A303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2.4.3. </w:t>
      </w:r>
      <w:r w:rsidRPr="008A3035">
        <w:rPr>
          <w:rFonts w:ascii="Times New Roman" w:hAnsi="Times New Roman" w:cs="Times New Roman"/>
          <w:sz w:val="23"/>
          <w:szCs w:val="23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297447AC" w14:textId="77777777" w:rsidR="003915DB" w:rsidRPr="008A303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A3035">
        <w:rPr>
          <w:rFonts w:ascii="Times New Roman" w:hAnsi="Times New Roman" w:cs="Times New Roman"/>
          <w:sz w:val="23"/>
          <w:szCs w:val="23"/>
        </w:rPr>
        <w:t>2.4.4. Обеспечить Обучающемуся предусмотренные выбранной образовательной программой условия ее освоения;</w:t>
      </w:r>
    </w:p>
    <w:p w14:paraId="6CEE6ADF" w14:textId="77777777" w:rsidR="003915DB" w:rsidRPr="008A303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A3035">
        <w:rPr>
          <w:rFonts w:ascii="Times New Roman" w:hAnsi="Times New Roman" w:cs="Times New Roman"/>
          <w:sz w:val="23"/>
          <w:szCs w:val="23"/>
        </w:rPr>
        <w:t>2.4.5. Принимать от Заказчика плату за образовательные услуги;</w:t>
      </w:r>
    </w:p>
    <w:p w14:paraId="1186E19A" w14:textId="77777777" w:rsidR="003915DB" w:rsidRPr="008A303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A3035">
        <w:rPr>
          <w:rFonts w:ascii="Times New Roman" w:hAnsi="Times New Roman" w:cs="Times New Roman"/>
          <w:sz w:val="23"/>
          <w:szCs w:val="23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</w:t>
      </w:r>
      <w:r w:rsidR="00B02055" w:rsidRPr="008A3035">
        <w:rPr>
          <w:rFonts w:ascii="Times New Roman" w:hAnsi="Times New Roman" w:cs="Times New Roman"/>
          <w:sz w:val="23"/>
          <w:szCs w:val="23"/>
        </w:rPr>
        <w:t>сти, охрану жизни и здоровья</w:t>
      </w:r>
      <w:r w:rsidR="00DA4EFE" w:rsidRPr="008A3035">
        <w:rPr>
          <w:rFonts w:ascii="Times New Roman" w:hAnsi="Times New Roman" w:cs="Times New Roman"/>
          <w:sz w:val="23"/>
          <w:szCs w:val="23"/>
        </w:rPr>
        <w:t>;</w:t>
      </w:r>
    </w:p>
    <w:p w14:paraId="7E899CB2" w14:textId="77777777" w:rsidR="00DA4EFE" w:rsidRPr="008A3035" w:rsidRDefault="00DA4EF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A3035">
        <w:rPr>
          <w:rFonts w:ascii="Times New Roman" w:hAnsi="Times New Roman" w:cs="Times New Roman"/>
          <w:sz w:val="23"/>
          <w:szCs w:val="23"/>
        </w:rPr>
        <w:t xml:space="preserve">2.4.7. Организовать для Заказчика аттестацию по каждой учебной дисциплине в процессе обучения, а также итоговую аттестацию за полный цикл обучения и по ее результатам выдать документ установленного образца с присвоением квалификации </w:t>
      </w:r>
      <w:r w:rsidR="008A3035" w:rsidRPr="008A3035">
        <w:rPr>
          <w:rFonts w:ascii="Times New Roman" w:hAnsi="Times New Roman" w:cs="Times New Roman"/>
          <w:b/>
          <w:bCs/>
          <w:sz w:val="23"/>
          <w:szCs w:val="23"/>
          <w:u w:val="single"/>
        </w:rPr>
        <w:t>Мастер общестроительных работ</w:t>
      </w:r>
      <w:r w:rsidR="00180DC5" w:rsidRPr="008A3035">
        <w:rPr>
          <w:rFonts w:ascii="Times New Roman" w:hAnsi="Times New Roman" w:cs="Times New Roman"/>
          <w:b/>
          <w:bCs/>
          <w:sz w:val="23"/>
          <w:szCs w:val="23"/>
          <w:u w:val="single"/>
        </w:rPr>
        <w:t>.</w:t>
      </w:r>
    </w:p>
    <w:p w14:paraId="004D4B02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A3035">
        <w:rPr>
          <w:rFonts w:ascii="Times New Roman" w:hAnsi="Times New Roman" w:cs="Times New Roman"/>
          <w:sz w:val="23"/>
          <w:szCs w:val="23"/>
        </w:rPr>
        <w:t>2.5. Заказчи</w:t>
      </w:r>
      <w:r w:rsidR="00B02055" w:rsidRPr="008A3035">
        <w:rPr>
          <w:rFonts w:ascii="Times New Roman" w:hAnsi="Times New Roman" w:cs="Times New Roman"/>
          <w:sz w:val="23"/>
          <w:szCs w:val="23"/>
        </w:rPr>
        <w:t>к обяз</w:t>
      </w:r>
      <w:r w:rsidR="00B02055" w:rsidRPr="008B0605">
        <w:rPr>
          <w:rFonts w:ascii="Times New Roman" w:hAnsi="Times New Roman" w:cs="Times New Roman"/>
          <w:sz w:val="23"/>
          <w:szCs w:val="23"/>
        </w:rPr>
        <w:t>ан</w:t>
      </w:r>
      <w:r w:rsidRPr="008B0605">
        <w:rPr>
          <w:rFonts w:ascii="Times New Roman" w:hAnsi="Times New Roman" w:cs="Times New Roman"/>
          <w:sz w:val="23"/>
          <w:szCs w:val="23"/>
        </w:rPr>
        <w:t xml:space="preserve">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30434666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III. Стоимость образовательных услуг, сроки и порядок</w:t>
      </w:r>
    </w:p>
    <w:p w14:paraId="1FF07327" w14:textId="77777777" w:rsidR="003915DB" w:rsidRPr="008B0605" w:rsidRDefault="003915DB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их оплаты</w:t>
      </w:r>
      <w:r w:rsidR="00B02055" w:rsidRPr="008B060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67E5497" w14:textId="77777777" w:rsidR="002E1CA6" w:rsidRPr="008B0605" w:rsidRDefault="002E1CA6" w:rsidP="002E1CA6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3.1. </w:t>
      </w:r>
      <w:r w:rsidRPr="008B0605">
        <w:rPr>
          <w:rFonts w:ascii="Times New Roman" w:hAnsi="Times New Roman"/>
          <w:b/>
          <w:sz w:val="23"/>
          <w:szCs w:val="23"/>
        </w:rPr>
        <w:t>Полная стоимость образовательных услуг за весь период обучения Обучающегося в ценах, действующих на момент подписания настоящего Договора, составляет</w:t>
      </w:r>
      <w:r w:rsidRPr="008B060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C5E35" w:rsidRPr="00FC5E35">
        <w:rPr>
          <w:rFonts w:ascii="Times New Roman" w:hAnsi="Times New Roman" w:cs="Times New Roman"/>
          <w:b/>
          <w:color w:val="FF0000"/>
          <w:sz w:val="23"/>
          <w:szCs w:val="23"/>
          <w:u w:val="single"/>
        </w:rPr>
        <w:t>183 240</w:t>
      </w:r>
      <w:r w:rsidRPr="008B0605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8B0605">
        <w:rPr>
          <w:rFonts w:ascii="Times New Roman" w:hAnsi="Times New Roman"/>
          <w:b/>
          <w:sz w:val="23"/>
          <w:szCs w:val="23"/>
          <w:u w:val="single"/>
        </w:rPr>
        <w:t>рублей 00 копеек</w:t>
      </w:r>
      <w:r w:rsidRPr="008B0605">
        <w:rPr>
          <w:rFonts w:ascii="Times New Roman" w:hAnsi="Times New Roman"/>
          <w:b/>
          <w:sz w:val="23"/>
          <w:szCs w:val="23"/>
        </w:rPr>
        <w:t>, в том числе за 1 курс обучения (202</w:t>
      </w:r>
      <w:r w:rsidR="00FC5E35" w:rsidRPr="00FC5E35">
        <w:rPr>
          <w:rFonts w:ascii="Times New Roman" w:hAnsi="Times New Roman"/>
          <w:b/>
          <w:sz w:val="23"/>
          <w:szCs w:val="23"/>
        </w:rPr>
        <w:t>6</w:t>
      </w:r>
      <w:r w:rsidRPr="008B0605">
        <w:rPr>
          <w:rFonts w:ascii="Times New Roman" w:hAnsi="Times New Roman"/>
          <w:b/>
          <w:sz w:val="23"/>
          <w:szCs w:val="23"/>
        </w:rPr>
        <w:t>/202</w:t>
      </w:r>
      <w:r w:rsidR="00FC5E35" w:rsidRPr="00FC5E35">
        <w:rPr>
          <w:rFonts w:ascii="Times New Roman" w:hAnsi="Times New Roman"/>
          <w:b/>
          <w:sz w:val="23"/>
          <w:szCs w:val="23"/>
        </w:rPr>
        <w:t>7</w:t>
      </w:r>
      <w:r w:rsidRPr="008B0605">
        <w:rPr>
          <w:rFonts w:ascii="Times New Roman" w:hAnsi="Times New Roman"/>
          <w:b/>
          <w:sz w:val="23"/>
          <w:szCs w:val="23"/>
        </w:rPr>
        <w:t xml:space="preserve"> учебный год).</w:t>
      </w:r>
    </w:p>
    <w:p w14:paraId="17801241" w14:textId="77777777" w:rsidR="002E1CA6" w:rsidRPr="008B0605" w:rsidRDefault="002E1CA6" w:rsidP="002E1CA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z w:val="23"/>
          <w:szCs w:val="23"/>
        </w:rPr>
      </w:pPr>
      <w:r w:rsidRPr="008B0605">
        <w:rPr>
          <w:rFonts w:ascii="Times New Roman" w:hAnsi="Times New Roman"/>
          <w:b/>
          <w:sz w:val="23"/>
          <w:szCs w:val="23"/>
        </w:rPr>
        <w:t>Стоимость образовательных услуг за 1 курс обучения (202</w:t>
      </w:r>
      <w:r w:rsidR="00FC5E35" w:rsidRPr="00FC5E35">
        <w:rPr>
          <w:rFonts w:ascii="Times New Roman" w:hAnsi="Times New Roman"/>
          <w:b/>
          <w:sz w:val="23"/>
          <w:szCs w:val="23"/>
        </w:rPr>
        <w:t>6</w:t>
      </w:r>
      <w:r w:rsidRPr="008B0605">
        <w:rPr>
          <w:rFonts w:ascii="Times New Roman" w:hAnsi="Times New Roman"/>
          <w:b/>
          <w:sz w:val="23"/>
          <w:szCs w:val="23"/>
        </w:rPr>
        <w:t>/202</w:t>
      </w:r>
      <w:r w:rsidR="00FC5E35" w:rsidRPr="00FC5E35">
        <w:rPr>
          <w:rFonts w:ascii="Times New Roman" w:hAnsi="Times New Roman"/>
          <w:b/>
          <w:sz w:val="23"/>
          <w:szCs w:val="23"/>
        </w:rPr>
        <w:t>7</w:t>
      </w:r>
      <w:r w:rsidRPr="008B0605">
        <w:rPr>
          <w:rFonts w:ascii="Times New Roman" w:hAnsi="Times New Roman"/>
          <w:b/>
          <w:sz w:val="23"/>
          <w:szCs w:val="23"/>
        </w:rPr>
        <w:t xml:space="preserve"> учебный год) составляет </w:t>
      </w:r>
      <w:r w:rsidR="00FC5E35" w:rsidRPr="00FC5E35">
        <w:rPr>
          <w:rFonts w:ascii="Times New Roman" w:hAnsi="Times New Roman"/>
          <w:b/>
          <w:color w:val="FF0000"/>
          <w:sz w:val="23"/>
          <w:szCs w:val="23"/>
          <w:u w:val="single"/>
        </w:rPr>
        <w:t>91620</w:t>
      </w:r>
      <w:r w:rsidRPr="008B0605">
        <w:rPr>
          <w:rFonts w:ascii="Times New Roman" w:hAnsi="Times New Roman"/>
          <w:b/>
          <w:sz w:val="23"/>
          <w:szCs w:val="23"/>
          <w:u w:val="single"/>
        </w:rPr>
        <w:t xml:space="preserve"> рублей 00 копеек</w:t>
      </w:r>
      <w:r w:rsidRPr="008B0605">
        <w:rPr>
          <w:rFonts w:ascii="Times New Roman" w:hAnsi="Times New Roman"/>
          <w:b/>
          <w:sz w:val="23"/>
          <w:szCs w:val="23"/>
        </w:rPr>
        <w:t>.</w:t>
      </w:r>
    </w:p>
    <w:p w14:paraId="27490295" w14:textId="77777777" w:rsidR="002E1CA6" w:rsidRPr="008B0605" w:rsidRDefault="002E1CA6" w:rsidP="002E1CA6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36F4E618" w14:textId="77777777" w:rsidR="002E1CA6" w:rsidRPr="008B0605" w:rsidRDefault="002E1CA6" w:rsidP="002E1CA6">
      <w:pPr>
        <w:pStyle w:val="ConsPlusNormal"/>
        <w:ind w:firstLine="709"/>
        <w:jc w:val="both"/>
        <w:rPr>
          <w:rStyle w:val="FontStyle13"/>
          <w:rFonts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3.2. </w:t>
      </w:r>
      <w:r w:rsidRPr="008B0605">
        <w:rPr>
          <w:rStyle w:val="FontStyle13"/>
          <w:rFonts w:cs="Times New Roman"/>
          <w:sz w:val="23"/>
          <w:szCs w:val="23"/>
        </w:rPr>
        <w:t xml:space="preserve">Оплата за обучение производится Заказчиком авансовыми платежами </w:t>
      </w:r>
      <w:r w:rsidRPr="008B0605">
        <w:rPr>
          <w:rFonts w:ascii="Times New Roman" w:hAnsi="Times New Roman" w:cs="Times New Roman"/>
          <w:sz w:val="23"/>
          <w:szCs w:val="23"/>
        </w:rPr>
        <w:t>за наличный расчет путем внесения денежных средств в кассу Техникума, либо в безналичном порядке на счет, указанный в разделе «Адреса и реквизиты Сторон» настоящего Договора</w:t>
      </w:r>
      <w:r w:rsidRPr="008B0605">
        <w:rPr>
          <w:rStyle w:val="FontStyle13"/>
          <w:rFonts w:cs="Times New Roman"/>
          <w:sz w:val="23"/>
          <w:szCs w:val="23"/>
        </w:rPr>
        <w:t xml:space="preserve"> в следующем порядке и сроки: </w:t>
      </w:r>
    </w:p>
    <w:p w14:paraId="6C2C09FF" w14:textId="77777777" w:rsidR="002E1CA6" w:rsidRPr="008B0605" w:rsidRDefault="002E1CA6" w:rsidP="002E1CA6">
      <w:pPr>
        <w:pStyle w:val="ConsPlusNormal"/>
        <w:ind w:firstLine="709"/>
        <w:jc w:val="both"/>
        <w:rPr>
          <w:rFonts w:ascii="Times New Roman" w:hAnsi="Times New Roman"/>
          <w:sz w:val="23"/>
          <w:szCs w:val="23"/>
        </w:rPr>
      </w:pPr>
      <w:r w:rsidRPr="008B0605">
        <w:rPr>
          <w:rStyle w:val="FontStyle13"/>
          <w:rFonts w:cs="Times New Roman"/>
          <w:sz w:val="23"/>
          <w:szCs w:val="23"/>
        </w:rPr>
        <w:t xml:space="preserve">- </w:t>
      </w:r>
      <w:r w:rsidRPr="008B0605">
        <w:rPr>
          <w:rFonts w:ascii="Times New Roman" w:hAnsi="Times New Roman"/>
          <w:b/>
          <w:sz w:val="23"/>
          <w:szCs w:val="23"/>
        </w:rPr>
        <w:t xml:space="preserve">до </w:t>
      </w:r>
      <w:r>
        <w:rPr>
          <w:rFonts w:ascii="Times New Roman" w:hAnsi="Times New Roman"/>
          <w:b/>
          <w:sz w:val="23"/>
          <w:szCs w:val="23"/>
        </w:rPr>
        <w:t>10</w:t>
      </w:r>
      <w:r w:rsidRPr="008B0605">
        <w:rPr>
          <w:rFonts w:ascii="Times New Roman" w:hAnsi="Times New Roman"/>
          <w:b/>
          <w:sz w:val="23"/>
          <w:szCs w:val="23"/>
        </w:rPr>
        <w:t xml:space="preserve"> сентября</w:t>
      </w:r>
      <w:r w:rsidRPr="008B0605">
        <w:rPr>
          <w:rFonts w:ascii="Times New Roman" w:hAnsi="Times New Roman"/>
          <w:sz w:val="23"/>
          <w:szCs w:val="23"/>
        </w:rPr>
        <w:t xml:space="preserve"> текущего учебного года в размере ½ стоимости платных </w:t>
      </w:r>
      <w:r w:rsidRPr="008B0605">
        <w:rPr>
          <w:rFonts w:ascii="Times New Roman" w:hAnsi="Times New Roman"/>
          <w:sz w:val="23"/>
          <w:szCs w:val="23"/>
        </w:rPr>
        <w:lastRenderedPageBreak/>
        <w:t xml:space="preserve">образовательных услуг за учебный год; </w:t>
      </w:r>
    </w:p>
    <w:p w14:paraId="70886F53" w14:textId="77777777" w:rsidR="002E1CA6" w:rsidRPr="008B0605" w:rsidRDefault="002E1CA6" w:rsidP="002E1CA6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 xml:space="preserve">- </w:t>
      </w:r>
      <w:r w:rsidRPr="008B0605">
        <w:rPr>
          <w:rFonts w:ascii="Times New Roman" w:hAnsi="Times New Roman"/>
          <w:b/>
          <w:sz w:val="23"/>
          <w:szCs w:val="23"/>
        </w:rPr>
        <w:t>до 2</w:t>
      </w:r>
      <w:r>
        <w:rPr>
          <w:rFonts w:ascii="Times New Roman" w:hAnsi="Times New Roman"/>
          <w:b/>
          <w:sz w:val="23"/>
          <w:szCs w:val="23"/>
        </w:rPr>
        <w:t>5</w:t>
      </w:r>
      <w:r w:rsidRPr="008B0605">
        <w:rPr>
          <w:rFonts w:ascii="Times New Roman" w:hAnsi="Times New Roman"/>
          <w:b/>
          <w:sz w:val="23"/>
          <w:szCs w:val="23"/>
        </w:rPr>
        <w:t xml:space="preserve"> января</w:t>
      </w:r>
      <w:r w:rsidRPr="008B0605">
        <w:rPr>
          <w:rFonts w:ascii="Times New Roman" w:hAnsi="Times New Roman"/>
          <w:sz w:val="23"/>
          <w:szCs w:val="23"/>
        </w:rPr>
        <w:t xml:space="preserve"> текущего учебного года в размере ½ стоимости платных образовательных услуг за учебный год.</w:t>
      </w:r>
    </w:p>
    <w:p w14:paraId="3D23AE60" w14:textId="77777777" w:rsidR="002E1CA6" w:rsidRPr="008B0605" w:rsidRDefault="002E1CA6" w:rsidP="002E1CA6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3.3. В случае нарушения сроков оплаты Заказчик уплачивает Техникуму пеню в размере ключевой ставки Банка России, действовавшей в соответствующие периоды от несвоевременно оплаченной суммы за каждый день просрочки. Уплата неустойки (пени) не освобождает Заказчика от исполнения обязанности по оплате суммы основного долга.</w:t>
      </w:r>
    </w:p>
    <w:p w14:paraId="1CE57005" w14:textId="77777777" w:rsidR="002E1CA6" w:rsidRPr="008B0605" w:rsidRDefault="002E1CA6" w:rsidP="002E1CA6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3.4. В случае возникновения задолженности за обучение Техникум вправе приостановить оказание образовательных услуг и не допускать Обучающегося к занятиям, промежуточной и/или государственной итоговой аттестации до момента полного погашения задолженности по оплате суммы основного долга.</w:t>
      </w:r>
    </w:p>
    <w:p w14:paraId="29072CCF" w14:textId="77777777" w:rsidR="002E1CA6" w:rsidRPr="008B0605" w:rsidRDefault="002E1CA6" w:rsidP="002E1CA6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3.5. При переводе Обучающегося на другую специальность или форму обучения, отчислении Обучающегося, производится перерасчет стоимости обучения с даты, указанной в соответствующем приказе.</w:t>
      </w:r>
    </w:p>
    <w:p w14:paraId="134ED57F" w14:textId="77777777" w:rsidR="002E1CA6" w:rsidRPr="008B0605" w:rsidRDefault="002E1CA6" w:rsidP="002E1CA6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Период пребывания Обучающегося в академическом отпуске не оплачивается, а действие Договора приостанавливается.</w:t>
      </w:r>
    </w:p>
    <w:p w14:paraId="526129E0" w14:textId="77777777" w:rsidR="002E1CA6" w:rsidRPr="008B0605" w:rsidRDefault="002E1CA6" w:rsidP="002E1CA6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Непосещение Обучающимся учебных занятий (вне зависимости от причин непосещения) не является основанием для уменьшения размера платы за обучение.</w:t>
      </w:r>
    </w:p>
    <w:p w14:paraId="74904DD0" w14:textId="77777777" w:rsidR="002E1CA6" w:rsidRPr="008B0605" w:rsidRDefault="002E1CA6" w:rsidP="002E1CA6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3.6. В случае отказа Заказчика от оплаты образовательных услуг, обязательства по оплате возлагаются на Обучающегося или на другое лицо на основании заключенного с ним дополнительного соглашения к Договору.</w:t>
      </w:r>
    </w:p>
    <w:p w14:paraId="5F0623CA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IV. Порядок изменения и расторжения Договора</w:t>
      </w:r>
    </w:p>
    <w:p w14:paraId="0997E6B6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37A7DEE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14:paraId="2D3DD493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4.3. Настоящий Договор может быть расторгнут по инициативе Исполнителя в одностороннем порядке в случаях, предусмотренных пунктом 2</w:t>
      </w:r>
      <w:r w:rsidR="00B93F47" w:rsidRPr="008B0605">
        <w:rPr>
          <w:rFonts w:ascii="Times New Roman" w:hAnsi="Times New Roman" w:cs="Times New Roman"/>
          <w:sz w:val="23"/>
          <w:szCs w:val="23"/>
        </w:rPr>
        <w:t>2</w:t>
      </w:r>
      <w:r w:rsidRPr="008B0605">
        <w:rPr>
          <w:rFonts w:ascii="Times New Roman" w:hAnsi="Times New Roman" w:cs="Times New Roman"/>
          <w:sz w:val="23"/>
          <w:szCs w:val="23"/>
        </w:rPr>
        <w:t xml:space="preserve"> Правил оказания платных образовательных услуг, утвержденных постановлением Правительства Российской Федерации от 15</w:t>
      </w:r>
      <w:r w:rsidR="00B93F47" w:rsidRPr="008B0605">
        <w:rPr>
          <w:rFonts w:ascii="Times New Roman" w:hAnsi="Times New Roman" w:cs="Times New Roman"/>
          <w:sz w:val="23"/>
          <w:szCs w:val="23"/>
        </w:rPr>
        <w:t>.09.</w:t>
      </w:r>
      <w:r w:rsidRPr="008B0605">
        <w:rPr>
          <w:rFonts w:ascii="Times New Roman" w:hAnsi="Times New Roman" w:cs="Times New Roman"/>
          <w:sz w:val="23"/>
          <w:szCs w:val="23"/>
        </w:rPr>
        <w:t>20</w:t>
      </w:r>
      <w:r w:rsidR="00B93F47" w:rsidRPr="008B0605">
        <w:rPr>
          <w:rFonts w:ascii="Times New Roman" w:hAnsi="Times New Roman" w:cs="Times New Roman"/>
          <w:sz w:val="23"/>
          <w:szCs w:val="23"/>
        </w:rPr>
        <w:t>20</w:t>
      </w:r>
      <w:r w:rsidRPr="008B0605">
        <w:rPr>
          <w:rFonts w:ascii="Times New Roman" w:hAnsi="Times New Roman" w:cs="Times New Roman"/>
          <w:sz w:val="23"/>
          <w:szCs w:val="23"/>
        </w:rPr>
        <w:t xml:space="preserve"> г. </w:t>
      </w:r>
      <w:r w:rsidR="00B93F47" w:rsidRPr="008B0605">
        <w:rPr>
          <w:rFonts w:ascii="Times New Roman" w:hAnsi="Times New Roman" w:cs="Times New Roman"/>
          <w:sz w:val="23"/>
          <w:szCs w:val="23"/>
        </w:rPr>
        <w:t>№</w:t>
      </w:r>
      <w:r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1441.</w:t>
      </w:r>
    </w:p>
    <w:p w14:paraId="3810DF53" w14:textId="77777777" w:rsidR="003915DB" w:rsidRPr="008B0605" w:rsidRDefault="003915DB" w:rsidP="002D7B0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4.4. Действие настоящего Договора прекращается досрочно: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Pr="008B0605">
        <w:rPr>
          <w:rFonts w:ascii="Times New Roman" w:hAnsi="Times New Roman" w:cs="Times New Roman"/>
          <w:sz w:val="23"/>
          <w:szCs w:val="23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Pr="008B0605">
        <w:rPr>
          <w:rFonts w:ascii="Times New Roman" w:hAnsi="Times New Roman" w:cs="Times New Roman"/>
          <w:sz w:val="23"/>
          <w:szCs w:val="23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Pr="008B0605">
        <w:rPr>
          <w:rFonts w:ascii="Times New Roman" w:hAnsi="Times New Roman" w:cs="Times New Roman"/>
          <w:sz w:val="23"/>
          <w:szCs w:val="23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7A543769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0BDEA332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772765F0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V. Ответственность Исполнителя, Заказчика и Обучающегося</w:t>
      </w:r>
    </w:p>
    <w:p w14:paraId="3D7EB1E8" w14:textId="77777777" w:rsidR="003915DB" w:rsidRPr="008B0605" w:rsidRDefault="003915DB" w:rsidP="00A1464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407BE5BA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6C28DF3E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14:paraId="77094315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5.2.2. Соразмерного уменьшения стоимости оказанной образовательной услуги.</w:t>
      </w:r>
    </w:p>
    <w:p w14:paraId="395F7CAF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lastRenderedPageBreak/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1F3F0963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5.3. </w:t>
      </w:r>
      <w:r w:rsidR="00D933D9" w:rsidRPr="008B0605">
        <w:rPr>
          <w:rFonts w:ascii="Times New Roman" w:hAnsi="Times New Roman" w:cs="Times New Roman"/>
          <w:sz w:val="23"/>
          <w:szCs w:val="23"/>
        </w:rPr>
        <w:t>Заказчик вправе отказаться от исполнения Договора и потребовать полного возмещения убытков, если в течение двух образовательных семестров недостатки образовательной услуги не устранены Исполнителем.</w:t>
      </w:r>
    </w:p>
    <w:p w14:paraId="5057DD33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55CDDD3F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55AD8D0E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7E0943C0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14:paraId="44790BA5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5.4.4. Расторгнуть Договор.</w:t>
      </w:r>
    </w:p>
    <w:p w14:paraId="72C08C2F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VI. Срок действия Договора</w:t>
      </w:r>
    </w:p>
    <w:p w14:paraId="5FCEDFB5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E690DAE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VII. Заключительные положения</w:t>
      </w:r>
    </w:p>
    <w:p w14:paraId="3F3E8768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2" w:name="Par166"/>
      <w:bookmarkEnd w:id="2"/>
      <w:r w:rsidRPr="008B0605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5CDD674A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7.2. Под периодом предоставления образовательной услуги (периодом обучения) понимается </w:t>
      </w:r>
      <w:r w:rsidR="00180DC5" w:rsidRPr="008B0605">
        <w:rPr>
          <w:rFonts w:ascii="Times New Roman" w:hAnsi="Times New Roman" w:cs="Times New Roman"/>
          <w:sz w:val="23"/>
          <w:szCs w:val="23"/>
        </w:rPr>
        <w:t>промежуток времени с даты,</w:t>
      </w:r>
      <w:r w:rsidRPr="008B0605">
        <w:rPr>
          <w:rFonts w:ascii="Times New Roman" w:hAnsi="Times New Roman" w:cs="Times New Roman"/>
          <w:sz w:val="23"/>
          <w:szCs w:val="23"/>
        </w:rPr>
        <w:t xml:space="preserve"> указанной в приказе о зачислении Обучающегося в образовательную организацию </w:t>
      </w:r>
      <w:r w:rsidR="00180DC5" w:rsidRPr="008B0605">
        <w:rPr>
          <w:rFonts w:ascii="Times New Roman" w:hAnsi="Times New Roman" w:cs="Times New Roman"/>
          <w:sz w:val="23"/>
          <w:szCs w:val="23"/>
        </w:rPr>
        <w:t>до даты,</w:t>
      </w:r>
      <w:r w:rsidRPr="008B0605">
        <w:rPr>
          <w:rFonts w:ascii="Times New Roman" w:hAnsi="Times New Roman" w:cs="Times New Roman"/>
          <w:sz w:val="23"/>
          <w:szCs w:val="23"/>
        </w:rPr>
        <w:t xml:space="preserve"> указанной в приказе об окончании обучения и (или) отчислении Обучающегося из образовательной организации.</w:t>
      </w:r>
    </w:p>
    <w:p w14:paraId="34D058CD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7.3.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37EB7EEC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7.4. Студентам, зачисленным на первый курс обучения, оплатившим за первый месяц обучения, но не приступившим к занятиям по неуважительной причине, произведенная оплата не возвращается.</w:t>
      </w:r>
    </w:p>
    <w:p w14:paraId="60710464" w14:textId="77777777" w:rsidR="002E1CA6" w:rsidRPr="008B0605" w:rsidRDefault="002E1CA6" w:rsidP="002E1CA6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7.5. Настоящий Договор составлен в </w:t>
      </w:r>
      <w:r>
        <w:rPr>
          <w:rFonts w:ascii="Times New Roman" w:hAnsi="Times New Roman" w:cs="Times New Roman"/>
          <w:sz w:val="23"/>
          <w:szCs w:val="23"/>
        </w:rPr>
        <w:t>2-ух</w:t>
      </w:r>
      <w:r w:rsidRPr="008B0605">
        <w:rPr>
          <w:rFonts w:ascii="Times New Roman" w:hAnsi="Times New Roman" w:cs="Times New Roman"/>
          <w:sz w:val="23"/>
          <w:szCs w:val="23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6AC2564E" w14:textId="77777777" w:rsidR="002E1CA6" w:rsidRPr="00C63727" w:rsidRDefault="002E1CA6" w:rsidP="002E1CA6">
      <w:pPr>
        <w:pStyle w:val="ConsPlusNormal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C63727">
        <w:rPr>
          <w:rFonts w:ascii="Times New Roman" w:hAnsi="Times New Roman" w:cs="Times New Roman"/>
          <w:sz w:val="23"/>
          <w:szCs w:val="23"/>
        </w:rPr>
        <w:t>7.6. Изменения Договора оформляются дополнительными соглашениями к Договору.</w:t>
      </w:r>
    </w:p>
    <w:p w14:paraId="3C75D058" w14:textId="77777777" w:rsidR="002E1CA6" w:rsidRPr="00C63727" w:rsidRDefault="002E1CA6" w:rsidP="002E1CA6">
      <w:pPr>
        <w:pStyle w:val="ConsPlusNormal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C63727">
        <w:rPr>
          <w:rFonts w:ascii="Times New Roman" w:hAnsi="Times New Roman" w:cs="Times New Roman"/>
          <w:sz w:val="23"/>
          <w:szCs w:val="23"/>
        </w:rPr>
        <w:t>7.7. В случае, если образовалось переплата по настоящему Договору, то денежные средства подлежат возврату Заказчику на основании заявления, оформленного в письменном виде с указанием банковских реквизитов.</w:t>
      </w:r>
    </w:p>
    <w:p w14:paraId="0EC689ED" w14:textId="77777777" w:rsidR="00DB0302" w:rsidRPr="008B0605" w:rsidRDefault="00DB0302" w:rsidP="00DB0302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VIII. Использование факсимиле</w:t>
      </w:r>
    </w:p>
    <w:p w14:paraId="71A60749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8.1. Дополнительные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соглашения к настоящему договору, которые Стороны будут заключать и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оформлять между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собой, могут быть подписаны от имени Исполнителя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 использованием факсимиле.</w:t>
      </w:r>
    </w:p>
    <w:p w14:paraId="09727296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8.2. По требованию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Стороны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или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иных уполномоченных лиц документ, подписанный с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использованием факсимиле,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подлежит замене на документ, подписанный собственной подписью, в течение пяти дней с момента предъявления письменного требования Стороны.</w:t>
      </w:r>
    </w:p>
    <w:p w14:paraId="06A289BC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8.3. Факсимиле проставляется синим цветом. Стороны вправе по своему усмотрению изменять цвет факсимиле. Не допускается желтый (зеленый, красный и т.п.) цвет факсимиле.</w:t>
      </w:r>
    </w:p>
    <w:p w14:paraId="248AAF57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8.4. Стороны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вправе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использовать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факсимиле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для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оформления первичных документов, сопутствующих проведению сделок (спецификаций, счетов-фактур, накладных и др.). При этом факсимильная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подпись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 xml:space="preserve">будет иметь такую же силу, что и подлинная подпись </w:t>
      </w:r>
      <w:r w:rsidRPr="008B0605">
        <w:rPr>
          <w:rFonts w:ascii="Times New Roman" w:hAnsi="Times New Roman"/>
          <w:sz w:val="23"/>
          <w:szCs w:val="23"/>
        </w:rPr>
        <w:lastRenderedPageBreak/>
        <w:t>уполномоченного лица.</w:t>
      </w:r>
    </w:p>
    <w:p w14:paraId="77755F5D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8.5. Стороны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обязаны немедленно уведомлять друг друга о прекращении или об изменении полномочий лиц, указанных в разделе «Адреса и реквизиты Сторон» настоящего договора.</w:t>
      </w:r>
    </w:p>
    <w:p w14:paraId="6CD86CEA" w14:textId="77777777" w:rsidR="003915DB" w:rsidRDefault="00210EB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D52CF">
        <w:rPr>
          <w:rFonts w:ascii="Times New Roman" w:hAnsi="Times New Roman" w:cs="Times New Roman"/>
          <w:b/>
          <w:sz w:val="24"/>
          <w:szCs w:val="24"/>
        </w:rPr>
        <w:t>Адреса и реквизиты сторон</w:t>
      </w:r>
      <w:r w:rsidR="00DB030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FC5E35" w:rsidRPr="00C00081" w14:paraId="702CDD30" w14:textId="77777777" w:rsidTr="00700DCC">
        <w:tc>
          <w:tcPr>
            <w:tcW w:w="9351" w:type="dxa"/>
            <w:gridSpan w:val="2"/>
            <w:vAlign w:val="center"/>
          </w:tcPr>
          <w:p w14:paraId="45D75035" w14:textId="77777777" w:rsidR="00FC5E35" w:rsidRPr="00C00081" w:rsidRDefault="00FC5E35" w:rsidP="00700DC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0081">
              <w:rPr>
                <w:rFonts w:ascii="Times New Roman" w:hAnsi="Times New Roman" w:cs="Times New Roman"/>
                <w:b/>
                <w:bCs/>
              </w:rPr>
              <w:t xml:space="preserve">ИСПОЛНИТЕЛЬ: </w:t>
            </w:r>
          </w:p>
        </w:tc>
      </w:tr>
      <w:tr w:rsidR="00FC5E35" w:rsidRPr="004901B1" w14:paraId="235EC87D" w14:textId="77777777" w:rsidTr="00700DCC">
        <w:tc>
          <w:tcPr>
            <w:tcW w:w="3256" w:type="dxa"/>
            <w:vAlign w:val="center"/>
          </w:tcPr>
          <w:p w14:paraId="042E75C6" w14:textId="77777777" w:rsidR="00FC5E35" w:rsidRPr="00C00081" w:rsidRDefault="00FC5E35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Наименование получателя платежа</w:t>
            </w:r>
          </w:p>
        </w:tc>
        <w:tc>
          <w:tcPr>
            <w:tcW w:w="6095" w:type="dxa"/>
            <w:vAlign w:val="center"/>
          </w:tcPr>
          <w:p w14:paraId="0568DFCF" w14:textId="77777777" w:rsidR="00FC5E35" w:rsidRPr="00C00081" w:rsidRDefault="00FC5E35" w:rsidP="00700DCC">
            <w:pPr>
              <w:rPr>
                <w:rFonts w:ascii="Times New Roman" w:hAnsi="Times New Roman"/>
                <w:b/>
              </w:rPr>
            </w:pPr>
            <w:r w:rsidRPr="00C00081">
              <w:rPr>
                <w:rFonts w:ascii="Times New Roman" w:hAnsi="Times New Roman"/>
              </w:rPr>
              <w:t>Государственное бюджетное профессиональное образовательное учреждение Республики Хакасия «Черногорский горно-строительный техникум» (ГБПОУ РХ ЧГСТ)</w:t>
            </w:r>
          </w:p>
        </w:tc>
      </w:tr>
      <w:tr w:rsidR="00FC5E35" w:rsidRPr="004901B1" w14:paraId="0936A0A8" w14:textId="77777777" w:rsidTr="00700DCC">
        <w:tc>
          <w:tcPr>
            <w:tcW w:w="3256" w:type="dxa"/>
            <w:vAlign w:val="center"/>
          </w:tcPr>
          <w:p w14:paraId="063E3769" w14:textId="77777777" w:rsidR="00FC5E35" w:rsidRPr="00C00081" w:rsidRDefault="00FC5E35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Адрес</w:t>
            </w:r>
          </w:p>
        </w:tc>
        <w:tc>
          <w:tcPr>
            <w:tcW w:w="6095" w:type="dxa"/>
            <w:vAlign w:val="center"/>
          </w:tcPr>
          <w:p w14:paraId="1BE05C03" w14:textId="77777777" w:rsidR="00FC5E35" w:rsidRPr="00C00081" w:rsidRDefault="00FC5E35" w:rsidP="00700DCC">
            <w:pPr>
              <w:rPr>
                <w:rFonts w:ascii="Times New Roman" w:hAnsi="Times New Roman"/>
                <w:b/>
              </w:rPr>
            </w:pPr>
            <w:r w:rsidRPr="00C00081">
              <w:rPr>
                <w:rFonts w:ascii="Times New Roman" w:hAnsi="Times New Roman"/>
              </w:rPr>
              <w:t>655162, Республика Хакасия, г. Черногорск, ул. Бограда, 104</w:t>
            </w:r>
          </w:p>
        </w:tc>
      </w:tr>
      <w:tr w:rsidR="00FC5E35" w:rsidRPr="004901B1" w14:paraId="2B987773" w14:textId="77777777" w:rsidTr="00700DCC">
        <w:tc>
          <w:tcPr>
            <w:tcW w:w="3256" w:type="dxa"/>
            <w:vAlign w:val="center"/>
          </w:tcPr>
          <w:p w14:paraId="0FBDFE0A" w14:textId="77777777" w:rsidR="00FC5E35" w:rsidRPr="00C00081" w:rsidRDefault="00FC5E35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Контактные данные</w:t>
            </w:r>
          </w:p>
        </w:tc>
        <w:tc>
          <w:tcPr>
            <w:tcW w:w="6095" w:type="dxa"/>
            <w:vAlign w:val="center"/>
          </w:tcPr>
          <w:p w14:paraId="06C7712C" w14:textId="77777777" w:rsidR="00FC5E35" w:rsidRPr="00C00081" w:rsidRDefault="00FC5E35" w:rsidP="00700DCC">
            <w:pPr>
              <w:rPr>
                <w:rFonts w:ascii="Times New Roman" w:hAnsi="Times New Roman"/>
              </w:rPr>
            </w:pPr>
            <w:r w:rsidRPr="00C00081">
              <w:rPr>
                <w:rFonts w:ascii="Times New Roman" w:hAnsi="Times New Roman"/>
              </w:rPr>
              <w:t xml:space="preserve">Тел. 8 (390-31) - 6-39-80 приемная, </w:t>
            </w:r>
          </w:p>
          <w:p w14:paraId="2C4D468E" w14:textId="77777777" w:rsidR="00FC5E35" w:rsidRPr="00C00081" w:rsidRDefault="00FC5E35" w:rsidP="00700DCC">
            <w:pPr>
              <w:rPr>
                <w:rFonts w:ascii="Times New Roman" w:hAnsi="Times New Roman"/>
                <w:b/>
              </w:rPr>
            </w:pPr>
            <w:r w:rsidRPr="00C00081">
              <w:rPr>
                <w:rFonts w:ascii="Times New Roman" w:hAnsi="Times New Roman"/>
              </w:rPr>
              <w:t xml:space="preserve">6-37-75 бухгалтерия, </w:t>
            </w:r>
            <w:r w:rsidRPr="00C00081">
              <w:rPr>
                <w:rFonts w:ascii="Times New Roman" w:hAnsi="Times New Roman"/>
                <w:lang w:val="en-US"/>
              </w:rPr>
              <w:t>e</w:t>
            </w:r>
            <w:r w:rsidRPr="00C00081">
              <w:rPr>
                <w:rFonts w:ascii="Times New Roman" w:hAnsi="Times New Roman"/>
              </w:rPr>
              <w:t>-</w:t>
            </w:r>
            <w:r w:rsidRPr="00C00081">
              <w:rPr>
                <w:rFonts w:ascii="Times New Roman" w:hAnsi="Times New Roman"/>
                <w:lang w:val="en-US"/>
              </w:rPr>
              <w:t>mail</w:t>
            </w:r>
            <w:r w:rsidRPr="00C00081">
              <w:rPr>
                <w:rFonts w:ascii="Times New Roman" w:hAnsi="Times New Roman"/>
              </w:rPr>
              <w:t xml:space="preserve">: </w:t>
            </w:r>
            <w:r w:rsidRPr="00C00081">
              <w:rPr>
                <w:rFonts w:ascii="Times New Roman" w:hAnsi="Times New Roman"/>
                <w:shd w:val="clear" w:color="auto" w:fill="FFFFFF"/>
              </w:rPr>
              <w:t>pu8@r-19.ru</w:t>
            </w:r>
          </w:p>
        </w:tc>
      </w:tr>
      <w:tr w:rsidR="00FC5E35" w:rsidRPr="004901B1" w14:paraId="13A7EFD9" w14:textId="77777777" w:rsidTr="00700DCC">
        <w:tc>
          <w:tcPr>
            <w:tcW w:w="3256" w:type="dxa"/>
            <w:vAlign w:val="center"/>
          </w:tcPr>
          <w:p w14:paraId="132B43A8" w14:textId="77777777" w:rsidR="00FC5E35" w:rsidRPr="00C00081" w:rsidRDefault="00FC5E35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ОГРН/ИНН/КПП</w:t>
            </w:r>
          </w:p>
        </w:tc>
        <w:tc>
          <w:tcPr>
            <w:tcW w:w="6095" w:type="dxa"/>
            <w:vAlign w:val="center"/>
          </w:tcPr>
          <w:p w14:paraId="7DCF4571" w14:textId="77777777" w:rsidR="00FC5E35" w:rsidRPr="00C00081" w:rsidRDefault="00FC5E35" w:rsidP="00700DCC">
            <w:pPr>
              <w:rPr>
                <w:rFonts w:ascii="Times New Roman" w:hAnsi="Times New Roman"/>
                <w:b/>
              </w:rPr>
            </w:pPr>
            <w:r w:rsidRPr="00C00081">
              <w:rPr>
                <w:rFonts w:ascii="Times New Roman" w:hAnsi="Times New Roman"/>
              </w:rPr>
              <w:t>1021900698600/1903002346/190301001</w:t>
            </w:r>
          </w:p>
        </w:tc>
      </w:tr>
      <w:tr w:rsidR="00FC5E35" w:rsidRPr="004901B1" w14:paraId="6C2F26DA" w14:textId="77777777" w:rsidTr="00700DCC">
        <w:tc>
          <w:tcPr>
            <w:tcW w:w="9351" w:type="dxa"/>
            <w:gridSpan w:val="2"/>
          </w:tcPr>
          <w:p w14:paraId="2CA90B9C" w14:textId="77777777" w:rsidR="00FC5E35" w:rsidRPr="00C00081" w:rsidRDefault="00FC5E35" w:rsidP="00700DCC">
            <w:pPr>
              <w:rPr>
                <w:rFonts w:ascii="Times New Roman" w:hAnsi="Times New Roman"/>
                <w:b/>
                <w:bCs/>
              </w:rPr>
            </w:pPr>
            <w:r w:rsidRPr="00BC7E6A">
              <w:rPr>
                <w:rStyle w:val="2Cambria"/>
                <w:rFonts w:ascii="Times New Roman" w:hAnsi="Times New Roman" w:cs="Cambria"/>
                <w:b/>
                <w:bCs/>
                <w:sz w:val="24"/>
                <w:szCs w:val="24"/>
              </w:rPr>
              <w:t>Реквизиты для оплаты:</w:t>
            </w:r>
          </w:p>
        </w:tc>
      </w:tr>
      <w:tr w:rsidR="00FC5E35" w:rsidRPr="004901B1" w14:paraId="2DC9908B" w14:textId="77777777" w:rsidTr="00700DCC">
        <w:tc>
          <w:tcPr>
            <w:tcW w:w="3256" w:type="dxa"/>
            <w:vAlign w:val="center"/>
          </w:tcPr>
          <w:p w14:paraId="67F26876" w14:textId="77777777" w:rsidR="00FC5E35" w:rsidRPr="00C00081" w:rsidRDefault="00FC5E35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Номер счета получателя платежа</w:t>
            </w:r>
          </w:p>
        </w:tc>
        <w:tc>
          <w:tcPr>
            <w:tcW w:w="6095" w:type="dxa"/>
            <w:vAlign w:val="center"/>
          </w:tcPr>
          <w:p w14:paraId="599E6D07" w14:textId="77777777" w:rsidR="00FC5E35" w:rsidRPr="00C00081" w:rsidRDefault="00FC5E35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03224643950000005101</w:t>
            </w:r>
          </w:p>
        </w:tc>
      </w:tr>
      <w:tr w:rsidR="00FC5E35" w:rsidRPr="004901B1" w14:paraId="2FAB06F3" w14:textId="77777777" w:rsidTr="00700DCC">
        <w:tc>
          <w:tcPr>
            <w:tcW w:w="3256" w:type="dxa"/>
            <w:vAlign w:val="bottom"/>
          </w:tcPr>
          <w:p w14:paraId="28BAE6A9" w14:textId="77777777" w:rsidR="00FC5E35" w:rsidRPr="00C00081" w:rsidRDefault="00FC5E35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Наименование банка получателя платежа</w:t>
            </w:r>
          </w:p>
        </w:tc>
        <w:tc>
          <w:tcPr>
            <w:tcW w:w="6095" w:type="dxa"/>
          </w:tcPr>
          <w:p w14:paraId="252FA3C8" w14:textId="77777777" w:rsidR="00FC5E35" w:rsidRPr="00C00081" w:rsidRDefault="00FC5E35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ОКЦ № 1 СибГУ Банка России//УФК по Новосибирской области, г Новосибирск</w:t>
            </w:r>
          </w:p>
        </w:tc>
      </w:tr>
      <w:tr w:rsidR="00FC5E35" w:rsidRPr="004901B1" w14:paraId="3B79FC30" w14:textId="77777777" w:rsidTr="00700DCC">
        <w:tc>
          <w:tcPr>
            <w:tcW w:w="3256" w:type="dxa"/>
            <w:vAlign w:val="center"/>
          </w:tcPr>
          <w:p w14:paraId="4F366334" w14:textId="77777777" w:rsidR="00FC5E35" w:rsidRPr="00C00081" w:rsidRDefault="00FC5E35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БИК</w:t>
            </w:r>
          </w:p>
        </w:tc>
        <w:tc>
          <w:tcPr>
            <w:tcW w:w="6095" w:type="dxa"/>
            <w:vAlign w:val="center"/>
          </w:tcPr>
          <w:p w14:paraId="7488B44E" w14:textId="77777777" w:rsidR="00FC5E35" w:rsidRPr="00C00081" w:rsidRDefault="00FC5E35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015004950</w:t>
            </w:r>
          </w:p>
        </w:tc>
      </w:tr>
      <w:tr w:rsidR="00FC5E35" w:rsidRPr="004901B1" w14:paraId="7204742D" w14:textId="77777777" w:rsidTr="00700DCC">
        <w:tc>
          <w:tcPr>
            <w:tcW w:w="3256" w:type="dxa"/>
          </w:tcPr>
          <w:p w14:paraId="51CC8DFC" w14:textId="77777777" w:rsidR="00FC5E35" w:rsidRPr="004901B1" w:rsidRDefault="00FC5E35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7E6A">
              <w:rPr>
                <w:rStyle w:val="2Cambria"/>
                <w:rFonts w:ascii="Times New Roman" w:hAnsi="Times New Roman"/>
                <w:sz w:val="24"/>
                <w:szCs w:val="24"/>
              </w:rPr>
              <w:t>Номер корреспондентского счета банка</w:t>
            </w:r>
          </w:p>
        </w:tc>
        <w:tc>
          <w:tcPr>
            <w:tcW w:w="6095" w:type="dxa"/>
          </w:tcPr>
          <w:p w14:paraId="2F6FE081" w14:textId="77777777" w:rsidR="00FC5E35" w:rsidRPr="004901B1" w:rsidRDefault="00FC5E35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7E6A">
              <w:rPr>
                <w:rStyle w:val="2Cambria"/>
                <w:rFonts w:ascii="Times New Roman" w:hAnsi="Times New Roman"/>
                <w:sz w:val="24"/>
                <w:szCs w:val="24"/>
              </w:rPr>
              <w:t>40102810445370000043</w:t>
            </w:r>
          </w:p>
        </w:tc>
      </w:tr>
      <w:tr w:rsidR="00FC5E35" w:rsidRPr="004901B1" w14:paraId="1E95BD57" w14:textId="77777777" w:rsidTr="00700DCC">
        <w:tc>
          <w:tcPr>
            <w:tcW w:w="3256" w:type="dxa"/>
          </w:tcPr>
          <w:p w14:paraId="2FE9CED8" w14:textId="77777777" w:rsidR="00FC5E35" w:rsidRPr="004901B1" w:rsidRDefault="00FC5E35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7E6A">
              <w:rPr>
                <w:rStyle w:val="2Cambria"/>
                <w:rFonts w:ascii="Times New Roman" w:hAnsi="Times New Roman"/>
                <w:sz w:val="24"/>
                <w:szCs w:val="24"/>
              </w:rPr>
              <w:t>ИНН получателя платежа</w:t>
            </w:r>
          </w:p>
        </w:tc>
        <w:tc>
          <w:tcPr>
            <w:tcW w:w="6095" w:type="dxa"/>
          </w:tcPr>
          <w:p w14:paraId="37B10EE8" w14:textId="77777777" w:rsidR="00FC5E35" w:rsidRPr="004901B1" w:rsidRDefault="00FC5E35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7E6A">
              <w:rPr>
                <w:rStyle w:val="2Cambria"/>
                <w:rFonts w:ascii="Times New Roman" w:hAnsi="Times New Roman"/>
                <w:sz w:val="24"/>
                <w:szCs w:val="24"/>
              </w:rPr>
              <w:t>1903002346</w:t>
            </w:r>
          </w:p>
        </w:tc>
      </w:tr>
      <w:tr w:rsidR="00FC5E35" w:rsidRPr="004901B1" w14:paraId="63098125" w14:textId="77777777" w:rsidTr="00700DCC">
        <w:tc>
          <w:tcPr>
            <w:tcW w:w="3256" w:type="dxa"/>
          </w:tcPr>
          <w:p w14:paraId="718D6B06" w14:textId="77777777" w:rsidR="00FC5E35" w:rsidRPr="004901B1" w:rsidRDefault="00FC5E35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7E6A">
              <w:rPr>
                <w:rStyle w:val="2Cambria"/>
                <w:rFonts w:ascii="Times New Roman" w:hAnsi="Times New Roman"/>
                <w:sz w:val="24"/>
                <w:szCs w:val="24"/>
              </w:rPr>
              <w:t>КПП получателя платежа</w:t>
            </w:r>
          </w:p>
        </w:tc>
        <w:tc>
          <w:tcPr>
            <w:tcW w:w="6095" w:type="dxa"/>
          </w:tcPr>
          <w:p w14:paraId="594FBCC4" w14:textId="77777777" w:rsidR="00FC5E35" w:rsidRPr="004901B1" w:rsidRDefault="00FC5E35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7E6A">
              <w:rPr>
                <w:rStyle w:val="2Cambria"/>
                <w:rFonts w:ascii="Times New Roman" w:hAnsi="Times New Roman"/>
                <w:sz w:val="24"/>
                <w:szCs w:val="24"/>
              </w:rPr>
              <w:t>190301001</w:t>
            </w:r>
          </w:p>
        </w:tc>
      </w:tr>
      <w:tr w:rsidR="00FC5E35" w:rsidRPr="004901B1" w14:paraId="35DE2259" w14:textId="77777777" w:rsidTr="00700DCC">
        <w:tc>
          <w:tcPr>
            <w:tcW w:w="3256" w:type="dxa"/>
          </w:tcPr>
          <w:p w14:paraId="7EAC4F64" w14:textId="77777777" w:rsidR="00FC5E35" w:rsidRPr="004901B1" w:rsidRDefault="00FC5E35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7E6A">
              <w:rPr>
                <w:rStyle w:val="2Cambria"/>
                <w:rFonts w:ascii="Times New Roman" w:hAnsi="Times New Roman"/>
                <w:sz w:val="24"/>
                <w:szCs w:val="24"/>
              </w:rPr>
              <w:t>Лицевой счет получателя платежа</w:t>
            </w:r>
          </w:p>
        </w:tc>
        <w:tc>
          <w:tcPr>
            <w:tcW w:w="6095" w:type="dxa"/>
          </w:tcPr>
          <w:p w14:paraId="336E9F32" w14:textId="77777777" w:rsidR="00FC5E35" w:rsidRPr="004901B1" w:rsidRDefault="00FC5E35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7E6A">
              <w:rPr>
                <w:rStyle w:val="2Cambria"/>
                <w:rFonts w:ascii="Times New Roman" w:hAnsi="Times New Roman"/>
                <w:sz w:val="24"/>
                <w:szCs w:val="24"/>
              </w:rPr>
              <w:t>802Ц3035001</w:t>
            </w:r>
          </w:p>
        </w:tc>
      </w:tr>
      <w:tr w:rsidR="00FC5E35" w:rsidRPr="004901B1" w14:paraId="79A63E7D" w14:textId="77777777" w:rsidTr="00700DCC">
        <w:tc>
          <w:tcPr>
            <w:tcW w:w="3256" w:type="dxa"/>
          </w:tcPr>
          <w:p w14:paraId="25D87A5D" w14:textId="77777777" w:rsidR="00FC5E35" w:rsidRPr="00BC7E6A" w:rsidRDefault="00FC5E35" w:rsidP="00700DCC">
            <w:pPr>
              <w:rPr>
                <w:rStyle w:val="2Cambria"/>
                <w:rFonts w:ascii="Times New Roman" w:hAnsi="Times New Roman"/>
                <w:sz w:val="24"/>
                <w:szCs w:val="24"/>
              </w:rPr>
            </w:pPr>
            <w:r w:rsidRPr="004901B1">
              <w:rPr>
                <w:rFonts w:ascii="Times New Roman" w:hAnsi="Times New Roman"/>
                <w:spacing w:val="-1"/>
                <w:sz w:val="24"/>
                <w:szCs w:val="24"/>
              </w:rPr>
              <w:t>Назначение платежа</w:t>
            </w:r>
          </w:p>
        </w:tc>
        <w:tc>
          <w:tcPr>
            <w:tcW w:w="6095" w:type="dxa"/>
          </w:tcPr>
          <w:p w14:paraId="7CDB06F1" w14:textId="77777777" w:rsidR="00FC5E35" w:rsidRPr="00BC7E6A" w:rsidRDefault="00FC5E35" w:rsidP="00700DCC">
            <w:pPr>
              <w:tabs>
                <w:tab w:val="left" w:pos="3154"/>
              </w:tabs>
              <w:rPr>
                <w:rStyle w:val="2Cambria"/>
                <w:rFonts w:ascii="Times New Roman" w:hAnsi="Times New Roman"/>
                <w:color w:val="auto"/>
                <w:sz w:val="24"/>
                <w:szCs w:val="24"/>
                <w:shd w:val="clear" w:color="auto" w:fill="auto"/>
              </w:rPr>
            </w:pPr>
            <w:r w:rsidRPr="004901B1">
              <w:rPr>
                <w:rFonts w:ascii="Times New Roman" w:hAnsi="Times New Roman"/>
                <w:sz w:val="24"/>
                <w:szCs w:val="24"/>
              </w:rPr>
              <w:t>Платные образовательные услуги дог №... от… ФИО обучающегося</w:t>
            </w:r>
          </w:p>
        </w:tc>
      </w:tr>
    </w:tbl>
    <w:p w14:paraId="79B833D3" w14:textId="77777777" w:rsidR="008B0605" w:rsidRPr="001D52CF" w:rsidRDefault="008B060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D7B0A" w:rsidRPr="00706008" w14:paraId="0A3FF913" w14:textId="77777777" w:rsidTr="002D7B0A">
        <w:tc>
          <w:tcPr>
            <w:tcW w:w="9345" w:type="dxa"/>
          </w:tcPr>
          <w:p w14:paraId="2AA90D94" w14:textId="77777777" w:rsidR="002D7B0A" w:rsidRPr="00FC5E35" w:rsidRDefault="002D7B0A" w:rsidP="00747A1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C5E35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14:paraId="327ABE35" w14:textId="77777777" w:rsidR="002D7B0A" w:rsidRPr="00FC5E35" w:rsidRDefault="002D7B0A" w:rsidP="00747A1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C5E35">
              <w:rPr>
                <w:rFonts w:ascii="Times New Roman" w:hAnsi="Times New Roman"/>
                <w:sz w:val="24"/>
                <w:szCs w:val="24"/>
              </w:rPr>
              <w:t>___________________ /Л.М. Ващенко/</w:t>
            </w:r>
          </w:p>
          <w:p w14:paraId="29DFD01F" w14:textId="77777777" w:rsidR="002D7B0A" w:rsidRPr="00706008" w:rsidRDefault="002D7B0A" w:rsidP="00747A1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7B0A" w:rsidRPr="00706008" w14:paraId="39F8F816" w14:textId="77777777" w:rsidTr="002D7B0A">
        <w:tc>
          <w:tcPr>
            <w:tcW w:w="9345" w:type="dxa"/>
          </w:tcPr>
          <w:p w14:paraId="53431023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ECEFE6F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603BB7E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3CC272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6008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14:paraId="1DFC31A9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ФИО:______________________________________________________________________________</w:t>
            </w:r>
          </w:p>
          <w:p w14:paraId="6F09D43E" w14:textId="77777777" w:rsidR="00B87C98" w:rsidRPr="00706008" w:rsidRDefault="00B87C98" w:rsidP="00B87C9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Дата и место рождения: 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  <w:p w14:paraId="67204309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Паспорт: серия __________ №___________________ дата выдачи:________________________</w:t>
            </w:r>
          </w:p>
          <w:p w14:paraId="5BB89B7E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Код подразделения:________________ кем выдан: _____________________________________</w:t>
            </w:r>
          </w:p>
          <w:p w14:paraId="543207D7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</w:t>
            </w:r>
          </w:p>
          <w:p w14:paraId="1E639F7F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ИНН ____________________________ СНИЛС __________________________________________</w:t>
            </w:r>
          </w:p>
          <w:p w14:paraId="6EEA7D30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регистрации: _________________________________________________________________</w:t>
            </w:r>
          </w:p>
          <w:p w14:paraId="34D1812A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</w:t>
            </w:r>
          </w:p>
          <w:p w14:paraId="6455034B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проживания__________________________________________________________________</w:t>
            </w:r>
          </w:p>
          <w:p w14:paraId="2C6C48B0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</w:t>
            </w:r>
          </w:p>
          <w:p w14:paraId="512D45C1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Тел. _______________________________________</w:t>
            </w:r>
          </w:p>
          <w:p w14:paraId="50D9D155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F408A03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______________________/__________________________________________/</w:t>
            </w:r>
          </w:p>
          <w:p w14:paraId="79FB70A6" w14:textId="77777777" w:rsidR="002D7B0A" w:rsidRPr="00985E34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                   </w:t>
            </w:r>
            <w:r w:rsidRPr="00985E34">
              <w:rPr>
                <w:rFonts w:ascii="Times New Roman" w:hAnsi="Times New Roman"/>
                <w:sz w:val="20"/>
                <w:szCs w:val="20"/>
                <w:vertAlign w:val="superscript"/>
              </w:rPr>
              <w:t>(подпись)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                                            (расшифровка))</w:t>
            </w:r>
          </w:p>
          <w:p w14:paraId="3E1D8F29" w14:textId="77777777" w:rsidR="000B44F3" w:rsidRDefault="000B44F3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F09DF4E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C86AC9" w14:textId="77777777" w:rsidR="00FC5E35" w:rsidRDefault="00FC5E3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BB56462" w14:textId="77777777" w:rsidR="00FC5E35" w:rsidRDefault="00FC5E3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D8C264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600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ОБУЧАЩИЙСЯ:</w:t>
            </w:r>
          </w:p>
          <w:p w14:paraId="3EA65869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ФИО:______________________________________________________________________________</w:t>
            </w:r>
          </w:p>
          <w:p w14:paraId="0E9A8512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Дата и место рождения:</w:t>
            </w:r>
            <w:r w:rsidR="00B87C98" w:rsidRPr="00706008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______________________________________________</w:t>
            </w:r>
            <w:r w:rsidR="00B87C98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  <w:p w14:paraId="58EFBD9B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Паспорт: серия __________ №___________________ дата выдачи:________________________</w:t>
            </w:r>
          </w:p>
          <w:p w14:paraId="0049DAC0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Код подразделения:________________ кем выдан: _____________________________________</w:t>
            </w:r>
          </w:p>
          <w:p w14:paraId="2C599965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</w:t>
            </w:r>
          </w:p>
          <w:p w14:paraId="045E8087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ИНН ____________________________ СНИЛС __________________________________________</w:t>
            </w:r>
          </w:p>
          <w:p w14:paraId="38756BD2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регистрации: _________________________________________________________________</w:t>
            </w:r>
          </w:p>
          <w:p w14:paraId="0BB63AA6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</w:t>
            </w:r>
          </w:p>
          <w:p w14:paraId="68F4A03C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проживания__________________________________________________________________</w:t>
            </w:r>
          </w:p>
          <w:p w14:paraId="0BB404E7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</w:t>
            </w:r>
          </w:p>
          <w:p w14:paraId="142CC300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Тел. _______________________________________</w:t>
            </w:r>
          </w:p>
          <w:p w14:paraId="14418981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144DDAD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______________________/__________________________________________/</w:t>
            </w:r>
          </w:p>
        </w:tc>
      </w:tr>
    </w:tbl>
    <w:p w14:paraId="1F522D59" w14:textId="77777777" w:rsidR="00DA4EFE" w:rsidRPr="00210EBE" w:rsidRDefault="002D7B0A" w:rsidP="00210EBE">
      <w:pPr>
        <w:spacing w:line="276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lastRenderedPageBreak/>
        <w:t xml:space="preserve">                        </w:t>
      </w:r>
      <w:r w:rsidRPr="00985E34">
        <w:rPr>
          <w:rFonts w:ascii="Times New Roman" w:hAnsi="Times New Roman"/>
          <w:sz w:val="20"/>
          <w:szCs w:val="20"/>
          <w:vertAlign w:val="superscript"/>
        </w:rPr>
        <w:t>(подпись)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(расшифровка))</w:t>
      </w:r>
    </w:p>
    <w:sectPr w:rsidR="00DA4EFE" w:rsidRPr="00210EBE" w:rsidSect="002D7B0A">
      <w:footerReference w:type="default" r:id="rId8"/>
      <w:pgSz w:w="11906" w:h="16838"/>
      <w:pgMar w:top="1134" w:right="850" w:bottom="1134" w:left="1701" w:header="0" w:footer="22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C0011" w14:textId="77777777" w:rsidR="001D18BA" w:rsidRDefault="001D18BA">
      <w:pPr>
        <w:spacing w:after="0" w:line="240" w:lineRule="auto"/>
      </w:pPr>
      <w:r>
        <w:separator/>
      </w:r>
    </w:p>
  </w:endnote>
  <w:endnote w:type="continuationSeparator" w:id="0">
    <w:p w14:paraId="5F26E3DC" w14:textId="77777777" w:rsidR="001D18BA" w:rsidRDefault="001D1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758DA" w14:textId="77777777" w:rsidR="00DA4EFE" w:rsidRPr="00DA4EFE" w:rsidRDefault="00DA4EFE">
    <w:pPr>
      <w:pStyle w:val="a5"/>
      <w:jc w:val="right"/>
      <w:rPr>
        <w:rFonts w:ascii="Times New Roman" w:hAnsi="Times New Roman"/>
      </w:rPr>
    </w:pPr>
    <w:r w:rsidRPr="00DA4EFE">
      <w:rPr>
        <w:rFonts w:ascii="Times New Roman" w:hAnsi="Times New Roman"/>
      </w:rPr>
      <w:t xml:space="preserve">Страница </w:t>
    </w:r>
    <w:r w:rsidRPr="00DA4EFE">
      <w:rPr>
        <w:rFonts w:ascii="Times New Roman" w:hAnsi="Times New Roman"/>
        <w:b/>
        <w:bCs/>
      </w:rPr>
      <w:fldChar w:fldCharType="begin"/>
    </w:r>
    <w:r w:rsidRPr="00DA4EFE">
      <w:rPr>
        <w:rFonts w:ascii="Times New Roman" w:hAnsi="Times New Roman"/>
        <w:b/>
        <w:bCs/>
      </w:rPr>
      <w:instrText>PAGE</w:instrText>
    </w:r>
    <w:r w:rsidRPr="00DA4EFE">
      <w:rPr>
        <w:rFonts w:ascii="Times New Roman" w:hAnsi="Times New Roman"/>
        <w:b/>
        <w:bCs/>
      </w:rPr>
      <w:fldChar w:fldCharType="separate"/>
    </w:r>
    <w:r w:rsidR="00B87C98">
      <w:rPr>
        <w:rFonts w:ascii="Times New Roman" w:hAnsi="Times New Roman"/>
        <w:b/>
        <w:bCs/>
        <w:noProof/>
      </w:rPr>
      <w:t>4</w:t>
    </w:r>
    <w:r w:rsidRPr="00DA4EFE">
      <w:rPr>
        <w:rFonts w:ascii="Times New Roman" w:hAnsi="Times New Roman"/>
        <w:b/>
        <w:bCs/>
      </w:rPr>
      <w:fldChar w:fldCharType="end"/>
    </w:r>
    <w:r w:rsidRPr="00DA4EFE">
      <w:rPr>
        <w:rFonts w:ascii="Times New Roman" w:hAnsi="Times New Roman"/>
      </w:rPr>
      <w:t xml:space="preserve"> из </w:t>
    </w:r>
    <w:r w:rsidRPr="00DA4EFE">
      <w:rPr>
        <w:rFonts w:ascii="Times New Roman" w:hAnsi="Times New Roman"/>
        <w:b/>
        <w:bCs/>
      </w:rPr>
      <w:fldChar w:fldCharType="begin"/>
    </w:r>
    <w:r w:rsidRPr="00DA4EFE">
      <w:rPr>
        <w:rFonts w:ascii="Times New Roman" w:hAnsi="Times New Roman"/>
        <w:b/>
        <w:bCs/>
      </w:rPr>
      <w:instrText>NUMPAGES</w:instrText>
    </w:r>
    <w:r w:rsidRPr="00DA4EFE">
      <w:rPr>
        <w:rFonts w:ascii="Times New Roman" w:hAnsi="Times New Roman"/>
        <w:b/>
        <w:bCs/>
      </w:rPr>
      <w:fldChar w:fldCharType="separate"/>
    </w:r>
    <w:r w:rsidR="00B87C98">
      <w:rPr>
        <w:rFonts w:ascii="Times New Roman" w:hAnsi="Times New Roman"/>
        <w:b/>
        <w:bCs/>
        <w:noProof/>
      </w:rPr>
      <w:t>5</w:t>
    </w:r>
    <w:r w:rsidRPr="00DA4EFE">
      <w:rPr>
        <w:rFonts w:ascii="Times New Roman" w:hAnsi="Times New Roman"/>
        <w:b/>
        <w:bCs/>
      </w:rPr>
      <w:fldChar w:fldCharType="end"/>
    </w:r>
  </w:p>
  <w:p w14:paraId="0AC8606A" w14:textId="77777777" w:rsidR="003915DB" w:rsidRDefault="003915D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55A2B" w14:textId="77777777" w:rsidR="001D18BA" w:rsidRDefault="001D18BA">
      <w:pPr>
        <w:spacing w:after="0" w:line="240" w:lineRule="auto"/>
      </w:pPr>
      <w:r>
        <w:separator/>
      </w:r>
    </w:p>
  </w:footnote>
  <w:footnote w:type="continuationSeparator" w:id="0">
    <w:p w14:paraId="3440676A" w14:textId="77777777" w:rsidR="001D18BA" w:rsidRDefault="001D1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634A01"/>
    <w:multiLevelType w:val="hybridMultilevel"/>
    <w:tmpl w:val="F30EF3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D9"/>
    <w:rsid w:val="0001305B"/>
    <w:rsid w:val="00084FC5"/>
    <w:rsid w:val="000A7FE3"/>
    <w:rsid w:val="000B44F3"/>
    <w:rsid w:val="000B6713"/>
    <w:rsid w:val="000C2CF0"/>
    <w:rsid w:val="00104F05"/>
    <w:rsid w:val="0010534F"/>
    <w:rsid w:val="00105E9D"/>
    <w:rsid w:val="001247C3"/>
    <w:rsid w:val="001504CC"/>
    <w:rsid w:val="00180DC5"/>
    <w:rsid w:val="00195FCC"/>
    <w:rsid w:val="00197DEE"/>
    <w:rsid w:val="001A1611"/>
    <w:rsid w:val="001A77C9"/>
    <w:rsid w:val="001C28ED"/>
    <w:rsid w:val="001D18BA"/>
    <w:rsid w:val="001D4DB3"/>
    <w:rsid w:val="001D52CF"/>
    <w:rsid w:val="00200002"/>
    <w:rsid w:val="00210EBA"/>
    <w:rsid w:val="00210EBE"/>
    <w:rsid w:val="00231B9D"/>
    <w:rsid w:val="00245B0F"/>
    <w:rsid w:val="00261DE3"/>
    <w:rsid w:val="0026582C"/>
    <w:rsid w:val="00281DF4"/>
    <w:rsid w:val="002850D7"/>
    <w:rsid w:val="002D3D2B"/>
    <w:rsid w:val="002D7B0A"/>
    <w:rsid w:val="002E1CA6"/>
    <w:rsid w:val="002E478F"/>
    <w:rsid w:val="003008C9"/>
    <w:rsid w:val="003234ED"/>
    <w:rsid w:val="00357BC2"/>
    <w:rsid w:val="003915DB"/>
    <w:rsid w:val="003B2008"/>
    <w:rsid w:val="003B7FC3"/>
    <w:rsid w:val="003F1B46"/>
    <w:rsid w:val="003F7A84"/>
    <w:rsid w:val="0040168A"/>
    <w:rsid w:val="004165E9"/>
    <w:rsid w:val="00436292"/>
    <w:rsid w:val="00447530"/>
    <w:rsid w:val="00454439"/>
    <w:rsid w:val="004555F9"/>
    <w:rsid w:val="004901B1"/>
    <w:rsid w:val="00495369"/>
    <w:rsid w:val="004C6511"/>
    <w:rsid w:val="004E1754"/>
    <w:rsid w:val="005103AD"/>
    <w:rsid w:val="005212EC"/>
    <w:rsid w:val="005320B4"/>
    <w:rsid w:val="00557B8D"/>
    <w:rsid w:val="0056050C"/>
    <w:rsid w:val="00582A5B"/>
    <w:rsid w:val="005A0A67"/>
    <w:rsid w:val="005A2E1F"/>
    <w:rsid w:val="005C064A"/>
    <w:rsid w:val="005C42FB"/>
    <w:rsid w:val="005D61E1"/>
    <w:rsid w:val="005E0EF4"/>
    <w:rsid w:val="00606B51"/>
    <w:rsid w:val="0065350B"/>
    <w:rsid w:val="00674396"/>
    <w:rsid w:val="006916A0"/>
    <w:rsid w:val="006A389B"/>
    <w:rsid w:val="006D601B"/>
    <w:rsid w:val="006E5D58"/>
    <w:rsid w:val="006F3082"/>
    <w:rsid w:val="0070072F"/>
    <w:rsid w:val="00700DCC"/>
    <w:rsid w:val="00706008"/>
    <w:rsid w:val="00717D00"/>
    <w:rsid w:val="00720E70"/>
    <w:rsid w:val="00722ADA"/>
    <w:rsid w:val="00723ACB"/>
    <w:rsid w:val="00724F35"/>
    <w:rsid w:val="00747A1B"/>
    <w:rsid w:val="00754A73"/>
    <w:rsid w:val="00775086"/>
    <w:rsid w:val="0078754E"/>
    <w:rsid w:val="00787F65"/>
    <w:rsid w:val="00792A94"/>
    <w:rsid w:val="007B6FED"/>
    <w:rsid w:val="007C1367"/>
    <w:rsid w:val="007C55A8"/>
    <w:rsid w:val="007F1128"/>
    <w:rsid w:val="007F2768"/>
    <w:rsid w:val="008013C9"/>
    <w:rsid w:val="00806702"/>
    <w:rsid w:val="00824019"/>
    <w:rsid w:val="0083076F"/>
    <w:rsid w:val="00841C82"/>
    <w:rsid w:val="008A3035"/>
    <w:rsid w:val="008B0605"/>
    <w:rsid w:val="008B40ED"/>
    <w:rsid w:val="008B75EF"/>
    <w:rsid w:val="008E5F67"/>
    <w:rsid w:val="008F534B"/>
    <w:rsid w:val="00905B3C"/>
    <w:rsid w:val="00906122"/>
    <w:rsid w:val="0092027E"/>
    <w:rsid w:val="00920A33"/>
    <w:rsid w:val="00951435"/>
    <w:rsid w:val="00985195"/>
    <w:rsid w:val="00985E34"/>
    <w:rsid w:val="009C097B"/>
    <w:rsid w:val="009E2F98"/>
    <w:rsid w:val="00A01D73"/>
    <w:rsid w:val="00A075ED"/>
    <w:rsid w:val="00A14641"/>
    <w:rsid w:val="00A25A16"/>
    <w:rsid w:val="00A870B1"/>
    <w:rsid w:val="00A9164E"/>
    <w:rsid w:val="00AA396A"/>
    <w:rsid w:val="00AE58FB"/>
    <w:rsid w:val="00B02055"/>
    <w:rsid w:val="00B10199"/>
    <w:rsid w:val="00B243E7"/>
    <w:rsid w:val="00B26F62"/>
    <w:rsid w:val="00B34EC2"/>
    <w:rsid w:val="00B40269"/>
    <w:rsid w:val="00B544FF"/>
    <w:rsid w:val="00B87C98"/>
    <w:rsid w:val="00B93F47"/>
    <w:rsid w:val="00BB64AC"/>
    <w:rsid w:val="00BC7E6A"/>
    <w:rsid w:val="00BF5AEE"/>
    <w:rsid w:val="00BF77B5"/>
    <w:rsid w:val="00C00081"/>
    <w:rsid w:val="00C25DE7"/>
    <w:rsid w:val="00C36F20"/>
    <w:rsid w:val="00C37559"/>
    <w:rsid w:val="00C406F5"/>
    <w:rsid w:val="00C43FCC"/>
    <w:rsid w:val="00C63727"/>
    <w:rsid w:val="00C848EA"/>
    <w:rsid w:val="00C944CD"/>
    <w:rsid w:val="00C94913"/>
    <w:rsid w:val="00C9768B"/>
    <w:rsid w:val="00CA06C7"/>
    <w:rsid w:val="00CE6C43"/>
    <w:rsid w:val="00CE7777"/>
    <w:rsid w:val="00CE7A15"/>
    <w:rsid w:val="00D0502D"/>
    <w:rsid w:val="00D13993"/>
    <w:rsid w:val="00D151D6"/>
    <w:rsid w:val="00D15246"/>
    <w:rsid w:val="00D2654E"/>
    <w:rsid w:val="00D30B9B"/>
    <w:rsid w:val="00D4170B"/>
    <w:rsid w:val="00D5664B"/>
    <w:rsid w:val="00D933D9"/>
    <w:rsid w:val="00DA4EFE"/>
    <w:rsid w:val="00DB0302"/>
    <w:rsid w:val="00DB0E6F"/>
    <w:rsid w:val="00DD1AB8"/>
    <w:rsid w:val="00DD2308"/>
    <w:rsid w:val="00DE0900"/>
    <w:rsid w:val="00DE48A7"/>
    <w:rsid w:val="00DE73E8"/>
    <w:rsid w:val="00DF3F5E"/>
    <w:rsid w:val="00E1574A"/>
    <w:rsid w:val="00E26901"/>
    <w:rsid w:val="00E44B1A"/>
    <w:rsid w:val="00E620B7"/>
    <w:rsid w:val="00EB4DEF"/>
    <w:rsid w:val="00EC61E8"/>
    <w:rsid w:val="00EC6245"/>
    <w:rsid w:val="00ED0FB5"/>
    <w:rsid w:val="00ED1D25"/>
    <w:rsid w:val="00ED6462"/>
    <w:rsid w:val="00EE0BCE"/>
    <w:rsid w:val="00EE695C"/>
    <w:rsid w:val="00EE6CD9"/>
    <w:rsid w:val="00EF0740"/>
    <w:rsid w:val="00F006F6"/>
    <w:rsid w:val="00F15BCA"/>
    <w:rsid w:val="00F26D8F"/>
    <w:rsid w:val="00F40DAA"/>
    <w:rsid w:val="00F53DE9"/>
    <w:rsid w:val="00F75BAF"/>
    <w:rsid w:val="00FA2F62"/>
    <w:rsid w:val="00FA471A"/>
    <w:rsid w:val="00FA6075"/>
    <w:rsid w:val="00FA7C9D"/>
    <w:rsid w:val="00FB1B47"/>
    <w:rsid w:val="00FC1932"/>
    <w:rsid w:val="00FC5E35"/>
    <w:rsid w:val="00FE14E0"/>
    <w:rsid w:val="00FE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EFA317"/>
  <w14:defaultImageDpi w14:val="0"/>
  <w15:docId w15:val="{8D354AE8-46C3-4269-AF1B-BFAECC0B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E6C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E6CD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E6C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E6CD9"/>
    <w:rPr>
      <w:rFonts w:cs="Times New Roman"/>
    </w:rPr>
  </w:style>
  <w:style w:type="table" w:styleId="a7">
    <w:name w:val="Table Grid"/>
    <w:basedOn w:val="a1"/>
    <w:uiPriority w:val="39"/>
    <w:rsid w:val="00F15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B0E6F"/>
    <w:rPr>
      <w:rFonts w:cs="Times New Roman"/>
      <w:color w:val="36638E"/>
      <w:u w:val="none"/>
      <w:effect w:val="none"/>
    </w:rPr>
  </w:style>
  <w:style w:type="paragraph" w:customStyle="1" w:styleId="Style8">
    <w:name w:val="Style8"/>
    <w:basedOn w:val="a"/>
    <w:rsid w:val="00AE58FB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AE58FB"/>
    <w:rPr>
      <w:rFonts w:ascii="Times New Roman" w:hAnsi="Times New Roman"/>
      <w:sz w:val="16"/>
    </w:rPr>
  </w:style>
  <w:style w:type="paragraph" w:customStyle="1" w:styleId="Style2">
    <w:name w:val="Style2"/>
    <w:basedOn w:val="a"/>
    <w:rsid w:val="003008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3008C9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3008C9"/>
    <w:rPr>
      <w:rFonts w:ascii="Times New Roman" w:hAnsi="Times New Roman"/>
      <w:i/>
      <w:sz w:val="14"/>
    </w:rPr>
  </w:style>
  <w:style w:type="paragraph" w:styleId="a9">
    <w:name w:val="Balloon Text"/>
    <w:basedOn w:val="a"/>
    <w:link w:val="aa"/>
    <w:uiPriority w:val="99"/>
    <w:semiHidden/>
    <w:unhideWhenUsed/>
    <w:rsid w:val="007C5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C55A8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c"/>
    <w:link w:val="ad"/>
    <w:uiPriority w:val="10"/>
    <w:qFormat/>
    <w:rsid w:val="0092027E"/>
    <w:pPr>
      <w:widowControl w:val="0"/>
      <w:shd w:val="clear" w:color="auto" w:fill="FFFFFF"/>
      <w:suppressAutoHyphens/>
      <w:autoSpaceDE w:val="0"/>
      <w:spacing w:after="0" w:line="240" w:lineRule="auto"/>
      <w:jc w:val="center"/>
    </w:pPr>
    <w:rPr>
      <w:rFonts w:ascii="Calibri" w:hAnsi="Calibri" w:cs="Calibri"/>
      <w:b/>
      <w:sz w:val="24"/>
      <w:szCs w:val="20"/>
      <w:lang w:eastAsia="ar-SA"/>
    </w:rPr>
  </w:style>
  <w:style w:type="character" w:customStyle="1" w:styleId="ad">
    <w:name w:val="Заголовок Знак"/>
    <w:basedOn w:val="a0"/>
    <w:link w:val="ab"/>
    <w:uiPriority w:val="10"/>
    <w:locked/>
    <w:rsid w:val="0092027E"/>
    <w:rPr>
      <w:rFonts w:ascii="Calibri" w:hAnsi="Calibri" w:cs="Calibri"/>
      <w:b/>
      <w:sz w:val="20"/>
      <w:szCs w:val="20"/>
      <w:shd w:val="clear" w:color="auto" w:fill="FFFFFF"/>
      <w:lang w:val="x-none" w:eastAsia="ar-SA" w:bidi="ar-SA"/>
    </w:rPr>
  </w:style>
  <w:style w:type="paragraph" w:styleId="ac">
    <w:name w:val="Subtitle"/>
    <w:basedOn w:val="a"/>
    <w:next w:val="a"/>
    <w:link w:val="ae"/>
    <w:uiPriority w:val="11"/>
    <w:qFormat/>
    <w:rsid w:val="0092027E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ae">
    <w:name w:val="Подзаголовок Знак"/>
    <w:basedOn w:val="a0"/>
    <w:link w:val="ac"/>
    <w:uiPriority w:val="11"/>
    <w:locked/>
    <w:rsid w:val="0092027E"/>
    <w:rPr>
      <w:rFonts w:asciiTheme="majorHAnsi" w:eastAsiaTheme="majorEastAsia" w:hAnsiTheme="majorHAnsi" w:cs="Times New Roman"/>
      <w:sz w:val="24"/>
      <w:szCs w:val="24"/>
    </w:rPr>
  </w:style>
  <w:style w:type="character" w:customStyle="1" w:styleId="2Cambria">
    <w:name w:val="Основной текст (2) + Cambria"/>
    <w:aliases w:val="8,5 pt"/>
    <w:rsid w:val="00FC5E35"/>
    <w:rPr>
      <w:rFonts w:ascii="Cambria" w:hAnsi="Cambria"/>
      <w:color w:val="000000"/>
      <w:spacing w:val="0"/>
      <w:w w:val="100"/>
      <w:position w:val="0"/>
      <w:sz w:val="17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71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2620</Words>
  <Characters>14936</Characters>
  <Application>Microsoft Office Word</Application>
  <DocSecurity>2</DocSecurity>
  <Lines>124</Lines>
  <Paragraphs>35</Paragraphs>
  <ScaleCrop>false</ScaleCrop>
  <Company>КонсультантПлюс Версия 4016.00.32</Company>
  <LinksUpToDate>false</LinksUpToDate>
  <CharactersWithSpaces>17521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21.11.2013 N 1267"Об утверждении примерной формы договора об образовании на обучение по образовательным программам среднего профессионального и высшего образования"(Зарегистрировано в Минюсте России 20.02.2014 N 31363)</dc:title>
  <dc:subject/>
  <dc:creator>Direktor</dc:creator>
  <cp:keywords/>
  <dc:description/>
  <cp:lastModifiedBy>Direktor</cp:lastModifiedBy>
  <cp:revision>2</cp:revision>
  <cp:lastPrinted>2023-09-20T04:11:00Z</cp:lastPrinted>
  <dcterms:created xsi:type="dcterms:W3CDTF">2026-07-02T04:03:00Z</dcterms:created>
  <dcterms:modified xsi:type="dcterms:W3CDTF">2026-07-02T04:03:00Z</dcterms:modified>
</cp:coreProperties>
</file>