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546EC956" w14:textId="77777777" w:rsidTr="008B0605">
        <w:tc>
          <w:tcPr>
            <w:tcW w:w="2976" w:type="dxa"/>
          </w:tcPr>
          <w:p w14:paraId="3E8371DF" w14:textId="169DEB8F" w:rsidR="00180DC5" w:rsidRDefault="00BB50D3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7BE0A393" wp14:editId="2F2E19BB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53B4596B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48D73CCE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04448A00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392ECFF2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3EC3960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FC5E35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2861F623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512C6385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8F534B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2EF2D81C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35596823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41FCE8DF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1E7E8AE8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77A39C3A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A25A16">
        <w:rPr>
          <w:rFonts w:ascii="Times New Roman" w:hAnsi="Times New Roman" w:cs="Times New Roman"/>
          <w:b/>
          <w:bCs/>
          <w:sz w:val="23"/>
          <w:szCs w:val="23"/>
        </w:rPr>
        <w:t>15</w:t>
      </w:r>
      <w:r w:rsidR="007F2768">
        <w:rPr>
          <w:rFonts w:ascii="Times New Roman" w:hAnsi="Times New Roman" w:cs="Times New Roman"/>
          <w:b/>
          <w:bCs/>
          <w:sz w:val="23"/>
          <w:szCs w:val="23"/>
        </w:rPr>
        <w:t>.01.0</w:t>
      </w:r>
      <w:r w:rsidR="00A25A16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3F1B46" w:rsidRPr="002E1CA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25A16" w:rsidRPr="00A25A16">
        <w:rPr>
          <w:rFonts w:ascii="Times New Roman" w:hAnsi="Times New Roman" w:cs="Times New Roman"/>
          <w:b/>
          <w:bCs/>
          <w:sz w:val="23"/>
          <w:szCs w:val="23"/>
        </w:rPr>
        <w:t>Сварщик (ручной и частично механизированной сварки (наплавки)</w:t>
      </w:r>
      <w:r w:rsidR="00A25A16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5AAD54E1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B10199">
        <w:rPr>
          <w:rFonts w:ascii="Times New Roman" w:hAnsi="Times New Roman" w:cs="Times New Roman"/>
          <w:b/>
          <w:sz w:val="23"/>
          <w:szCs w:val="23"/>
          <w:u w:val="single"/>
        </w:rPr>
        <w:t>1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год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469E26A9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3C3E02F4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32041126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6112B5B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25D248A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0F3A35B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2A86E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586A10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частью 1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статьи 34 Федерального закона от 29 декабря 2012 г. N 273-ФЗ "Об образовании в Российской Федерации". Обучающийся также вправе:</w:t>
      </w:r>
    </w:p>
    <w:p w14:paraId="58DBE06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063CDA5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6790E5F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CD21A1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33F4EB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0EBB1647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3A524ED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02A6D4D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540DE7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34A2DC8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66F26C4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7D319039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CE7A15">
        <w:rPr>
          <w:rFonts w:ascii="Times New Roman" w:hAnsi="Times New Roman" w:cs="Times New Roman"/>
          <w:b/>
          <w:bCs/>
          <w:sz w:val="23"/>
          <w:szCs w:val="23"/>
          <w:u w:val="single"/>
        </w:rPr>
        <w:t>Сварщик</w:t>
      </w:r>
      <w:r w:rsidR="00180DC5" w:rsidRPr="007F2768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7176DB2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7C18E13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5774704D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9052E7D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C5E35" w:rsidRPr="00FC5E35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183 240</w:t>
      </w:r>
      <w:r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FC5E35" w:rsidRPr="00FC5E35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FC5E35" w:rsidRPr="00FC5E35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46D53632" w14:textId="77777777" w:rsidR="002E1CA6" w:rsidRPr="008B0605" w:rsidRDefault="002E1CA6" w:rsidP="002E1C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="00FC5E35" w:rsidRPr="00FC5E35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FC5E35" w:rsidRPr="00FC5E35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 w:rsidR="00FC5E35" w:rsidRPr="00FC5E35">
        <w:rPr>
          <w:rFonts w:ascii="Times New Roman" w:hAnsi="Times New Roman"/>
          <w:b/>
          <w:color w:val="FF0000"/>
          <w:sz w:val="23"/>
          <w:szCs w:val="23"/>
          <w:u w:val="single"/>
        </w:rPr>
        <w:t>91620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7C8CEC42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550A6D9" w14:textId="77777777" w:rsidR="002E1CA6" w:rsidRPr="008B0605" w:rsidRDefault="002E1CA6" w:rsidP="002E1CA6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421DAADF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Pr="008B0605">
        <w:rPr>
          <w:rFonts w:ascii="Times New Roman" w:hAnsi="Times New Roman"/>
          <w:sz w:val="23"/>
          <w:szCs w:val="23"/>
        </w:rPr>
        <w:lastRenderedPageBreak/>
        <w:t xml:space="preserve">образовательных услуг за учебный год; </w:t>
      </w:r>
    </w:p>
    <w:p w14:paraId="07311744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01562E8D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62447617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77734A43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1CF4E5F3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7A266D9F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2F485E81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065E4A84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6A5D60A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B51B11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2802E78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12797778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8E9045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E5978D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497CCEA1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540FD51F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E6FEFE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7539BD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D8DFA4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5AC7E6C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1ECA6A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2EC2FA8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91242B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C975F3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62CCC4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2FA5669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775E25BE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71DAD74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381459C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41585FE4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76638F28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6477EFDC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839AE59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07E28DF6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96CD2FD" w14:textId="77777777" w:rsidR="002E1CA6" w:rsidRPr="00C63727" w:rsidRDefault="002E1CA6" w:rsidP="002E1CA6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C63727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7EE6E55C" w14:textId="77777777" w:rsidR="002E1CA6" w:rsidRPr="00C63727" w:rsidRDefault="002E1CA6" w:rsidP="002E1CA6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C63727">
        <w:rPr>
          <w:rFonts w:ascii="Times New Roman" w:hAnsi="Times New Roman" w:cs="Times New Roman"/>
          <w:sz w:val="23"/>
          <w:szCs w:val="23"/>
        </w:rPr>
        <w:t>7.7. 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7AF9F620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626425A1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37048301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43229E52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22208B47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 xml:space="preserve">будет иметь такую же силу, что и подлинная подпись </w:t>
      </w:r>
      <w:r w:rsidRPr="008B0605">
        <w:rPr>
          <w:rFonts w:ascii="Times New Roman" w:hAnsi="Times New Roman"/>
          <w:sz w:val="23"/>
          <w:szCs w:val="23"/>
        </w:rPr>
        <w:lastRenderedPageBreak/>
        <w:t>уполномоченного лица.</w:t>
      </w:r>
    </w:p>
    <w:p w14:paraId="558BF450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752892E0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C5E35" w:rsidRPr="00C00081" w14:paraId="42B6F468" w14:textId="77777777" w:rsidTr="00700DCC">
        <w:tc>
          <w:tcPr>
            <w:tcW w:w="9351" w:type="dxa"/>
            <w:gridSpan w:val="2"/>
            <w:vAlign w:val="center"/>
          </w:tcPr>
          <w:p w14:paraId="30979835" w14:textId="77777777" w:rsidR="00FC5E35" w:rsidRPr="00C00081" w:rsidRDefault="00FC5E35" w:rsidP="00700DC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FC5E35" w:rsidRPr="004901B1" w14:paraId="4485A367" w14:textId="77777777" w:rsidTr="00700DCC">
        <w:tc>
          <w:tcPr>
            <w:tcW w:w="3256" w:type="dxa"/>
            <w:vAlign w:val="center"/>
          </w:tcPr>
          <w:p w14:paraId="7FCB1ABC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2DCDA026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FC5E35" w:rsidRPr="004901B1" w14:paraId="65170784" w14:textId="77777777" w:rsidTr="00700DCC">
        <w:tc>
          <w:tcPr>
            <w:tcW w:w="3256" w:type="dxa"/>
            <w:vAlign w:val="center"/>
          </w:tcPr>
          <w:p w14:paraId="55DA78D7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395AA274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FC5E35" w:rsidRPr="004901B1" w14:paraId="37A2DF67" w14:textId="77777777" w:rsidTr="00700DCC">
        <w:tc>
          <w:tcPr>
            <w:tcW w:w="3256" w:type="dxa"/>
            <w:vAlign w:val="center"/>
          </w:tcPr>
          <w:p w14:paraId="3F8848D1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6A5E490C" w14:textId="77777777" w:rsidR="00FC5E35" w:rsidRPr="00C00081" w:rsidRDefault="00FC5E35" w:rsidP="00700DCC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3E254A5E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FC5E35" w:rsidRPr="004901B1" w14:paraId="5E4C11D6" w14:textId="77777777" w:rsidTr="00700DCC">
        <w:tc>
          <w:tcPr>
            <w:tcW w:w="3256" w:type="dxa"/>
            <w:vAlign w:val="center"/>
          </w:tcPr>
          <w:p w14:paraId="7E61316E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71B23FF2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FC5E35" w:rsidRPr="004901B1" w14:paraId="07C7D05B" w14:textId="77777777" w:rsidTr="00700DCC">
        <w:tc>
          <w:tcPr>
            <w:tcW w:w="9351" w:type="dxa"/>
            <w:gridSpan w:val="2"/>
          </w:tcPr>
          <w:p w14:paraId="27552060" w14:textId="77777777" w:rsidR="00FC5E35" w:rsidRPr="00C00081" w:rsidRDefault="00FC5E35" w:rsidP="00700DCC">
            <w:pPr>
              <w:rPr>
                <w:rFonts w:ascii="Times New Roman" w:hAnsi="Times New Roman"/>
                <w:b/>
                <w:bCs/>
              </w:rPr>
            </w:pPr>
            <w:r w:rsidRPr="00BC7E6A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FC5E35" w:rsidRPr="004901B1" w14:paraId="0028D1B9" w14:textId="77777777" w:rsidTr="00700DCC">
        <w:tc>
          <w:tcPr>
            <w:tcW w:w="3256" w:type="dxa"/>
            <w:vAlign w:val="center"/>
          </w:tcPr>
          <w:p w14:paraId="1790DF7E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2BDAB399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FC5E35" w:rsidRPr="004901B1" w14:paraId="7C5F7B04" w14:textId="77777777" w:rsidTr="00700DCC">
        <w:tc>
          <w:tcPr>
            <w:tcW w:w="3256" w:type="dxa"/>
            <w:vAlign w:val="bottom"/>
          </w:tcPr>
          <w:p w14:paraId="39025137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28F28EDD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FC5E35" w:rsidRPr="004901B1" w14:paraId="4672FE77" w14:textId="77777777" w:rsidTr="00700DCC">
        <w:tc>
          <w:tcPr>
            <w:tcW w:w="3256" w:type="dxa"/>
            <w:vAlign w:val="center"/>
          </w:tcPr>
          <w:p w14:paraId="75FF3446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5A8549F4" w14:textId="77777777" w:rsidR="00FC5E35" w:rsidRPr="00C00081" w:rsidRDefault="00FC5E35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FC5E35" w:rsidRPr="004901B1" w14:paraId="3B83A98E" w14:textId="77777777" w:rsidTr="00700DCC">
        <w:tc>
          <w:tcPr>
            <w:tcW w:w="3256" w:type="dxa"/>
          </w:tcPr>
          <w:p w14:paraId="4498F97E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3BA81D95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FC5E35" w:rsidRPr="004901B1" w14:paraId="06BD7A27" w14:textId="77777777" w:rsidTr="00700DCC">
        <w:tc>
          <w:tcPr>
            <w:tcW w:w="3256" w:type="dxa"/>
          </w:tcPr>
          <w:p w14:paraId="450C90EA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0E20432B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FC5E35" w:rsidRPr="004901B1" w14:paraId="1FAF0AD2" w14:textId="77777777" w:rsidTr="00700DCC">
        <w:tc>
          <w:tcPr>
            <w:tcW w:w="3256" w:type="dxa"/>
          </w:tcPr>
          <w:p w14:paraId="2E03E01E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65B9B058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FC5E35" w:rsidRPr="004901B1" w14:paraId="2E09F2AC" w14:textId="77777777" w:rsidTr="00700DCC">
        <w:tc>
          <w:tcPr>
            <w:tcW w:w="3256" w:type="dxa"/>
          </w:tcPr>
          <w:p w14:paraId="193ECE84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19856896" w14:textId="77777777" w:rsidR="00FC5E35" w:rsidRPr="004901B1" w:rsidRDefault="00FC5E35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FC5E35" w:rsidRPr="004901B1" w14:paraId="4ED30086" w14:textId="77777777" w:rsidTr="00700DCC">
        <w:tc>
          <w:tcPr>
            <w:tcW w:w="3256" w:type="dxa"/>
          </w:tcPr>
          <w:p w14:paraId="4EAF8275" w14:textId="77777777" w:rsidR="00FC5E35" w:rsidRPr="00BC7E6A" w:rsidRDefault="00FC5E35" w:rsidP="00700DCC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3E2C9167" w14:textId="77777777" w:rsidR="00FC5E35" w:rsidRPr="00BC7E6A" w:rsidRDefault="00FC5E35" w:rsidP="00700DCC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0FC7E1EF" w14:textId="77777777" w:rsidR="008B0605" w:rsidRPr="001D52CF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25184D49" w14:textId="77777777" w:rsidTr="002D7B0A">
        <w:tc>
          <w:tcPr>
            <w:tcW w:w="9345" w:type="dxa"/>
          </w:tcPr>
          <w:p w14:paraId="02334BB8" w14:textId="77777777" w:rsidR="002D7B0A" w:rsidRPr="00FC5E35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5E3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4EC86AC" w14:textId="77777777" w:rsidR="002D7B0A" w:rsidRPr="00FC5E35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C5E35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00F72A24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49EC2FE6" w14:textId="77777777" w:rsidTr="002D7B0A">
        <w:tc>
          <w:tcPr>
            <w:tcW w:w="9345" w:type="dxa"/>
          </w:tcPr>
          <w:p w14:paraId="3059A62B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4883FD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FC8A97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5DA6E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04D818C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713A3FC2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62ACF6A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207F443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4D68491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34C80AA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794CD38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135C94E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61C8285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56BFAE8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12982C1F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72E14D04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5495A7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6FFE039A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7EDD2646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124B09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D558A2" w14:textId="77777777" w:rsidR="00FC5E35" w:rsidRDefault="00FC5E3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B619D0" w14:textId="77777777" w:rsidR="00FC5E35" w:rsidRDefault="00FC5E3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092E0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ОБУЧАЩИЙСЯ:</w:t>
            </w:r>
          </w:p>
          <w:p w14:paraId="6437D14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4C64920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4943967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40F1728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09C4AB6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58F10F0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32DB1DC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1B11E35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184A384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725CADF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688AB7D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2CBBAE84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22B7A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04F6672C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sectPr w:rsidR="00DA4EFE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CB645" w14:textId="77777777" w:rsidR="00582A5B" w:rsidRDefault="00582A5B">
      <w:pPr>
        <w:spacing w:after="0" w:line="240" w:lineRule="auto"/>
      </w:pPr>
      <w:r>
        <w:separator/>
      </w:r>
    </w:p>
  </w:endnote>
  <w:endnote w:type="continuationSeparator" w:id="0">
    <w:p w14:paraId="0D39876E" w14:textId="77777777" w:rsidR="00582A5B" w:rsidRDefault="0058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7FD3A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1F1A8419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03F20" w14:textId="77777777" w:rsidR="00582A5B" w:rsidRDefault="00582A5B">
      <w:pPr>
        <w:spacing w:after="0" w:line="240" w:lineRule="auto"/>
      </w:pPr>
      <w:r>
        <w:separator/>
      </w:r>
    </w:p>
  </w:footnote>
  <w:footnote w:type="continuationSeparator" w:id="0">
    <w:p w14:paraId="7C45C89F" w14:textId="77777777" w:rsidR="00582A5B" w:rsidRDefault="0058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A7FE3"/>
    <w:rsid w:val="000B44F3"/>
    <w:rsid w:val="000B6713"/>
    <w:rsid w:val="000C2CF0"/>
    <w:rsid w:val="00104F05"/>
    <w:rsid w:val="0010534F"/>
    <w:rsid w:val="00105E9D"/>
    <w:rsid w:val="001247C3"/>
    <w:rsid w:val="001504CC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1CA6"/>
    <w:rsid w:val="002E478F"/>
    <w:rsid w:val="003008C9"/>
    <w:rsid w:val="00357BC2"/>
    <w:rsid w:val="003915DB"/>
    <w:rsid w:val="003B2008"/>
    <w:rsid w:val="003B7FC3"/>
    <w:rsid w:val="003F1B46"/>
    <w:rsid w:val="003F7A84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5103AD"/>
    <w:rsid w:val="005212EC"/>
    <w:rsid w:val="005320B4"/>
    <w:rsid w:val="00557B8D"/>
    <w:rsid w:val="0056050C"/>
    <w:rsid w:val="00582A5B"/>
    <w:rsid w:val="005A0A67"/>
    <w:rsid w:val="005A2E1F"/>
    <w:rsid w:val="005C064A"/>
    <w:rsid w:val="005C42FB"/>
    <w:rsid w:val="005D61E1"/>
    <w:rsid w:val="005E0EF4"/>
    <w:rsid w:val="00606B51"/>
    <w:rsid w:val="0065350B"/>
    <w:rsid w:val="00674396"/>
    <w:rsid w:val="006916A0"/>
    <w:rsid w:val="006A389B"/>
    <w:rsid w:val="006D601B"/>
    <w:rsid w:val="006E5D58"/>
    <w:rsid w:val="006F3082"/>
    <w:rsid w:val="0070072F"/>
    <w:rsid w:val="00700DCC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7F2768"/>
    <w:rsid w:val="008013C9"/>
    <w:rsid w:val="00806702"/>
    <w:rsid w:val="00824019"/>
    <w:rsid w:val="0083076F"/>
    <w:rsid w:val="00841C82"/>
    <w:rsid w:val="008B0605"/>
    <w:rsid w:val="008B40ED"/>
    <w:rsid w:val="008B75EF"/>
    <w:rsid w:val="008E5F67"/>
    <w:rsid w:val="008F534B"/>
    <w:rsid w:val="00905B3C"/>
    <w:rsid w:val="00906122"/>
    <w:rsid w:val="0092027E"/>
    <w:rsid w:val="00920A33"/>
    <w:rsid w:val="00951435"/>
    <w:rsid w:val="00985195"/>
    <w:rsid w:val="00985E34"/>
    <w:rsid w:val="009C097B"/>
    <w:rsid w:val="009E2F98"/>
    <w:rsid w:val="00A01D73"/>
    <w:rsid w:val="00A075ED"/>
    <w:rsid w:val="00A14641"/>
    <w:rsid w:val="00A25A16"/>
    <w:rsid w:val="00A870B1"/>
    <w:rsid w:val="00A9164E"/>
    <w:rsid w:val="00AA396A"/>
    <w:rsid w:val="00AE58FB"/>
    <w:rsid w:val="00B02055"/>
    <w:rsid w:val="00B10199"/>
    <w:rsid w:val="00B243E7"/>
    <w:rsid w:val="00B26F62"/>
    <w:rsid w:val="00B34EC2"/>
    <w:rsid w:val="00B40269"/>
    <w:rsid w:val="00B544FF"/>
    <w:rsid w:val="00B87C98"/>
    <w:rsid w:val="00B93F47"/>
    <w:rsid w:val="00BB50D3"/>
    <w:rsid w:val="00BB64AC"/>
    <w:rsid w:val="00BC7E6A"/>
    <w:rsid w:val="00BF5AEE"/>
    <w:rsid w:val="00BF77B5"/>
    <w:rsid w:val="00C00081"/>
    <w:rsid w:val="00C36F20"/>
    <w:rsid w:val="00C37559"/>
    <w:rsid w:val="00C406F5"/>
    <w:rsid w:val="00C43FCC"/>
    <w:rsid w:val="00C63727"/>
    <w:rsid w:val="00C848EA"/>
    <w:rsid w:val="00C944CD"/>
    <w:rsid w:val="00C94913"/>
    <w:rsid w:val="00C9768B"/>
    <w:rsid w:val="00CA06C7"/>
    <w:rsid w:val="00CE6C43"/>
    <w:rsid w:val="00CE7777"/>
    <w:rsid w:val="00CE7A15"/>
    <w:rsid w:val="00D0502D"/>
    <w:rsid w:val="00D13993"/>
    <w:rsid w:val="00D151D6"/>
    <w:rsid w:val="00D15246"/>
    <w:rsid w:val="00D2654E"/>
    <w:rsid w:val="00D30B9B"/>
    <w:rsid w:val="00D4170B"/>
    <w:rsid w:val="00D5664B"/>
    <w:rsid w:val="00D933D9"/>
    <w:rsid w:val="00DA4EFE"/>
    <w:rsid w:val="00DB0302"/>
    <w:rsid w:val="00DB0E6F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620B7"/>
    <w:rsid w:val="00EB4DEF"/>
    <w:rsid w:val="00EC61E8"/>
    <w:rsid w:val="00EC6245"/>
    <w:rsid w:val="00ED0FB5"/>
    <w:rsid w:val="00ED1D25"/>
    <w:rsid w:val="00ED6462"/>
    <w:rsid w:val="00EE0BCE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471A"/>
    <w:rsid w:val="00FA7C9D"/>
    <w:rsid w:val="00FB1B47"/>
    <w:rsid w:val="00FC1932"/>
    <w:rsid w:val="00FC5E35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566A1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FC5E35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8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2621</Words>
  <Characters>14945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2026-07-02T04:04:00Z</dcterms:created>
  <dcterms:modified xsi:type="dcterms:W3CDTF">2026-07-02T04:04:00Z</dcterms:modified>
</cp:coreProperties>
</file>