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14:paraId="4C7D7A72" w14:textId="77777777" w:rsidTr="008B0605">
        <w:tc>
          <w:tcPr>
            <w:tcW w:w="2976" w:type="dxa"/>
          </w:tcPr>
          <w:p w14:paraId="1A1B494C" w14:textId="32B77696" w:rsidR="00180DC5" w:rsidRDefault="00AD5922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37AB0ADF" wp14:editId="790E3FEE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23D79711" w14:textId="77777777" w:rsidR="00180DC5" w:rsidRPr="008B060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20CB3255" w14:textId="77777777" w:rsidR="00180DC5" w:rsidRPr="008B0605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B060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8B0605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2E56A179" w14:textId="77777777" w:rsidR="00180DC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04CF38F1" w14:textId="77777777" w:rsidR="00180DC5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CC81AA5" w14:textId="77777777" w:rsidR="003915DB" w:rsidRPr="008B0605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8B0605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230B5B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43B2DC0C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3FB0835D" w14:textId="77777777" w:rsidR="006A389B" w:rsidRPr="008B0605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A92620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Pr="008B0605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8B0605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с одной стороны, и</w:t>
      </w:r>
    </w:p>
    <w:p w14:paraId="71AC59CE" w14:textId="77777777" w:rsidR="003915DB" w:rsidRPr="008B0605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Pr="008B0605">
        <w:rPr>
          <w:rFonts w:ascii="Times New Roman" w:hAnsi="Times New Roman"/>
          <w:sz w:val="23"/>
          <w:szCs w:val="23"/>
        </w:rPr>
        <w:t>,</w:t>
      </w:r>
    </w:p>
    <w:p w14:paraId="7BFE1790" w14:textId="77777777" w:rsidR="007C1367" w:rsidRPr="008B0605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8B0605">
        <w:rPr>
          <w:rFonts w:ascii="Times New Roman" w:hAnsi="Times New Roman" w:cs="Times New Roman"/>
          <w:sz w:val="23"/>
          <w:szCs w:val="23"/>
        </w:rPr>
        <w:t>и</w:t>
      </w:r>
    </w:p>
    <w:p w14:paraId="5DDAE686" w14:textId="77777777" w:rsidR="003915DB" w:rsidRPr="008B0605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31CA7C38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400C4C82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>1.1. Исполнитель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8B0605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8B060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801281" w:rsidRPr="00801281">
        <w:rPr>
          <w:rFonts w:ascii="Times New Roman" w:hAnsi="Times New Roman" w:cs="Times New Roman"/>
          <w:b/>
          <w:bCs/>
          <w:sz w:val="23"/>
          <w:szCs w:val="23"/>
        </w:rPr>
        <w:t>43.02.17 Технологии индустрии и красоты</w:t>
      </w:r>
      <w:r w:rsidR="00801281">
        <w:rPr>
          <w:rFonts w:ascii="Times New Roman" w:hAnsi="Times New Roman" w:cs="Times New Roman"/>
        </w:rPr>
        <w:t xml:space="preserve"> 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по уровню профессионального образования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8B0605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8B0605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о</w:t>
      </w:r>
      <w:r w:rsidR="00787F65" w:rsidRPr="008B060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32DFDABD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801281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года 10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50D75163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6F5A1CCD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6F0FDC81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4E8B40C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4F407B7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77CC688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7D2F20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729B376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частью 1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статьи 34 Федерального закона от 29 декабря 2012 г. N 273-ФЗ "Об образовании в Российской Федерации". Обучающийся также вправе:</w:t>
      </w:r>
    </w:p>
    <w:p w14:paraId="47A8596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207BBF0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65C693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623DAF4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37B505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5CC660B0" w14:textId="77777777" w:rsidR="003915DB" w:rsidRPr="008B0605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4178319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3B13CFD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02193E5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1D79D4F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65EBF28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27C3297D" w14:textId="77777777" w:rsidR="00DA4EFE" w:rsidRPr="008B0605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801281" w:rsidRPr="00801281">
        <w:rPr>
          <w:rFonts w:ascii="Times New Roman" w:hAnsi="Times New Roman" w:cs="Times New Roman"/>
          <w:b/>
          <w:bCs/>
          <w:sz w:val="23"/>
          <w:szCs w:val="23"/>
          <w:u w:val="single"/>
        </w:rPr>
        <w:t>Специалист индустрии красоты</w:t>
      </w:r>
      <w:r w:rsidR="00180DC5" w:rsidRPr="00801281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</w:p>
    <w:p w14:paraId="051B661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7287DB7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376B8489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2C8584F" w14:textId="77777777" w:rsidR="00230B5B" w:rsidRPr="008B0605" w:rsidRDefault="001D52CF" w:rsidP="00230B5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200964985"/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="00230B5B"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="00230B5B"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30B5B" w:rsidRPr="00230B5B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322</w:t>
      </w:r>
      <w:r w:rsidR="00230B5B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 </w:t>
      </w:r>
      <w:r w:rsidR="00230B5B" w:rsidRPr="00230B5B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 xml:space="preserve">920 </w:t>
      </w:r>
      <w:r w:rsidR="00230B5B"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="00230B5B"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230B5B" w:rsidRPr="000923BC">
        <w:rPr>
          <w:rFonts w:ascii="Times New Roman" w:hAnsi="Times New Roman"/>
          <w:b/>
          <w:sz w:val="23"/>
          <w:szCs w:val="23"/>
        </w:rPr>
        <w:t>6</w:t>
      </w:r>
      <w:r w:rsidR="00230B5B" w:rsidRPr="008B0605">
        <w:rPr>
          <w:rFonts w:ascii="Times New Roman" w:hAnsi="Times New Roman"/>
          <w:b/>
          <w:sz w:val="23"/>
          <w:szCs w:val="23"/>
        </w:rPr>
        <w:t>/202</w:t>
      </w:r>
      <w:r w:rsidR="00230B5B" w:rsidRPr="000923BC">
        <w:rPr>
          <w:rFonts w:ascii="Times New Roman" w:hAnsi="Times New Roman"/>
          <w:b/>
          <w:sz w:val="23"/>
          <w:szCs w:val="23"/>
        </w:rPr>
        <w:t>7</w:t>
      </w:r>
      <w:r w:rsidR="00230B5B"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4AF08EB0" w14:textId="77777777" w:rsidR="00230B5B" w:rsidRPr="008B0605" w:rsidRDefault="00230B5B" w:rsidP="00230B5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Pr="000923BC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Pr="000923BC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10</w:t>
      </w:r>
      <w:r w:rsidRPr="004901B1">
        <w:rPr>
          <w:rFonts w:ascii="Times New Roman" w:hAnsi="Times New Roman"/>
          <w:b/>
          <w:color w:val="FF0000"/>
          <w:sz w:val="23"/>
          <w:szCs w:val="23"/>
          <w:u w:val="single"/>
        </w:rPr>
        <w:t>764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099ED46D" w14:textId="77777777" w:rsidR="001D52CF" w:rsidRPr="008B0605" w:rsidRDefault="001D52CF" w:rsidP="00230B5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федерального </w:t>
      </w:r>
      <w:r w:rsidRPr="008B0605">
        <w:rPr>
          <w:rFonts w:ascii="Times New Roman" w:hAnsi="Times New Roman" w:cs="Times New Roman"/>
          <w:sz w:val="23"/>
          <w:szCs w:val="23"/>
        </w:rPr>
        <w:t>бюджета на очередной финансовый год и плановый период.</w:t>
      </w:r>
    </w:p>
    <w:p w14:paraId="2D480EF3" w14:textId="77777777" w:rsidR="006A389B" w:rsidRPr="008B0605" w:rsidRDefault="001D52CF" w:rsidP="002D7B0A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40724057" w14:textId="77777777" w:rsidR="006A389B" w:rsidRPr="008B0605" w:rsidRDefault="006A389B" w:rsidP="002D7B0A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="001A77C9" w:rsidRPr="008B0605">
        <w:rPr>
          <w:rFonts w:ascii="Times New Roman" w:hAnsi="Times New Roman"/>
          <w:b/>
          <w:sz w:val="23"/>
          <w:szCs w:val="23"/>
        </w:rPr>
        <w:t xml:space="preserve">до </w:t>
      </w:r>
      <w:r w:rsidR="00F75BAF">
        <w:rPr>
          <w:rFonts w:ascii="Times New Roman" w:hAnsi="Times New Roman"/>
          <w:b/>
          <w:sz w:val="23"/>
          <w:szCs w:val="23"/>
        </w:rPr>
        <w:t>10</w:t>
      </w:r>
      <w:r w:rsidR="001A77C9" w:rsidRPr="008B0605">
        <w:rPr>
          <w:rFonts w:ascii="Times New Roman" w:hAnsi="Times New Roman"/>
          <w:b/>
          <w:sz w:val="23"/>
          <w:szCs w:val="23"/>
        </w:rPr>
        <w:t xml:space="preserve"> сентября</w:t>
      </w:r>
      <w:r w:rsidR="001A77C9"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</w:t>
      </w:r>
      <w:r w:rsidR="001A77C9" w:rsidRPr="008B0605">
        <w:rPr>
          <w:rFonts w:ascii="Times New Roman" w:hAnsi="Times New Roman"/>
          <w:sz w:val="23"/>
          <w:szCs w:val="23"/>
        </w:rPr>
        <w:lastRenderedPageBreak/>
        <w:t>образовательных услуг за учебный год;</w:t>
      </w:r>
      <w:r w:rsidR="002D7B0A" w:rsidRPr="008B0605">
        <w:rPr>
          <w:rFonts w:ascii="Times New Roman" w:hAnsi="Times New Roman"/>
          <w:sz w:val="23"/>
          <w:szCs w:val="23"/>
        </w:rPr>
        <w:t xml:space="preserve"> </w:t>
      </w:r>
    </w:p>
    <w:p w14:paraId="7A1B2F0E" w14:textId="77777777" w:rsidR="001A77C9" w:rsidRPr="008B0605" w:rsidRDefault="006A389B" w:rsidP="002D7B0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 xml:space="preserve">- </w:t>
      </w:r>
      <w:r w:rsidR="001A77C9" w:rsidRPr="008B0605">
        <w:rPr>
          <w:rFonts w:ascii="Times New Roman" w:hAnsi="Times New Roman"/>
          <w:b/>
          <w:sz w:val="23"/>
          <w:szCs w:val="23"/>
        </w:rPr>
        <w:t>до 2</w:t>
      </w:r>
      <w:r w:rsidR="00F75BAF">
        <w:rPr>
          <w:rFonts w:ascii="Times New Roman" w:hAnsi="Times New Roman"/>
          <w:b/>
          <w:sz w:val="23"/>
          <w:szCs w:val="23"/>
        </w:rPr>
        <w:t>5</w:t>
      </w:r>
      <w:r w:rsidR="001A77C9" w:rsidRPr="008B0605">
        <w:rPr>
          <w:rFonts w:ascii="Times New Roman" w:hAnsi="Times New Roman"/>
          <w:b/>
          <w:sz w:val="23"/>
          <w:szCs w:val="23"/>
        </w:rPr>
        <w:t xml:space="preserve"> января</w:t>
      </w:r>
      <w:r w:rsidR="001A77C9"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7FE92A09" w14:textId="77777777" w:rsidR="001D52CF" w:rsidRPr="008B0605" w:rsidRDefault="001D52CF" w:rsidP="001D52CF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2EFEA883" w14:textId="77777777" w:rsidR="001D52CF" w:rsidRPr="008B0605" w:rsidRDefault="001D52CF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7A936C33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04AACCBA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277CBA23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76FD9DE3" w14:textId="77777777" w:rsidR="00EE0BCE" w:rsidRPr="008B0605" w:rsidRDefault="00EE0BCE" w:rsidP="001D52CF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</w:t>
      </w:r>
      <w:r w:rsidR="00210EBE" w:rsidRPr="008B0605">
        <w:rPr>
          <w:sz w:val="23"/>
          <w:szCs w:val="23"/>
        </w:rPr>
        <w:t>,</w:t>
      </w:r>
      <w:r w:rsidRPr="008B0605">
        <w:rPr>
          <w:sz w:val="23"/>
          <w:szCs w:val="23"/>
        </w:rPr>
        <w:t xml:space="preserve"> обязательства по оплате возлагаются на Обучающегося или на другое лицо на основании заключенного с ним дополнительного соглашения к Договору</w:t>
      </w:r>
      <w:r w:rsidR="00210EBE" w:rsidRPr="008B0605">
        <w:rPr>
          <w:sz w:val="23"/>
          <w:szCs w:val="23"/>
        </w:rPr>
        <w:t>.</w:t>
      </w:r>
    </w:p>
    <w:bookmarkEnd w:id="2"/>
    <w:p w14:paraId="7A9F111C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436064E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0C6E0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E6CB0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7007B15E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22C5D9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B0EEF7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705E6C5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38731066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148E43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467A63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2760411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32AE7A5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A97DA5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5E9FC55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262B25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F60604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F59CE1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3343595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39C624B6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017B1B0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AC7DABD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101F7BA7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3" w:name="Par166"/>
      <w:bookmarkEnd w:id="3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22D75F68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3B73D2ED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56FA623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074576F8" w14:textId="77777777" w:rsidR="0070072F" w:rsidRPr="004B1ED6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 w:rsidR="00F75BAF">
        <w:rPr>
          <w:rFonts w:ascii="Times New Roman" w:hAnsi="Times New Roman" w:cs="Times New Roman"/>
          <w:sz w:val="23"/>
          <w:szCs w:val="23"/>
        </w:rPr>
        <w:t>2-ух</w:t>
      </w:r>
      <w:r w:rsidRPr="008B0605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</w:t>
      </w:r>
      <w:r w:rsidRPr="004B1ED6">
        <w:rPr>
          <w:rFonts w:ascii="Times New Roman" w:hAnsi="Times New Roman" w:cs="Times New Roman"/>
          <w:sz w:val="23"/>
          <w:szCs w:val="23"/>
        </w:rPr>
        <w:t>представителями Сторон.</w:t>
      </w:r>
    </w:p>
    <w:p w14:paraId="0EF1AAF0" w14:textId="77777777" w:rsidR="0070072F" w:rsidRPr="004B1ED6" w:rsidRDefault="0070072F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4B1ED6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68377E6B" w14:textId="77777777" w:rsidR="00F75BAF" w:rsidRPr="004B1ED6" w:rsidRDefault="00F75BAF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bookmarkStart w:id="4" w:name="_Hlk200965042"/>
      <w:r w:rsidRPr="004B1ED6">
        <w:rPr>
          <w:rFonts w:ascii="Times New Roman" w:hAnsi="Times New Roman" w:cs="Times New Roman"/>
          <w:sz w:val="23"/>
          <w:szCs w:val="23"/>
        </w:rPr>
        <w:t>7.7. 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bookmarkEnd w:id="4"/>
    <w:p w14:paraId="33F9C8C8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10986871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41EB6AFA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7F73CDEF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18B05737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оформления первичных документов, сопутствующих проведению сделок (спецификаций, счетов-фактур, накладных и др.). При 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 xml:space="preserve">будет иметь такую же силу, что и подлинная подпись </w:t>
      </w:r>
      <w:r w:rsidRPr="008B0605">
        <w:rPr>
          <w:rFonts w:ascii="Times New Roman" w:hAnsi="Times New Roman"/>
          <w:sz w:val="23"/>
          <w:szCs w:val="23"/>
        </w:rPr>
        <w:lastRenderedPageBreak/>
        <w:t>уполномоченного лица.</w:t>
      </w:r>
    </w:p>
    <w:p w14:paraId="400EA987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0D8A8400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30B5B" w:rsidRPr="00C00081" w14:paraId="3449F08F" w14:textId="77777777" w:rsidTr="00700DCC">
        <w:tc>
          <w:tcPr>
            <w:tcW w:w="9351" w:type="dxa"/>
            <w:gridSpan w:val="2"/>
            <w:vAlign w:val="center"/>
          </w:tcPr>
          <w:p w14:paraId="15F6B351" w14:textId="77777777" w:rsidR="00230B5B" w:rsidRPr="00C00081" w:rsidRDefault="00230B5B" w:rsidP="00700DC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230B5B" w:rsidRPr="004901B1" w14:paraId="7F9A0B99" w14:textId="77777777" w:rsidTr="00700DCC">
        <w:tc>
          <w:tcPr>
            <w:tcW w:w="3256" w:type="dxa"/>
            <w:vAlign w:val="center"/>
          </w:tcPr>
          <w:p w14:paraId="139E7864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417D5105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230B5B" w:rsidRPr="004901B1" w14:paraId="5F874A43" w14:textId="77777777" w:rsidTr="00700DCC">
        <w:tc>
          <w:tcPr>
            <w:tcW w:w="3256" w:type="dxa"/>
            <w:vAlign w:val="center"/>
          </w:tcPr>
          <w:p w14:paraId="53BBE42B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6A2D1B90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230B5B" w:rsidRPr="004901B1" w14:paraId="6FAB262F" w14:textId="77777777" w:rsidTr="00700DCC">
        <w:tc>
          <w:tcPr>
            <w:tcW w:w="3256" w:type="dxa"/>
            <w:vAlign w:val="center"/>
          </w:tcPr>
          <w:p w14:paraId="6438DC35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7464BE5C" w14:textId="77777777" w:rsidR="00230B5B" w:rsidRPr="00C00081" w:rsidRDefault="00230B5B" w:rsidP="00700DCC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57E7B8D8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230B5B" w:rsidRPr="004901B1" w14:paraId="11708018" w14:textId="77777777" w:rsidTr="00700DCC">
        <w:tc>
          <w:tcPr>
            <w:tcW w:w="3256" w:type="dxa"/>
            <w:vAlign w:val="center"/>
          </w:tcPr>
          <w:p w14:paraId="13E4D29C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4C707620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230B5B" w:rsidRPr="004901B1" w14:paraId="1EA3033B" w14:textId="77777777" w:rsidTr="00700DCC">
        <w:tc>
          <w:tcPr>
            <w:tcW w:w="9351" w:type="dxa"/>
            <w:gridSpan w:val="2"/>
          </w:tcPr>
          <w:p w14:paraId="23EEE3B9" w14:textId="77777777" w:rsidR="00230B5B" w:rsidRPr="00C00081" w:rsidRDefault="00230B5B" w:rsidP="00700DCC">
            <w:pPr>
              <w:rPr>
                <w:rFonts w:ascii="Times New Roman" w:hAnsi="Times New Roman"/>
                <w:b/>
                <w:bCs/>
              </w:rPr>
            </w:pPr>
            <w:r w:rsidRPr="00BC7E6A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230B5B" w:rsidRPr="004901B1" w14:paraId="7AF94B88" w14:textId="77777777" w:rsidTr="00700DCC">
        <w:tc>
          <w:tcPr>
            <w:tcW w:w="3256" w:type="dxa"/>
            <w:vAlign w:val="center"/>
          </w:tcPr>
          <w:p w14:paraId="6EBFABCC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4A2EA83F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230B5B" w:rsidRPr="004901B1" w14:paraId="3062D583" w14:textId="77777777" w:rsidTr="00700DCC">
        <w:tc>
          <w:tcPr>
            <w:tcW w:w="3256" w:type="dxa"/>
            <w:vAlign w:val="bottom"/>
          </w:tcPr>
          <w:p w14:paraId="48D387A8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76081D8E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230B5B" w:rsidRPr="004901B1" w14:paraId="360BB01A" w14:textId="77777777" w:rsidTr="00700DCC">
        <w:tc>
          <w:tcPr>
            <w:tcW w:w="3256" w:type="dxa"/>
            <w:vAlign w:val="center"/>
          </w:tcPr>
          <w:p w14:paraId="5AA5BF0E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239F6C55" w14:textId="77777777" w:rsidR="00230B5B" w:rsidRPr="00C00081" w:rsidRDefault="00230B5B" w:rsidP="00700DCC">
            <w:pPr>
              <w:rPr>
                <w:rFonts w:ascii="Times New Roman" w:hAnsi="Times New Roman"/>
                <w:b/>
              </w:rPr>
            </w:pPr>
            <w:r w:rsidRPr="00BC7E6A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230B5B" w:rsidRPr="004901B1" w14:paraId="7AF75B96" w14:textId="77777777" w:rsidTr="00700DCC">
        <w:tc>
          <w:tcPr>
            <w:tcW w:w="3256" w:type="dxa"/>
          </w:tcPr>
          <w:p w14:paraId="796FAA43" w14:textId="77777777" w:rsidR="00230B5B" w:rsidRPr="004901B1" w:rsidRDefault="00230B5B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4BE3BDDB" w14:textId="77777777" w:rsidR="00230B5B" w:rsidRPr="004901B1" w:rsidRDefault="00230B5B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230B5B" w:rsidRPr="004901B1" w14:paraId="0BA764E1" w14:textId="77777777" w:rsidTr="00700DCC">
        <w:tc>
          <w:tcPr>
            <w:tcW w:w="3256" w:type="dxa"/>
          </w:tcPr>
          <w:p w14:paraId="7E81924F" w14:textId="77777777" w:rsidR="00230B5B" w:rsidRPr="004901B1" w:rsidRDefault="00230B5B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4BD6D49D" w14:textId="77777777" w:rsidR="00230B5B" w:rsidRPr="004901B1" w:rsidRDefault="00230B5B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230B5B" w:rsidRPr="004901B1" w14:paraId="7BE133F9" w14:textId="77777777" w:rsidTr="00700DCC">
        <w:tc>
          <w:tcPr>
            <w:tcW w:w="3256" w:type="dxa"/>
          </w:tcPr>
          <w:p w14:paraId="2FD5B70C" w14:textId="77777777" w:rsidR="00230B5B" w:rsidRPr="004901B1" w:rsidRDefault="00230B5B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34DC20C0" w14:textId="77777777" w:rsidR="00230B5B" w:rsidRPr="004901B1" w:rsidRDefault="00230B5B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230B5B" w:rsidRPr="004901B1" w14:paraId="3984C1FE" w14:textId="77777777" w:rsidTr="00700DCC">
        <w:tc>
          <w:tcPr>
            <w:tcW w:w="3256" w:type="dxa"/>
          </w:tcPr>
          <w:p w14:paraId="0993C994" w14:textId="77777777" w:rsidR="00230B5B" w:rsidRPr="004901B1" w:rsidRDefault="00230B5B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05A8D875" w14:textId="77777777" w:rsidR="00230B5B" w:rsidRPr="004901B1" w:rsidRDefault="00230B5B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7E6A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230B5B" w:rsidRPr="004901B1" w14:paraId="27006D6C" w14:textId="77777777" w:rsidTr="00700DCC">
        <w:tc>
          <w:tcPr>
            <w:tcW w:w="3256" w:type="dxa"/>
          </w:tcPr>
          <w:p w14:paraId="3512FDAC" w14:textId="77777777" w:rsidR="00230B5B" w:rsidRPr="00BC7E6A" w:rsidRDefault="00230B5B" w:rsidP="00700DCC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349A8581" w14:textId="77777777" w:rsidR="00230B5B" w:rsidRPr="00BC7E6A" w:rsidRDefault="00230B5B" w:rsidP="00700DCC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56728D9E" w14:textId="77777777" w:rsidR="008B0605" w:rsidRPr="001D52CF" w:rsidRDefault="008B06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706008" w14:paraId="557A9979" w14:textId="77777777" w:rsidTr="002D7B0A">
        <w:tc>
          <w:tcPr>
            <w:tcW w:w="9345" w:type="dxa"/>
          </w:tcPr>
          <w:p w14:paraId="03AFC7E2" w14:textId="77777777" w:rsidR="002D7B0A" w:rsidRPr="00230B5B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30B5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0993E8A5" w14:textId="77777777" w:rsidR="002D7B0A" w:rsidRPr="00230B5B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30B5B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0A50B69F" w14:textId="77777777" w:rsidR="002D7B0A" w:rsidRPr="00706008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5B43D014" w14:textId="77777777" w:rsidTr="002D7B0A">
        <w:tc>
          <w:tcPr>
            <w:tcW w:w="9345" w:type="dxa"/>
          </w:tcPr>
          <w:p w14:paraId="5B5E9B23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7261EF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23EDF5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6CAB9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76FEB22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2405E2F4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10E0817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0FD4398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5BAFD4D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038461E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08AC4D5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55207A9E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5A0CE21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3B49FB9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2044F5DE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109919B9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7C7A0A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2E62B570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1BD7616E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C18756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71C7EF" w14:textId="77777777" w:rsidR="00230B5B" w:rsidRDefault="00230B5B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0FDF90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00529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ОБУЧАЩИЙСЯ:</w:t>
            </w:r>
          </w:p>
          <w:p w14:paraId="526CEB9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37976C1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471B16A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754021F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3864B84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0AFE863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616EA5B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6CD86C3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45BC7B2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6ACD8D1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6AA98F5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05ED694F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EDA79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53928953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sectPr w:rsidR="00DA4EFE" w:rsidRPr="00210EBE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6FE4D" w14:textId="77777777" w:rsidR="00586989" w:rsidRDefault="00586989">
      <w:pPr>
        <w:spacing w:after="0" w:line="240" w:lineRule="auto"/>
      </w:pPr>
      <w:r>
        <w:separator/>
      </w:r>
    </w:p>
  </w:endnote>
  <w:endnote w:type="continuationSeparator" w:id="0">
    <w:p w14:paraId="413AA379" w14:textId="77777777" w:rsidR="00586989" w:rsidRDefault="0058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C888E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1DCF6BAF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CDF0F" w14:textId="77777777" w:rsidR="00586989" w:rsidRDefault="00586989">
      <w:pPr>
        <w:spacing w:after="0" w:line="240" w:lineRule="auto"/>
      </w:pPr>
      <w:r>
        <w:separator/>
      </w:r>
    </w:p>
  </w:footnote>
  <w:footnote w:type="continuationSeparator" w:id="0">
    <w:p w14:paraId="1E2FBB69" w14:textId="77777777" w:rsidR="00586989" w:rsidRDefault="00586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84FC5"/>
    <w:rsid w:val="000923BC"/>
    <w:rsid w:val="000A7FE3"/>
    <w:rsid w:val="000B42E4"/>
    <w:rsid w:val="000B44F3"/>
    <w:rsid w:val="000B6713"/>
    <w:rsid w:val="000C2CF0"/>
    <w:rsid w:val="0010534F"/>
    <w:rsid w:val="00105E9D"/>
    <w:rsid w:val="001504CC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30B5B"/>
    <w:rsid w:val="00231B9D"/>
    <w:rsid w:val="00245B0F"/>
    <w:rsid w:val="00261DE3"/>
    <w:rsid w:val="0026582C"/>
    <w:rsid w:val="00281DF4"/>
    <w:rsid w:val="002850D7"/>
    <w:rsid w:val="002D3D2B"/>
    <w:rsid w:val="002D7B0A"/>
    <w:rsid w:val="002E478F"/>
    <w:rsid w:val="003008C9"/>
    <w:rsid w:val="00357BC2"/>
    <w:rsid w:val="003915DB"/>
    <w:rsid w:val="003B7FC3"/>
    <w:rsid w:val="003F1B46"/>
    <w:rsid w:val="0040168A"/>
    <w:rsid w:val="004165E9"/>
    <w:rsid w:val="00436292"/>
    <w:rsid w:val="00447530"/>
    <w:rsid w:val="00454439"/>
    <w:rsid w:val="004555F9"/>
    <w:rsid w:val="004901B1"/>
    <w:rsid w:val="00495369"/>
    <w:rsid w:val="004B1ED6"/>
    <w:rsid w:val="004C6511"/>
    <w:rsid w:val="004E1754"/>
    <w:rsid w:val="005103AD"/>
    <w:rsid w:val="005320B4"/>
    <w:rsid w:val="0053599E"/>
    <w:rsid w:val="00545938"/>
    <w:rsid w:val="00557B8D"/>
    <w:rsid w:val="0056050C"/>
    <w:rsid w:val="00586989"/>
    <w:rsid w:val="005A0A67"/>
    <w:rsid w:val="005A2E1F"/>
    <w:rsid w:val="005C064A"/>
    <w:rsid w:val="005C42FB"/>
    <w:rsid w:val="005D61E1"/>
    <w:rsid w:val="005E0EF4"/>
    <w:rsid w:val="00606B51"/>
    <w:rsid w:val="00613284"/>
    <w:rsid w:val="0065350B"/>
    <w:rsid w:val="00674396"/>
    <w:rsid w:val="006916A0"/>
    <w:rsid w:val="006A389B"/>
    <w:rsid w:val="006D601B"/>
    <w:rsid w:val="006E5D58"/>
    <w:rsid w:val="006F3082"/>
    <w:rsid w:val="0070072F"/>
    <w:rsid w:val="00700DCC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B6FED"/>
    <w:rsid w:val="007C1367"/>
    <w:rsid w:val="007C55A8"/>
    <w:rsid w:val="007F1128"/>
    <w:rsid w:val="00801281"/>
    <w:rsid w:val="008013C9"/>
    <w:rsid w:val="00806702"/>
    <w:rsid w:val="00824019"/>
    <w:rsid w:val="0083076F"/>
    <w:rsid w:val="00841C82"/>
    <w:rsid w:val="008B0605"/>
    <w:rsid w:val="008B40ED"/>
    <w:rsid w:val="008B75EF"/>
    <w:rsid w:val="008E5F67"/>
    <w:rsid w:val="00905B3C"/>
    <w:rsid w:val="00906122"/>
    <w:rsid w:val="0092027E"/>
    <w:rsid w:val="00920A33"/>
    <w:rsid w:val="00985195"/>
    <w:rsid w:val="00985E34"/>
    <w:rsid w:val="009C097B"/>
    <w:rsid w:val="009C5D34"/>
    <w:rsid w:val="009E2F98"/>
    <w:rsid w:val="00A01D73"/>
    <w:rsid w:val="00A075ED"/>
    <w:rsid w:val="00A14641"/>
    <w:rsid w:val="00A870B1"/>
    <w:rsid w:val="00A9164E"/>
    <w:rsid w:val="00A92620"/>
    <w:rsid w:val="00AA396A"/>
    <w:rsid w:val="00AD5922"/>
    <w:rsid w:val="00AE58FB"/>
    <w:rsid w:val="00B02055"/>
    <w:rsid w:val="00B243E7"/>
    <w:rsid w:val="00B26F62"/>
    <w:rsid w:val="00B34EC2"/>
    <w:rsid w:val="00B40269"/>
    <w:rsid w:val="00B544FF"/>
    <w:rsid w:val="00B87C98"/>
    <w:rsid w:val="00B93F47"/>
    <w:rsid w:val="00BB64AC"/>
    <w:rsid w:val="00BC7E6A"/>
    <w:rsid w:val="00BF5AEE"/>
    <w:rsid w:val="00BF77B5"/>
    <w:rsid w:val="00C00081"/>
    <w:rsid w:val="00C36F20"/>
    <w:rsid w:val="00C37559"/>
    <w:rsid w:val="00C406F5"/>
    <w:rsid w:val="00C43FCC"/>
    <w:rsid w:val="00C60F21"/>
    <w:rsid w:val="00C848EA"/>
    <w:rsid w:val="00C944CD"/>
    <w:rsid w:val="00C9768B"/>
    <w:rsid w:val="00CA06C7"/>
    <w:rsid w:val="00CE6C43"/>
    <w:rsid w:val="00CE7777"/>
    <w:rsid w:val="00D0502D"/>
    <w:rsid w:val="00D13993"/>
    <w:rsid w:val="00D151D6"/>
    <w:rsid w:val="00D15246"/>
    <w:rsid w:val="00D2654E"/>
    <w:rsid w:val="00D30B9B"/>
    <w:rsid w:val="00D4170B"/>
    <w:rsid w:val="00D5664B"/>
    <w:rsid w:val="00D933D9"/>
    <w:rsid w:val="00DA4EFE"/>
    <w:rsid w:val="00DB0302"/>
    <w:rsid w:val="00DB0E6F"/>
    <w:rsid w:val="00DD1AB8"/>
    <w:rsid w:val="00DD2308"/>
    <w:rsid w:val="00DE0900"/>
    <w:rsid w:val="00DE48A7"/>
    <w:rsid w:val="00DE73E8"/>
    <w:rsid w:val="00DF3F5E"/>
    <w:rsid w:val="00E1574A"/>
    <w:rsid w:val="00E26901"/>
    <w:rsid w:val="00E44B1A"/>
    <w:rsid w:val="00E620B7"/>
    <w:rsid w:val="00EB4DEF"/>
    <w:rsid w:val="00EC61E8"/>
    <w:rsid w:val="00EC6245"/>
    <w:rsid w:val="00ED0FB5"/>
    <w:rsid w:val="00ED1D25"/>
    <w:rsid w:val="00ED6462"/>
    <w:rsid w:val="00EE0BCE"/>
    <w:rsid w:val="00EE695C"/>
    <w:rsid w:val="00EE6CD9"/>
    <w:rsid w:val="00EF0740"/>
    <w:rsid w:val="00F006F6"/>
    <w:rsid w:val="00F15BCA"/>
    <w:rsid w:val="00F26D8F"/>
    <w:rsid w:val="00F40DAA"/>
    <w:rsid w:val="00F53DE9"/>
    <w:rsid w:val="00F75BAF"/>
    <w:rsid w:val="00FA2F62"/>
    <w:rsid w:val="00FA7C9D"/>
    <w:rsid w:val="00FB1B47"/>
    <w:rsid w:val="00FC1932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10563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230B5B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1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2620</Words>
  <Characters>14938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2026-07-02T04:05:00Z</dcterms:created>
  <dcterms:modified xsi:type="dcterms:W3CDTF">2026-07-02T04:05:00Z</dcterms:modified>
</cp:coreProperties>
</file>