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456DDCC3" w14:textId="77777777" w:rsidTr="008B0605">
        <w:tc>
          <w:tcPr>
            <w:tcW w:w="2976" w:type="dxa"/>
          </w:tcPr>
          <w:p w14:paraId="2CCEAAEC" w14:textId="52DDD0BD" w:rsidR="00180DC5" w:rsidRDefault="000D5F9A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14A78328" wp14:editId="1D369AD0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0F7FF12F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3A545C8F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516FB489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22BAFB62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A4AB092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4F5141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1E64C64E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1B185C28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8F534B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10941864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1C786E1A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532490A5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3CCDE26F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417483A8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1.1. Исполнитель </w:t>
      </w:r>
      <w:r w:rsidRPr="004F5141">
        <w:rPr>
          <w:rFonts w:ascii="Times New Roman" w:hAnsi="Times New Roman" w:cs="Times New Roman"/>
          <w:sz w:val="23"/>
          <w:szCs w:val="23"/>
        </w:rPr>
        <w:t>обязуется</w:t>
      </w:r>
      <w:r w:rsidR="003915DB" w:rsidRPr="004F5141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4F5141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4F5141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4F5141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4F5141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4F5141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4F5141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4F5141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4F5141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4F514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4F5141" w:rsidRPr="004F5141">
        <w:rPr>
          <w:rFonts w:ascii="Times New Roman" w:hAnsi="Times New Roman" w:cs="Times New Roman"/>
          <w:b/>
          <w:bCs/>
          <w:sz w:val="23"/>
          <w:szCs w:val="23"/>
        </w:rPr>
        <w:t>18.02.12 Технология аналитического контроля химических соединений</w:t>
      </w:r>
      <w:r w:rsidR="004F5141" w:rsidRPr="004F5141">
        <w:rPr>
          <w:rFonts w:ascii="Times New Roman" w:hAnsi="Times New Roman" w:cs="Times New Roman"/>
          <w:sz w:val="23"/>
          <w:szCs w:val="23"/>
        </w:rPr>
        <w:t xml:space="preserve"> </w:t>
      </w:r>
      <w:r w:rsidR="00EE0BCE" w:rsidRPr="004F5141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4F5141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4F5141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4F5141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4F5141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4F5141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2DEB9AE0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>3 года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42A14ADB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40C19856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5DFE00D8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747343F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05046C3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15B79CF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00EAC8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DFD218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42FC7FF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6BC57EC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129E12B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5405F0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18A6F0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56D13C93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340DAA9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0B5759B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3119DE6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487516B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4EF53E6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3167B9AE" w14:textId="77777777" w:rsidR="004F5141" w:rsidRPr="004F5141" w:rsidRDefault="00DA4EFE" w:rsidP="004F514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4F5141" w:rsidRPr="004F5141">
        <w:rPr>
          <w:rFonts w:ascii="Times New Roman" w:hAnsi="Times New Roman" w:cs="Times New Roman"/>
          <w:b/>
          <w:bCs/>
          <w:sz w:val="23"/>
          <w:szCs w:val="23"/>
          <w:u w:val="single"/>
        </w:rPr>
        <w:t>Техник</w:t>
      </w:r>
      <w:r w:rsidR="00180DC5" w:rsidRPr="004F5141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734B0DE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2160E12F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1CAB9D92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EC8A72D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4140</w:t>
      </w:r>
      <w:r w:rsidRPr="008B0605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00</w:t>
      </w:r>
      <w:r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DD5747" w:rsidRPr="00DD5747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DD5747" w:rsidRPr="00DD5747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72C271F0" w14:textId="77777777" w:rsidR="002E1CA6" w:rsidRPr="008B0605" w:rsidRDefault="002E1CA6" w:rsidP="002E1CA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="00DD5747" w:rsidRPr="00DD5747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DD5747" w:rsidRPr="00DD5747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103500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289A097D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86AB948" w14:textId="77777777" w:rsidR="002E1CA6" w:rsidRPr="008B0605" w:rsidRDefault="002E1CA6" w:rsidP="002E1CA6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7152D3D3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год; </w:t>
      </w:r>
    </w:p>
    <w:p w14:paraId="1195293C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lastRenderedPageBreak/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225BA5B6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30F0F276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26926D50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5A7864BC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57BD75DC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1A5F528A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55EE34E6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2E70414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38640C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7070CEC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32B9FED0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24714CE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299FFD8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79CD118E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4B2770AB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31A222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C9DA17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2649186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5D39A85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5.2.3. Возмещения понесенных им расходов по устранению недостатков оказанной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образовательной услуги своими силами или третьими лицами.</w:t>
      </w:r>
    </w:p>
    <w:p w14:paraId="07FB0C2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450E477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FD8F13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0AA489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2FAF5D2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7595D05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0F66DA19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77C9BCF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163E977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41002C82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3EB84C7F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3F5B72BD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24D84E4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62EFFC90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BB90312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73B78C72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6393F97B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3ED6DE7E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54225672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445B48FA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7D0B786E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3C181D74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lastRenderedPageBreak/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042ED0F9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4F5141" w:rsidRPr="00C00081" w14:paraId="7041B374" w14:textId="77777777" w:rsidTr="00700DCC">
        <w:tc>
          <w:tcPr>
            <w:tcW w:w="9351" w:type="dxa"/>
            <w:gridSpan w:val="2"/>
            <w:vAlign w:val="center"/>
          </w:tcPr>
          <w:p w14:paraId="13138E2B" w14:textId="77777777" w:rsidR="004F5141" w:rsidRPr="00C00081" w:rsidRDefault="004F5141" w:rsidP="00700DC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4F5141" w:rsidRPr="004901B1" w14:paraId="72D47667" w14:textId="77777777" w:rsidTr="00700DCC">
        <w:tc>
          <w:tcPr>
            <w:tcW w:w="3256" w:type="dxa"/>
            <w:vAlign w:val="center"/>
          </w:tcPr>
          <w:p w14:paraId="238E4CF2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252AB7A8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4F5141" w:rsidRPr="004901B1" w14:paraId="1FFDEDCE" w14:textId="77777777" w:rsidTr="00700DCC">
        <w:tc>
          <w:tcPr>
            <w:tcW w:w="3256" w:type="dxa"/>
            <w:vAlign w:val="center"/>
          </w:tcPr>
          <w:p w14:paraId="5BCF4D78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3ADBDEC5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4F5141" w:rsidRPr="004901B1" w14:paraId="6C004F1C" w14:textId="77777777" w:rsidTr="00700DCC">
        <w:tc>
          <w:tcPr>
            <w:tcW w:w="3256" w:type="dxa"/>
            <w:vAlign w:val="center"/>
          </w:tcPr>
          <w:p w14:paraId="6B98C130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5E3847F8" w14:textId="77777777" w:rsidR="004F5141" w:rsidRPr="00C00081" w:rsidRDefault="004F5141" w:rsidP="00700DCC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302DE6E9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4F5141" w:rsidRPr="004901B1" w14:paraId="6A6C7EC4" w14:textId="77777777" w:rsidTr="00700DCC">
        <w:tc>
          <w:tcPr>
            <w:tcW w:w="3256" w:type="dxa"/>
            <w:vAlign w:val="center"/>
          </w:tcPr>
          <w:p w14:paraId="62E7D689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731E3F3A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4F5141" w:rsidRPr="004901B1" w14:paraId="6BD5EF36" w14:textId="77777777" w:rsidTr="00700DCC">
        <w:tc>
          <w:tcPr>
            <w:tcW w:w="9351" w:type="dxa"/>
            <w:gridSpan w:val="2"/>
          </w:tcPr>
          <w:p w14:paraId="5F481837" w14:textId="77777777" w:rsidR="004F5141" w:rsidRPr="00C00081" w:rsidRDefault="004F5141" w:rsidP="00700DCC">
            <w:pPr>
              <w:rPr>
                <w:rFonts w:ascii="Times New Roman" w:hAnsi="Times New Roman"/>
                <w:b/>
                <w:bCs/>
              </w:rPr>
            </w:pPr>
            <w:r w:rsidRPr="004F5141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4F5141" w:rsidRPr="004901B1" w14:paraId="03B67F89" w14:textId="77777777" w:rsidTr="00700DCC">
        <w:tc>
          <w:tcPr>
            <w:tcW w:w="3256" w:type="dxa"/>
            <w:vAlign w:val="center"/>
          </w:tcPr>
          <w:p w14:paraId="0946E6C7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00101306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4F5141" w:rsidRPr="004901B1" w14:paraId="384C2C45" w14:textId="77777777" w:rsidTr="00700DCC">
        <w:tc>
          <w:tcPr>
            <w:tcW w:w="3256" w:type="dxa"/>
            <w:vAlign w:val="bottom"/>
          </w:tcPr>
          <w:p w14:paraId="0B4760A6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4C537213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4F5141" w:rsidRPr="004901B1" w14:paraId="2EAE8EDD" w14:textId="77777777" w:rsidTr="00700DCC">
        <w:tc>
          <w:tcPr>
            <w:tcW w:w="3256" w:type="dxa"/>
            <w:vAlign w:val="center"/>
          </w:tcPr>
          <w:p w14:paraId="5D4B33DF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2911E5ED" w14:textId="77777777" w:rsidR="004F5141" w:rsidRPr="00C00081" w:rsidRDefault="004F5141" w:rsidP="00700DCC">
            <w:pPr>
              <w:rPr>
                <w:rFonts w:ascii="Times New Roman" w:hAnsi="Times New Roman"/>
                <w:b/>
              </w:rPr>
            </w:pPr>
            <w:r w:rsidRPr="004F514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4F5141" w:rsidRPr="004901B1" w14:paraId="2BC53616" w14:textId="77777777" w:rsidTr="00700DCC">
        <w:tc>
          <w:tcPr>
            <w:tcW w:w="3256" w:type="dxa"/>
          </w:tcPr>
          <w:p w14:paraId="79AB7EFC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43338D6C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4F5141" w:rsidRPr="004901B1" w14:paraId="169D3D88" w14:textId="77777777" w:rsidTr="00700DCC">
        <w:tc>
          <w:tcPr>
            <w:tcW w:w="3256" w:type="dxa"/>
          </w:tcPr>
          <w:p w14:paraId="47B8B944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14A8464A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4F5141" w:rsidRPr="004901B1" w14:paraId="42ACD363" w14:textId="77777777" w:rsidTr="00700DCC">
        <w:tc>
          <w:tcPr>
            <w:tcW w:w="3256" w:type="dxa"/>
          </w:tcPr>
          <w:p w14:paraId="294E4A2C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3B804391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4F5141" w:rsidRPr="004901B1" w14:paraId="635C13F6" w14:textId="77777777" w:rsidTr="00700DCC">
        <w:tc>
          <w:tcPr>
            <w:tcW w:w="3256" w:type="dxa"/>
          </w:tcPr>
          <w:p w14:paraId="7B366244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7064BAB8" w14:textId="77777777" w:rsidR="004F5141" w:rsidRPr="004901B1" w:rsidRDefault="004F514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5141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4F5141" w:rsidRPr="004901B1" w14:paraId="5B1E507E" w14:textId="77777777" w:rsidTr="00700DCC">
        <w:tc>
          <w:tcPr>
            <w:tcW w:w="3256" w:type="dxa"/>
          </w:tcPr>
          <w:p w14:paraId="5E76AC97" w14:textId="77777777" w:rsidR="004F5141" w:rsidRPr="004F5141" w:rsidRDefault="004F5141" w:rsidP="00700DCC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09C81019" w14:textId="77777777" w:rsidR="004F5141" w:rsidRPr="004F5141" w:rsidRDefault="004F5141" w:rsidP="00700DCC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3502E191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17BF33FE" w14:textId="77777777" w:rsidTr="002D7B0A">
        <w:tc>
          <w:tcPr>
            <w:tcW w:w="9345" w:type="dxa"/>
          </w:tcPr>
          <w:p w14:paraId="4A9451D0" w14:textId="77777777" w:rsidR="002D7B0A" w:rsidRPr="004F5141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F514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3713861C" w14:textId="77777777" w:rsidR="002D7B0A" w:rsidRPr="004F5141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F5141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030CA915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3866D86A" w14:textId="77777777" w:rsidTr="002D7B0A">
        <w:tc>
          <w:tcPr>
            <w:tcW w:w="9345" w:type="dxa"/>
          </w:tcPr>
          <w:p w14:paraId="1D3A54F2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1D97ED6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FE3B70C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DF2495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22F52DF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32F0DA2F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5CEF102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5A4C2C5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374D127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22C94BE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1F72728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04A07E1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1C10D73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4D1C798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586ED3C8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2EBF9226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568444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401CCA9E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2B95E5CB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09D60C8" w14:textId="77777777" w:rsidR="004F5141" w:rsidRDefault="004F5141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96AFCD" w14:textId="77777777" w:rsidR="004F5141" w:rsidRDefault="004F5141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FE30877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C89186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83A8C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65EED81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16E50FF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6CA1A11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0FADB19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1582DD9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587B239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071089B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207FAD4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5D279CC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53B5DD7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02FE55B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722BBA8D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A0A85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5C8926EF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2832E" w14:textId="77777777" w:rsidR="00B24A15" w:rsidRDefault="00B24A15">
      <w:pPr>
        <w:spacing w:after="0" w:line="240" w:lineRule="auto"/>
      </w:pPr>
      <w:r>
        <w:separator/>
      </w:r>
    </w:p>
  </w:endnote>
  <w:endnote w:type="continuationSeparator" w:id="0">
    <w:p w14:paraId="5C1CF1F4" w14:textId="77777777" w:rsidR="00B24A15" w:rsidRDefault="00B24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FC265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32F18059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F5152" w14:textId="77777777" w:rsidR="00B24A15" w:rsidRDefault="00B24A15">
      <w:pPr>
        <w:spacing w:after="0" w:line="240" w:lineRule="auto"/>
      </w:pPr>
      <w:r>
        <w:separator/>
      </w:r>
    </w:p>
  </w:footnote>
  <w:footnote w:type="continuationSeparator" w:id="0">
    <w:p w14:paraId="4D914362" w14:textId="77777777" w:rsidR="00B24A15" w:rsidRDefault="00B24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A7FE3"/>
    <w:rsid w:val="000B44F3"/>
    <w:rsid w:val="000B6713"/>
    <w:rsid w:val="000C2CF0"/>
    <w:rsid w:val="000D5F9A"/>
    <w:rsid w:val="0010534F"/>
    <w:rsid w:val="00105E9D"/>
    <w:rsid w:val="001504CC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1CA6"/>
    <w:rsid w:val="002E478F"/>
    <w:rsid w:val="003008C9"/>
    <w:rsid w:val="00357BC2"/>
    <w:rsid w:val="003915DB"/>
    <w:rsid w:val="003B7FC3"/>
    <w:rsid w:val="003F1B46"/>
    <w:rsid w:val="003F7A84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4F5141"/>
    <w:rsid w:val="005103AD"/>
    <w:rsid w:val="005212EC"/>
    <w:rsid w:val="005320B4"/>
    <w:rsid w:val="00557B8D"/>
    <w:rsid w:val="0056050C"/>
    <w:rsid w:val="005A0A67"/>
    <w:rsid w:val="005A2E1F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601B"/>
    <w:rsid w:val="006E5D58"/>
    <w:rsid w:val="006F3082"/>
    <w:rsid w:val="0070072F"/>
    <w:rsid w:val="00700DCC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B0605"/>
    <w:rsid w:val="008B40ED"/>
    <w:rsid w:val="008B75EF"/>
    <w:rsid w:val="008E5F67"/>
    <w:rsid w:val="008F534B"/>
    <w:rsid w:val="00905B3C"/>
    <w:rsid w:val="00906122"/>
    <w:rsid w:val="0092027E"/>
    <w:rsid w:val="00920A33"/>
    <w:rsid w:val="00951435"/>
    <w:rsid w:val="00985195"/>
    <w:rsid w:val="00985E34"/>
    <w:rsid w:val="009C097B"/>
    <w:rsid w:val="009E2F98"/>
    <w:rsid w:val="00A01D73"/>
    <w:rsid w:val="00A075ED"/>
    <w:rsid w:val="00A14641"/>
    <w:rsid w:val="00A870B1"/>
    <w:rsid w:val="00A910D8"/>
    <w:rsid w:val="00A9164E"/>
    <w:rsid w:val="00AA396A"/>
    <w:rsid w:val="00AE58FB"/>
    <w:rsid w:val="00B02055"/>
    <w:rsid w:val="00B243E7"/>
    <w:rsid w:val="00B24A15"/>
    <w:rsid w:val="00B26F62"/>
    <w:rsid w:val="00B34EC2"/>
    <w:rsid w:val="00B40269"/>
    <w:rsid w:val="00B544FF"/>
    <w:rsid w:val="00B87C98"/>
    <w:rsid w:val="00B93F47"/>
    <w:rsid w:val="00BB64AC"/>
    <w:rsid w:val="00BF5AEE"/>
    <w:rsid w:val="00BF77B5"/>
    <w:rsid w:val="00C00081"/>
    <w:rsid w:val="00C36F20"/>
    <w:rsid w:val="00C37559"/>
    <w:rsid w:val="00C406F5"/>
    <w:rsid w:val="00C43FCC"/>
    <w:rsid w:val="00C63727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2002"/>
    <w:rsid w:val="00DA4EFE"/>
    <w:rsid w:val="00DB0302"/>
    <w:rsid w:val="00DB0E6F"/>
    <w:rsid w:val="00DD1AB8"/>
    <w:rsid w:val="00DD2308"/>
    <w:rsid w:val="00DD5747"/>
    <w:rsid w:val="00DE0900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7C9D"/>
    <w:rsid w:val="00FB1B47"/>
    <w:rsid w:val="00FC1932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50112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4F5141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2621</Words>
  <Characters>14941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2026-07-02T04:05:00Z</dcterms:created>
  <dcterms:modified xsi:type="dcterms:W3CDTF">2026-07-02T04:05:00Z</dcterms:modified>
</cp:coreProperties>
</file>