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4A708" w14:textId="77777777" w:rsidR="00E70512" w:rsidRPr="00E70512" w:rsidRDefault="00E70512" w:rsidP="00E70512">
      <w:pPr>
        <w:jc w:val="center"/>
        <w:rPr>
          <w:rFonts w:ascii="Tahoma" w:hAnsi="Tahoma" w:cs="Tahoma"/>
          <w:color w:val="555555"/>
          <w:sz w:val="32"/>
          <w:szCs w:val="32"/>
          <w:shd w:val="clear" w:color="auto" w:fill="FFFFFF"/>
        </w:rPr>
      </w:pPr>
      <w:r w:rsidRPr="00E70512">
        <w:rPr>
          <w:rFonts w:ascii="Tahoma" w:hAnsi="Tahoma" w:cs="Tahoma"/>
          <w:color w:val="555555"/>
          <w:sz w:val="32"/>
          <w:szCs w:val="32"/>
          <w:shd w:val="clear" w:color="auto" w:fill="FFFFFF"/>
        </w:rPr>
        <w:t>Уважаемые студенты 1 курса!</w:t>
      </w:r>
    </w:p>
    <w:p w14:paraId="2292CD74" w14:textId="0312B69F" w:rsidR="00E70512" w:rsidRPr="00E70512" w:rsidRDefault="00E70512" w:rsidP="00E70512">
      <w:pPr>
        <w:jc w:val="both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Количество свободных мест 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в общежитии 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на 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21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.0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8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.2026г.</w:t>
      </w:r>
      <w:r w:rsidRPr="00E70512">
        <w:rPr>
          <w:rStyle w:val="a3"/>
          <w:rFonts w:ascii="Tahoma" w:hAnsi="Tahoma" w:cs="Tahoma"/>
          <w:color w:val="555555"/>
          <w:sz w:val="28"/>
          <w:szCs w:val="28"/>
          <w:shd w:val="clear" w:color="auto" w:fill="FFFFFF"/>
        </w:rPr>
        <w:t> - 15.</w:t>
      </w:r>
      <w:r w:rsidRPr="00E70512">
        <w:rPr>
          <w:rFonts w:ascii="Tahoma" w:hAnsi="Tahoma" w:cs="Tahoma"/>
          <w:noProof/>
          <w:color w:val="007AD0"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774B8C2A" wp14:editId="32FA6347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7B6C1F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</w:p>
    <w:p w14:paraId="71712A30" w14:textId="65E1CD6D" w:rsidR="00E70512" w:rsidRPr="00E70512" w:rsidRDefault="00E70512" w:rsidP="00E70512">
      <w:pPr>
        <w:jc w:val="both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И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меют внеочередное право на заселение в студенческое общежитие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:</w:t>
      </w:r>
    </w:p>
    <w:p w14:paraId="2CF523CA" w14:textId="74E0ADEF" w:rsidR="0033234C" w:rsidRPr="00E70512" w:rsidRDefault="00E70512" w:rsidP="00E70512">
      <w:pPr>
        <w:jc w:val="both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Студенты, относящиеся к категории детей-сирот и детей, оставшимися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детей-инвалидов, инвалидов I и II групп, инвалидов с детства, студентов, подвергшихся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студентов, являющихся инвалидами вследствие военной травмы или заболевания, полученных в период прохождения военной службы, и ветеранов боевых действий, студентов, имеющих право на получение социальной помощи, студентов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службе".</w:t>
      </w:r>
    </w:p>
    <w:p w14:paraId="6A7D9F03" w14:textId="67680E35" w:rsidR="00E70512" w:rsidRDefault="00E70512" w:rsidP="00E70512">
      <w:pPr>
        <w:jc w:val="both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E70512">
        <w:rPr>
          <w:rFonts w:ascii="Tahoma" w:hAnsi="Tahoma" w:cs="Tahoma"/>
          <w:color w:val="555555"/>
          <w:sz w:val="28"/>
          <w:szCs w:val="28"/>
          <w:shd w:val="clear" w:color="auto" w:fill="FFFFFF"/>
        </w:rPr>
        <w:t>Заселение 1 курса 1.09.2026 года.</w:t>
      </w:r>
    </w:p>
    <w:p w14:paraId="1DF5EA16" w14:textId="7E2217DE" w:rsidR="00E70512" w:rsidRDefault="00E70512" w:rsidP="00E70512">
      <w:pPr>
        <w:jc w:val="both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</w:p>
    <w:p w14:paraId="7CFAA398" w14:textId="08AEE751" w:rsidR="00E70512" w:rsidRPr="00E70512" w:rsidRDefault="00E70512" w:rsidP="00E70512">
      <w:pPr>
        <w:jc w:val="both"/>
        <w:rPr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Администрация техникума</w:t>
      </w:r>
    </w:p>
    <w:sectPr w:rsidR="00E70512" w:rsidRPr="00E7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12"/>
    <w:rsid w:val="0033234C"/>
    <w:rsid w:val="008B7C86"/>
    <w:rsid w:val="00A249B7"/>
    <w:rsid w:val="00E7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F0E2"/>
  <w15:chartTrackingRefBased/>
  <w15:docId w15:val="{FFEFC5F6-2A1A-4B91-BD7A-EED7160C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cp:lastPrinted>2026-08-21T06:13:00Z</cp:lastPrinted>
  <dcterms:created xsi:type="dcterms:W3CDTF">2026-08-21T06:02:00Z</dcterms:created>
  <dcterms:modified xsi:type="dcterms:W3CDTF">2026-08-21T06:14:00Z</dcterms:modified>
</cp:coreProperties>
</file>