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395C1" w14:textId="75E4BE6E" w:rsidR="009F2DFE" w:rsidRPr="009F2DFE" w:rsidRDefault="009F2DFE" w:rsidP="00BD2BFE">
      <w:pPr>
        <w:spacing w:after="0"/>
        <w:ind w:left="-142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F2D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19.09.2026  </w:t>
      </w:r>
      <w:r w:rsidR="001956BE">
        <w:rPr>
          <w:rFonts w:ascii="Times New Roman" w:hAnsi="Times New Roman" w:cs="Times New Roman"/>
          <w:b/>
          <w:color w:val="FF0000"/>
          <w:sz w:val="28"/>
          <w:szCs w:val="28"/>
        </w:rPr>
        <w:t>3</w:t>
      </w:r>
      <w:r w:rsidRPr="009F2DFE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  <w:r w:rsidR="001956BE">
        <w:rPr>
          <w:rFonts w:ascii="Times New Roman" w:hAnsi="Times New Roman" w:cs="Times New Roman"/>
          <w:b/>
          <w:color w:val="FF0000"/>
          <w:sz w:val="28"/>
          <w:szCs w:val="28"/>
        </w:rPr>
        <w:t>МД</w:t>
      </w:r>
      <w:r w:rsidRPr="009F2DFE">
        <w:rPr>
          <w:rFonts w:ascii="Times New Roman" w:hAnsi="Times New Roman" w:cs="Times New Roman"/>
          <w:b/>
          <w:color w:val="FF0000"/>
          <w:sz w:val="28"/>
          <w:szCs w:val="28"/>
        </w:rPr>
        <w:t>-26 Физика Гаврилина О.О.</w:t>
      </w:r>
    </w:p>
    <w:p w14:paraId="54257CC4" w14:textId="7368B328" w:rsidR="009F2DFE" w:rsidRPr="009F2DFE" w:rsidRDefault="009F2DFE" w:rsidP="00BD2BFE">
      <w:pPr>
        <w:spacing w:after="0"/>
        <w:ind w:left="-142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F2DFE">
        <w:rPr>
          <w:rFonts w:ascii="Times New Roman" w:hAnsi="Times New Roman" w:cs="Times New Roman"/>
          <w:b/>
          <w:color w:val="FF0000"/>
          <w:sz w:val="28"/>
          <w:szCs w:val="28"/>
        </w:rPr>
        <w:t>Решить задачи в тетради.</w:t>
      </w:r>
    </w:p>
    <w:p w14:paraId="372D857E" w14:textId="77777777" w:rsidR="009F2DFE" w:rsidRDefault="009F2DFE" w:rsidP="00BD2BFE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A6A780" w14:textId="492454BC" w:rsidR="00487456" w:rsidRDefault="00A03173" w:rsidP="00BD2BFE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2BFE">
        <w:rPr>
          <w:rFonts w:ascii="Times New Roman" w:hAnsi="Times New Roman" w:cs="Times New Roman"/>
          <w:b/>
          <w:sz w:val="28"/>
          <w:szCs w:val="28"/>
        </w:rPr>
        <w:t>Зад</w:t>
      </w:r>
      <w:r w:rsidR="00BD2BFE">
        <w:rPr>
          <w:rFonts w:ascii="Times New Roman" w:hAnsi="Times New Roman" w:cs="Times New Roman"/>
          <w:b/>
          <w:sz w:val="28"/>
          <w:szCs w:val="28"/>
        </w:rPr>
        <w:t xml:space="preserve">ачи на движение по окружности часть </w:t>
      </w:r>
      <w:r w:rsidRPr="00BD2BFE">
        <w:rPr>
          <w:rFonts w:ascii="Times New Roman" w:hAnsi="Times New Roman" w:cs="Times New Roman"/>
          <w:b/>
          <w:sz w:val="28"/>
          <w:szCs w:val="28"/>
        </w:rPr>
        <w:t>2.</w:t>
      </w:r>
    </w:p>
    <w:p w14:paraId="4E748C00" w14:textId="77777777" w:rsidR="00603E19" w:rsidRPr="00BD2BFE" w:rsidRDefault="00603E19" w:rsidP="00BD2BFE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2BC62C" w14:textId="77777777" w:rsidR="00603E19" w:rsidRPr="00B507EB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="00B507EB" w:rsidRPr="00B50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173" w:rsidRPr="00B507EB">
        <w:rPr>
          <w:rFonts w:ascii="Times New Roman" w:hAnsi="Times New Roman" w:cs="Times New Roman"/>
          <w:b/>
          <w:sz w:val="28"/>
          <w:szCs w:val="28"/>
        </w:rPr>
        <w:t>1.</w:t>
      </w:r>
    </w:p>
    <w:p w14:paraId="725E8596" w14:textId="77777777" w:rsidR="00BD2BFE" w:rsidRDefault="00A03173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Частота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обращения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воздушного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винта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самолета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1500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мин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Сколько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оборотов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14:paraId="2F37B225" w14:textId="4EC5A51D" w:rsidR="00A03173" w:rsidRDefault="00BD2BFE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де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лает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винт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пути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90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км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при скорости полета 180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км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/ч? </w:t>
      </w:r>
    </w:p>
    <w:p w14:paraId="06BA0997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A0E98A9" w14:textId="77777777" w:rsidR="00603E19" w:rsidRPr="00B507EB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="00B507EB" w:rsidRPr="00B50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173"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2.</w:t>
      </w:r>
    </w:p>
    <w:p w14:paraId="0D0344B8" w14:textId="77777777" w:rsidR="00BD2BFE" w:rsidRDefault="00A03173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Каково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центростремительное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ускорение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поезда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движущегося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закруглению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14:paraId="516FF898" w14:textId="110DFC34" w:rsidR="00A03173" w:rsidRDefault="00BD2BFE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адиусом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80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м со скоростью 20 м/с?</w:t>
      </w:r>
    </w:p>
    <w:p w14:paraId="4FA0D06F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7691DC5" w14:textId="77777777" w:rsidR="00603E19" w:rsidRPr="00B507EB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="00B507EB" w:rsidRPr="00B50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173"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3.</w:t>
      </w:r>
    </w:p>
    <w:p w14:paraId="46A7FA8A" w14:textId="77777777" w:rsidR="00603E19" w:rsidRDefault="00A03173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Скорость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точек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экватора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Солнца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при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его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вращении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вокруг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своей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оси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равна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км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603E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14:paraId="35435028" w14:textId="5CE1FD24" w:rsidR="00A03173" w:rsidRDefault="00A03173" w:rsidP="00603E19">
      <w:pPr>
        <w:spacing w:after="0"/>
        <w:ind w:left="-142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Найти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период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обращения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Солнца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вокруг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своей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оси</w:t>
      </w:r>
      <w:r w:rsidR="00603E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и 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центростремительное ускорение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точек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экватора.</w:t>
      </w:r>
    </w:p>
    <w:p w14:paraId="7266E811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14:paraId="70E1D6B3" w14:textId="29885E5D" w:rsidR="00A03173" w:rsidRDefault="00603E19" w:rsidP="00603E19">
      <w:pPr>
        <w:spacing w:after="0"/>
        <w:ind w:left="-142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Pr="00B507E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A03173" w:rsidRPr="00B507E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 Период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обращения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молотильного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барабана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комбайна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«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Нива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диаметром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600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мм равен 0,046 с. Найти скорость точек, лежащих на ободе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барабана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и их центростремительное ускорение.</w:t>
      </w:r>
    </w:p>
    <w:p w14:paraId="22F67B0E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4DB7C75" w14:textId="77777777" w:rsidR="00603E19" w:rsidRDefault="00603E19" w:rsidP="00B507EB">
      <w:pPr>
        <w:spacing w:after="0"/>
        <w:ind w:left="-142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="00B507EB" w:rsidRPr="00B50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173"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5.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какой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скоростью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автомобиль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должен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проходить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середину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выпуклого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моста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14:paraId="5342936E" w14:textId="30535387" w:rsidR="00A03173" w:rsidRDefault="00A03173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радиусом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40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чтобы центростремительное ускорение равнялось ускорению свободного падения? </w:t>
      </w:r>
    </w:p>
    <w:p w14:paraId="3C1ED7A0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642E7DA" w14:textId="77777777" w:rsidR="00603E19" w:rsidRPr="00B507EB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A03173"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6.</w:t>
      </w:r>
    </w:p>
    <w:p w14:paraId="4FC537B0" w14:textId="77777777" w:rsidR="00A03173" w:rsidRDefault="00BD2BFE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Спутник движется по круговой орбите на высоте 400км вокруг планеты радиусом 5000км. Каковы скорость и ускорение спутника, если период </w:t>
      </w:r>
      <w:r w:rsidR="00B507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его обращения 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81мин?</w:t>
      </w:r>
    </w:p>
    <w:p w14:paraId="5BF63C31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0701B2A" w14:textId="77777777" w:rsidR="00603E19" w:rsidRPr="00B507EB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BD2BFE"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7. </w:t>
      </w:r>
    </w:p>
    <w:p w14:paraId="37CEDB4C" w14:textId="77777777" w:rsidR="00BD2BFE" w:rsidRPr="00BD2BFE" w:rsidRDefault="00BD2BFE" w:rsidP="00603E19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Колесо диаметром 50 см, двигаясь равномерно, проходит расстояние 2м за 4с. Какова частота вращения колеса?</w:t>
      </w:r>
    </w:p>
    <w:sectPr w:rsidR="00BD2BFE" w:rsidRPr="00BD2BFE" w:rsidSect="00BD2BFE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316C"/>
    <w:rsid w:val="001956BE"/>
    <w:rsid w:val="002B06C3"/>
    <w:rsid w:val="00352818"/>
    <w:rsid w:val="00487456"/>
    <w:rsid w:val="00603E19"/>
    <w:rsid w:val="00894862"/>
    <w:rsid w:val="0097316C"/>
    <w:rsid w:val="009F2DFE"/>
    <w:rsid w:val="00A03173"/>
    <w:rsid w:val="00B17002"/>
    <w:rsid w:val="00B507EB"/>
    <w:rsid w:val="00BD2BFE"/>
    <w:rsid w:val="00D6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AD4F9"/>
  <w15:docId w15:val="{C5FF299D-D210-4188-B377-ECE8FE97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</dc:creator>
  <cp:keywords/>
  <dc:description/>
  <cp:lastModifiedBy>gavri</cp:lastModifiedBy>
  <cp:revision>10</cp:revision>
  <dcterms:created xsi:type="dcterms:W3CDTF">2024-09-15T09:45:00Z</dcterms:created>
  <dcterms:modified xsi:type="dcterms:W3CDTF">2026-09-15T11:11:00Z</dcterms:modified>
</cp:coreProperties>
</file>