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8BC2" w14:textId="10905631" w:rsidR="00D87BB2" w:rsidRPr="00E03817" w:rsidRDefault="002644B9" w:rsidP="00E03817">
      <w:pPr>
        <w:spacing w:after="0" w:line="240" w:lineRule="auto"/>
        <w:ind w:firstLine="3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03817">
        <w:rPr>
          <w:rFonts w:ascii="Times New Roman" w:hAnsi="Times New Roman"/>
          <w:b/>
          <w:sz w:val="24"/>
          <w:szCs w:val="24"/>
        </w:rPr>
        <w:t>Практическое занятие №1</w:t>
      </w:r>
    </w:p>
    <w:p w14:paraId="38567E93" w14:textId="3463F278" w:rsidR="00D87BB2" w:rsidRPr="00E03817" w:rsidRDefault="00D87BB2" w:rsidP="00E0381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E03817">
        <w:rPr>
          <w:rFonts w:ascii="Times New Roman" w:hAnsi="Times New Roman"/>
          <w:b/>
          <w:sz w:val="24"/>
          <w:szCs w:val="24"/>
        </w:rPr>
        <w:t xml:space="preserve">Тема: </w:t>
      </w:r>
      <w:r w:rsidR="00E03817" w:rsidRPr="00E03817">
        <w:rPr>
          <w:rFonts w:ascii="Times New Roman" w:eastAsia="Times New Roman" w:hAnsi="Times New Roman"/>
          <w:sz w:val="24"/>
          <w:szCs w:val="24"/>
          <w:shd w:val="clear" w:color="auto" w:fill="FAFAFA"/>
          <w:lang w:eastAsia="ru-RU"/>
        </w:rPr>
        <w:t>Обработка аудио и видео контента.</w:t>
      </w:r>
    </w:p>
    <w:p w14:paraId="694292DC" w14:textId="77777777" w:rsidR="00D87BB2" w:rsidRPr="00E03817" w:rsidRDefault="00D87BB2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Цель работы: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242AE" w:rsidRPr="00E03817">
        <w:rPr>
          <w:rFonts w:ascii="Times New Roman" w:eastAsia="Times New Roman" w:hAnsi="Times New Roman"/>
          <w:sz w:val="24"/>
          <w:szCs w:val="24"/>
          <w:shd w:val="clear" w:color="auto" w:fill="FAFAFA"/>
          <w:lang w:eastAsia="ru-RU"/>
        </w:rPr>
        <w:t xml:space="preserve">изучить интерфейс, основные инструменты редакторов. Научиться создавать </w:t>
      </w:r>
      <w:r w:rsidR="002644B9" w:rsidRPr="00E03817">
        <w:rPr>
          <w:rFonts w:ascii="Times New Roman" w:eastAsia="Times New Roman" w:hAnsi="Times New Roman"/>
          <w:sz w:val="24"/>
          <w:szCs w:val="24"/>
          <w:shd w:val="clear" w:color="auto" w:fill="FAFAFA"/>
          <w:lang w:eastAsia="ru-RU"/>
        </w:rPr>
        <w:t>аудио и видео</w:t>
      </w:r>
      <w:r w:rsidR="007242AE" w:rsidRPr="00E03817">
        <w:rPr>
          <w:rFonts w:ascii="Times New Roman" w:eastAsia="Times New Roman" w:hAnsi="Times New Roman"/>
          <w:sz w:val="24"/>
          <w:szCs w:val="24"/>
          <w:shd w:val="clear" w:color="auto" w:fill="FAFAFA"/>
          <w:lang w:eastAsia="ru-RU"/>
        </w:rPr>
        <w:t>.</w:t>
      </w:r>
    </w:p>
    <w:p w14:paraId="3A08EA5F" w14:textId="77777777" w:rsidR="00D87BB2" w:rsidRPr="00E03817" w:rsidRDefault="00D87BB2" w:rsidP="00E03817">
      <w:pPr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Оборудование: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 персональный компьютер, </w:t>
      </w:r>
      <w:proofErr w:type="spellStart"/>
      <w:r w:rsidR="002644B9" w:rsidRPr="00E03817">
        <w:rPr>
          <w:rFonts w:ascii="Times New Roman" w:eastAsia="Times New Roman" w:hAnsi="Times New Roman"/>
          <w:sz w:val="24"/>
          <w:szCs w:val="24"/>
          <w:lang w:eastAsia="ru-RU"/>
        </w:rPr>
        <w:t>АудиоМастер</w:t>
      </w:r>
      <w:proofErr w:type="spellEnd"/>
      <w:r w:rsidR="002644B9"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2644B9" w:rsidRPr="00E03817">
        <w:rPr>
          <w:rFonts w:ascii="Times New Roman" w:eastAsia="Times New Roman" w:hAnsi="Times New Roman"/>
          <w:sz w:val="24"/>
          <w:szCs w:val="24"/>
          <w:lang w:val="en-US" w:eastAsia="ru-RU"/>
        </w:rPr>
        <w:t>Movavi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314204C" w14:textId="77777777" w:rsidR="002644B9" w:rsidRPr="00E03817" w:rsidRDefault="002644B9" w:rsidP="00E03817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sz w:val="24"/>
          <w:szCs w:val="24"/>
          <w:lang w:eastAsia="ru-RU"/>
        </w:rPr>
        <w:t>Теоретические сведения:</w:t>
      </w:r>
    </w:p>
    <w:p w14:paraId="3627B8A9" w14:textId="77777777" w:rsidR="002644B9" w:rsidRPr="00E03817" w:rsidRDefault="002644B9" w:rsidP="00E03817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E03817">
        <w:rPr>
          <w:rFonts w:ascii="Times New Roman" w:hAnsi="Times New Roman"/>
          <w:sz w:val="24"/>
          <w:szCs w:val="24"/>
          <w:shd w:val="clear" w:color="auto" w:fill="FFFFFF"/>
        </w:rPr>
        <w:t>АудиоМАСТЕР</w:t>
      </w:r>
      <w:proofErr w:type="spellEnd"/>
      <w:r w:rsidRPr="00E03817">
        <w:rPr>
          <w:rFonts w:ascii="Times New Roman" w:hAnsi="Times New Roman"/>
          <w:sz w:val="24"/>
          <w:szCs w:val="24"/>
          <w:shd w:val="clear" w:color="auto" w:fill="FFFFFF"/>
        </w:rPr>
        <w:t> — это программа, предназначенная для обработки и мастеринга аудиофайлов, которая позволяет профессионально настроить звуковую дорожку и улучшить качество звука. Вы можете получить доступ к этой программе на сайте </w:t>
      </w:r>
      <w:hyperlink r:id="rId5" w:history="1">
        <w:r w:rsidRPr="00E03817">
          <w:rPr>
            <w:rStyle w:val="a5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https://free-audio-editors.ru/</w:t>
        </w:r>
      </w:hyperlink>
      <w:r w:rsidRPr="00E03817">
        <w:rPr>
          <w:rFonts w:ascii="Times New Roman" w:hAnsi="Times New Roman"/>
          <w:sz w:val="24"/>
          <w:szCs w:val="24"/>
          <w:shd w:val="clear" w:color="auto" w:fill="FFFFFF"/>
        </w:rPr>
        <w:t>. </w:t>
      </w:r>
    </w:p>
    <w:p w14:paraId="2CE3F5F4" w14:textId="77777777" w:rsidR="00D87BB2" w:rsidRPr="00E03817" w:rsidRDefault="00D87BB2" w:rsidP="00E03817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выполнения работы:</w:t>
      </w:r>
    </w:p>
    <w:p w14:paraId="405F51DB" w14:textId="77777777" w:rsidR="007242AE" w:rsidRPr="00E03817" w:rsidRDefault="007242AE" w:rsidP="00E0381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Задание 1. </w:t>
      </w:r>
      <w:r w:rsidR="002644B9"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Обработка аудио файла в программе </w:t>
      </w:r>
      <w:proofErr w:type="spellStart"/>
      <w:r w:rsidR="002644B9"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АудиоМАСТЕР</w:t>
      </w:r>
      <w:proofErr w:type="spellEnd"/>
    </w:p>
    <w:p w14:paraId="23D40B96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1</w:t>
      </w:r>
      <w:proofErr w:type="gramStart"/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 Запустите</w:t>
      </w:r>
      <w:proofErr w:type="gramEnd"/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программу </w:t>
      </w:r>
      <w:proofErr w:type="spellStart"/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аудиоМАСТЕР</w:t>
      </w:r>
      <w:proofErr w:type="spellEnd"/>
    </w:p>
    <w:p w14:paraId="18CD48D8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установки программы на ваш компьютер, запустите ее. </w:t>
      </w:r>
    </w:p>
    <w:p w14:paraId="167047A9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2: Откройте аудиофайл</w:t>
      </w:r>
    </w:p>
    <w:p w14:paraId="6C79D2EB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Чтобы начать работу с аудиофайлом, нажмите на кнопку «Открыть файл» в верхней части главного окна программы. Выберите файл на компьютере и нажмите «Открыть».</w:t>
      </w:r>
    </w:p>
    <w:p w14:paraId="189D67E0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3: Произведите базовую обработку звука</w:t>
      </w:r>
    </w:p>
    <w:p w14:paraId="69A6C26E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В окне программы выберите вкладку «Основные эффекты» и примените необходимые настройки. Например, вы можете уменьшить уровень громкости, изменить темп или частоту дискретизации.</w:t>
      </w:r>
    </w:p>
    <w:p w14:paraId="3D7DEFCB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4</w:t>
      </w:r>
      <w:proofErr w:type="gramStart"/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 Примените</w:t>
      </w:r>
      <w:proofErr w:type="gramEnd"/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эффекты</w:t>
      </w:r>
    </w:p>
    <w:p w14:paraId="236525ED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Нажмите на вкладку «Эффекты» и выберите необходимый эффект. Вы можете добавить реверберацию, задержку, фильтры и т. д.</w:t>
      </w:r>
    </w:p>
    <w:p w14:paraId="7A6CAD24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5: Произведите мастеринг</w:t>
      </w:r>
    </w:p>
    <w:p w14:paraId="363B3930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Мастеринг — это процесс настройки звуковой дорожки для достижения максимального качества звука. Выберите вкладку «Мастеринг» и следуйте инструкциям мастеринг-</w:t>
      </w:r>
      <w:proofErr w:type="spell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визарда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0DAAB3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A5A2EA6" wp14:editId="50BC838D">
            <wp:extent cx="6060256" cy="3248025"/>
            <wp:effectExtent l="0" t="0" r="0" b="0"/>
            <wp:docPr id="1" name="Рисунок 1" descr="https://www.factroom.ru/wp-content/uploads/2023/04/audiomaste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actroom.ru/wp-content/uploads/2023/04/audiomaster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95" cy="325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A5AB6" w14:textId="77777777" w:rsidR="002644B9" w:rsidRPr="00E03817" w:rsidRDefault="002644B9" w:rsidP="00E03817">
      <w:pPr>
        <w:spacing w:after="30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Шаг 6: Экспортируйте готовый файл</w:t>
      </w:r>
    </w:p>
    <w:p w14:paraId="7156CF1B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После завершения обработки и мастеринга аудиофайла экспортируйте его в нужном формате. Нажмите на кнопку «Экспорт» в верхней части главного окна программы. Выберите формат и настройте параметры экспорта. Нажмите «Экспортировать».</w:t>
      </w:r>
    </w:p>
    <w:p w14:paraId="2A543A97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03817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Задание 2 </w:t>
      </w:r>
      <w:r w:rsidRPr="00E03817">
        <w:rPr>
          <w:rFonts w:ascii="Times New Roman" w:hAnsi="Times New Roman"/>
          <w:b/>
          <w:bCs/>
          <w:i/>
          <w:iCs/>
          <w:sz w:val="24"/>
          <w:szCs w:val="24"/>
        </w:rPr>
        <w:t xml:space="preserve">Создание презентаций с помощью </w:t>
      </w:r>
      <w:r w:rsidRPr="00E03817">
        <w:rPr>
          <w:rStyle w:val="ft2"/>
          <w:rFonts w:ascii="Times New Roman" w:hAnsi="Times New Roman"/>
          <w:b/>
          <w:bCs/>
          <w:i/>
          <w:iCs/>
          <w:sz w:val="24"/>
          <w:szCs w:val="24"/>
        </w:rPr>
        <w:t>программы </w:t>
      </w:r>
      <w:proofErr w:type="spellStart"/>
      <w:r w:rsidRPr="00E03817">
        <w:rPr>
          <w:rFonts w:ascii="Times New Roman" w:hAnsi="Times New Roman"/>
          <w:b/>
          <w:bCs/>
          <w:i/>
          <w:iCs/>
          <w:sz w:val="24"/>
          <w:szCs w:val="24"/>
        </w:rPr>
        <w:t>Movavi</w:t>
      </w:r>
      <w:proofErr w:type="spellEnd"/>
      <w:r w:rsidRPr="00E03817">
        <w:rPr>
          <w:rFonts w:ascii="Times New Roman" w:hAnsi="Times New Roman"/>
          <w:b/>
          <w:bCs/>
          <w:i/>
          <w:iCs/>
          <w:sz w:val="24"/>
          <w:szCs w:val="24"/>
        </w:rPr>
        <w:t xml:space="preserve"> Video Suite</w:t>
      </w:r>
    </w:p>
    <w:p w14:paraId="7C588F63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Запустите программу и зайдите в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Видеоредактор:</w:t>
      </w:r>
    </w:p>
    <w:p w14:paraId="6C81D5AE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2. 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Переключитесь на режим монтажного стола:</w:t>
      </w:r>
    </w:p>
    <w:p w14:paraId="4BEF52D8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Сверните на время программу и запустите стандартный графический редактор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Paint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(или любой другой – на ваше усмотрение).</w:t>
      </w:r>
    </w:p>
    <w:p w14:paraId="374A1232" w14:textId="77777777" w:rsidR="002644B9" w:rsidRPr="00E03817" w:rsidRDefault="002644B9" w:rsidP="00E03817">
      <w:pPr>
        <w:spacing w:before="45" w:after="0" w:line="240" w:lineRule="auto"/>
        <w:ind w:firstLine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Ваша задача: сделать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скриншоты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(т.е. снимки экрана; клавиша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Print 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Screen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на клавиатуре) интерфейса следующих программ: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Блокнот, 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WordPad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Word, Excel, PowerPoint, Access, Консультант Плюс, Компас 3D, 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ArchiCad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Достаточно по одному скриншоту на каждую программу. Ранее запущенный Paint необходим для сохранения получившихся изображений в формате PNG:</w:t>
      </w:r>
    </w:p>
    <w:p w14:paraId="2FA8C6F5" w14:textId="77777777" w:rsidR="002644B9" w:rsidRPr="00E03817" w:rsidRDefault="002644B9" w:rsidP="00E03817">
      <w:pPr>
        <w:spacing w:before="45" w:after="0" w:line="240" w:lineRule="auto"/>
        <w:ind w:firstLine="45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Все </w:t>
      </w:r>
      <w:proofErr w:type="spellStart"/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получишиеся</w:t>
      </w:r>
      <w:proofErr w:type="spellEnd"/>
      <w:r w:rsidRPr="00E038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изображения сохраните к себе в туда же сохраняйте и все последующие файлы, которые будут создаваться по ходу работы! На рабочем столе не должно ничего быть из ваших документов!</w:t>
      </w:r>
    </w:p>
    <w:p w14:paraId="78E560B8" w14:textId="77777777" w:rsidR="002644B9" w:rsidRPr="00E03817" w:rsidRDefault="002644B9" w:rsidP="00E03817">
      <w:pPr>
        <w:spacing w:before="36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Создайте в любом графическом редакторе (можно снова воспользоваться стандартным </w:t>
      </w:r>
      <w:proofErr w:type="spell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Paint’ом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) приветственный слайд, на котором должна содержаться следующая информация: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Ф.И.О. студента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, выполнившего презентацию,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Ф.И.О преподавателя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проверевшего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работу,</w:t>
      </w:r>
    </w:p>
    <w:p w14:paraId="12BC6A22" w14:textId="77777777" w:rsidR="002644B9" w:rsidRPr="00E03817" w:rsidRDefault="002644B9" w:rsidP="00E03817">
      <w:pPr>
        <w:spacing w:before="15"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тема практического занятия, дата выполнения работы. Украсьте рисунок логотипом программы 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Movavi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Video Suite.</w:t>
      </w:r>
    </w:p>
    <w:p w14:paraId="6140546B" w14:textId="77777777" w:rsidR="002644B9" w:rsidRPr="00E03817" w:rsidRDefault="002644B9" w:rsidP="00E03817">
      <w:pPr>
        <w:spacing w:before="4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Сохраните получившееся изображение в формате PNG в вашу папку.</w:t>
      </w:r>
    </w:p>
    <w:p w14:paraId="7BF3844E" w14:textId="77777777" w:rsidR="00E85DEA" w:rsidRPr="00E03817" w:rsidRDefault="002644B9" w:rsidP="00E03817">
      <w:pPr>
        <w:spacing w:before="4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Разверните MVS, импортируйте скриншоты (в формате PNG), а также все необходимые файлы для создания видеопрезентации (</w:t>
      </w:r>
      <w:proofErr w:type="gram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аудио-композиции</w:t>
      </w:r>
      <w:proofErr w:type="gram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, приветственный слайд, собственные фотографии и т.д.)</w:t>
      </w:r>
    </w:p>
    <w:p w14:paraId="482792B5" w14:textId="77777777" w:rsidR="002644B9" w:rsidRPr="00E03817" w:rsidRDefault="002644B9" w:rsidP="00E03817">
      <w:pPr>
        <w:spacing w:before="4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6. 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Отправьте на монтажный стол все загруженные элементы и создайте презентацию в соответствии с заданными ниже условиями:</w:t>
      </w:r>
    </w:p>
    <w:p w14:paraId="2E37DC9A" w14:textId="77777777" w:rsidR="00E03817" w:rsidRDefault="002644B9" w:rsidP="00E03817">
      <w:pPr>
        <w:spacing w:before="37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Титульный слайд: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без перехода -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7 секунд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; примененные эффекты –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старое кино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, переходы –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жалюзи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(1 секунда);</w:t>
      </w:r>
    </w:p>
    <w:p w14:paraId="46F2901D" w14:textId="77777777" w:rsidR="00E03817" w:rsidRDefault="002644B9" w:rsidP="00E03817">
      <w:pPr>
        <w:spacing w:before="37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Примечание: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для того, чтобы настроить длительность перехода, необходимо щелкнуть по нему ПКМ, выбрать в контекстном меню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Заменить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, далее в диалоговом окне снять галку с опции «сохранить текущую длительность» и настроить ее в соответствии с условием работы.</w:t>
      </w:r>
    </w:p>
    <w:p w14:paraId="2A911BEE" w14:textId="7788675F" w:rsidR="002644B9" w:rsidRPr="00E03817" w:rsidRDefault="002644B9" w:rsidP="00E03817">
      <w:pPr>
        <w:spacing w:before="37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Слайды со скриншотами: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каждого слайда –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8 секунд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без учета переходов; используйте следующие переходы: 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 центру, исчезновение,</w:t>
      </w:r>
    </w:p>
    <w:p w14:paraId="1BE93FBF" w14:textId="77777777" w:rsidR="002644B9" w:rsidRPr="00E03817" w:rsidRDefault="002644B9" w:rsidP="00E03817">
      <w:pPr>
        <w:spacing w:before="15"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перекрестное увеличение, скручивание, матрица, линза, зигзаг</w:t>
      </w:r>
    </w:p>
    <w:p w14:paraId="5E3F4466" w14:textId="77777777" w:rsidR="002644B9" w:rsidRPr="00E03817" w:rsidRDefault="002644B9" w:rsidP="00E03817">
      <w:pPr>
        <w:spacing w:before="3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прололжительность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каждого перехода 1 секунда). Примените эффекты:</w:t>
      </w:r>
    </w:p>
    <w:p w14:paraId="3C2FD7DE" w14:textId="77777777" w:rsidR="002644B9" w:rsidRPr="00E03817" w:rsidRDefault="002644B9" w:rsidP="00E03817">
      <w:pPr>
        <w:spacing w:before="15"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контрастность, диффузия умеренная, мозаика мелкая и другие по своему усмотрению.</w:t>
      </w:r>
    </w:p>
    <w:p w14:paraId="12793F2F" w14:textId="77777777" w:rsidR="002644B9" w:rsidRPr="00E03817" w:rsidRDefault="002644B9" w:rsidP="00E03817">
      <w:pPr>
        <w:spacing w:before="4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Титры: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наложите на все скриншоты титр с соответствующим названием программы и перечислением ее основных возможностей (Например, 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WordPad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14:paraId="5079B841" w14:textId="77777777" w:rsidR="002644B9" w:rsidRPr="00E03817" w:rsidRDefault="002644B9" w:rsidP="00E03817">
      <w:pPr>
        <w:spacing w:before="45"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Возможности программы: 1. Редактирование текста; 2. Форматирование документов и т.д.). Для каждого слайда титры должны быть набраны разными цветами/шрифтами и с применением различных анимаций. Сам титр может быть наложен либо на </w:t>
      </w:r>
      <w:proofErr w:type="spellStart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скришот</w:t>
      </w:r>
      <w:proofErr w:type="spellEnd"/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либо сдвинут по времени (располагаться на темном фоне). Название программы выровняйте по центру. Продолжительность титра – не больше, чем время показа самого слайда.</w:t>
      </w:r>
    </w:p>
    <w:p w14:paraId="689E68B5" w14:textId="77777777" w:rsidR="00E85DEA" w:rsidRPr="00E03817" w:rsidRDefault="002644B9" w:rsidP="00E03817">
      <w:pPr>
        <w:spacing w:before="3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Звуковое сопровождение: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наложите на одну из дорожек музыкальную композицию и не забудьте ее обрезать, исходя из продолжительности получившегося видеоряда (другими словами, «длина» видео- и аудио-потоков должна совпадать). Настройте вашей звуковой дорожке плавное появление и исчезновение (3 секунды на одну и другую операции).</w:t>
      </w:r>
    </w:p>
    <w:p w14:paraId="2023D274" w14:textId="77777777" w:rsidR="002644B9" w:rsidRPr="00E03817" w:rsidRDefault="002644B9" w:rsidP="00E03817">
      <w:pPr>
        <w:spacing w:before="3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Сохраните получившийся проект (</w:t>
      </w: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Файл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-&gt; </w:t>
      </w: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Сохранить проект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194D78CC" w14:textId="77777777" w:rsidR="000C43A8" w:rsidRPr="00E03817" w:rsidRDefault="002644B9" w:rsidP="00E03817">
      <w:pPr>
        <w:spacing w:before="9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Сохраните вашу получившуюся презентацию в формате видеоролика:</w:t>
      </w:r>
    </w:p>
    <w:p w14:paraId="4C1FD69E" w14:textId="77777777" w:rsidR="002644B9" w:rsidRPr="00E03817" w:rsidRDefault="002644B9" w:rsidP="00E03817">
      <w:pPr>
        <w:spacing w:before="9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Выберите выходной формат (</w:t>
      </w:r>
      <w:r w:rsidRPr="00E038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AVI 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– обеспечивает </w:t>
      </w:r>
      <w:proofErr w:type="spellStart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приемлимое</w:t>
      </w:r>
      <w:proofErr w:type="spellEnd"/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 xml:space="preserve"> качество видео и звука, поэтому остановимся именно на нем).</w:t>
      </w:r>
    </w:p>
    <w:p w14:paraId="7C794130" w14:textId="77777777" w:rsidR="002644B9" w:rsidRPr="00E03817" w:rsidRDefault="002644B9" w:rsidP="00E03817">
      <w:pPr>
        <w:spacing w:before="105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</w:t>
      </w: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Нажимаем на кнопку «Сохранить» и ждем окончания процесса кодирования файла.</w:t>
      </w:r>
    </w:p>
    <w:p w14:paraId="52C6CDD1" w14:textId="77777777" w:rsidR="002644B9" w:rsidRPr="00E03817" w:rsidRDefault="002644B9" w:rsidP="00E038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B0F8B9E" wp14:editId="4E6C0C9B">
            <wp:extent cx="4191000" cy="3248025"/>
            <wp:effectExtent l="0" t="0" r="0" b="9525"/>
            <wp:docPr id="2" name="Рисунок 2" descr="https://studfile.net/html/2706/1118/html_U3YSmNlw6x.flce/htmlconvd-x1rUb45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img1" descr="https://studfile.net/html/2706/1118/html_U3YSmNlw6x.flce/htmlconvd-x1rUb45x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29CAD" w14:textId="77777777" w:rsidR="002644B9" w:rsidRPr="00E03817" w:rsidRDefault="002644B9" w:rsidP="00E0381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</w:pPr>
    </w:p>
    <w:p w14:paraId="3DD152D8" w14:textId="77777777" w:rsidR="00D87BB2" w:rsidRPr="00E03817" w:rsidRDefault="00D87BB2" w:rsidP="00E0381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E03817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Контрольные вопросы:</w:t>
      </w:r>
    </w:p>
    <w:p w14:paraId="2263F293" w14:textId="77777777" w:rsidR="00E85DEA" w:rsidRPr="00E03817" w:rsidRDefault="007242AE" w:rsidP="00E03817">
      <w:pPr>
        <w:pStyle w:val="t"/>
        <w:spacing w:before="0" w:beforeAutospacing="0" w:after="0" w:afterAutospacing="0"/>
        <w:ind w:left="1418" w:right="750" w:hanging="567"/>
        <w:jc w:val="both"/>
      </w:pPr>
      <w:r w:rsidRPr="00E03817">
        <w:rPr>
          <w:rStyle w:val="fontstyle48"/>
        </w:rPr>
        <w:t>1.      </w:t>
      </w:r>
      <w:r w:rsidR="00E85DEA" w:rsidRPr="00E03817">
        <w:t>Виды мультимедийных устройств.</w:t>
      </w:r>
    </w:p>
    <w:p w14:paraId="6F5DBD87" w14:textId="77777777" w:rsidR="00E85DEA" w:rsidRPr="00E03817" w:rsidRDefault="00E85DEA" w:rsidP="00E03817">
      <w:pPr>
        <w:spacing w:after="0" w:line="240" w:lineRule="auto"/>
        <w:ind w:left="1418" w:right="750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2.            Понятие мультимедийных программ.</w:t>
      </w:r>
    </w:p>
    <w:p w14:paraId="7A3CD2DC" w14:textId="77777777" w:rsidR="00E85DEA" w:rsidRPr="00E03817" w:rsidRDefault="00E85DEA" w:rsidP="00E03817">
      <w:pPr>
        <w:spacing w:after="0" w:line="240" w:lineRule="auto"/>
        <w:ind w:left="1418" w:right="750"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817">
        <w:rPr>
          <w:rFonts w:ascii="Times New Roman" w:eastAsia="Times New Roman" w:hAnsi="Times New Roman"/>
          <w:sz w:val="24"/>
          <w:szCs w:val="24"/>
          <w:lang w:eastAsia="ru-RU"/>
        </w:rPr>
        <w:t>3.            Виды мультимедийных программ.</w:t>
      </w:r>
    </w:p>
    <w:p w14:paraId="0A7234A4" w14:textId="77777777" w:rsidR="00000000" w:rsidRPr="00E03817" w:rsidRDefault="00000000" w:rsidP="00E03817">
      <w:pPr>
        <w:pStyle w:val="t"/>
        <w:spacing w:before="0" w:beforeAutospacing="0" w:after="0" w:afterAutospacing="0"/>
        <w:ind w:left="1418" w:right="750" w:hanging="425"/>
        <w:jc w:val="both"/>
      </w:pPr>
    </w:p>
    <w:sectPr w:rsidR="0035066E" w:rsidRPr="00E0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021A"/>
    <w:multiLevelType w:val="multilevel"/>
    <w:tmpl w:val="98C6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06B66"/>
    <w:multiLevelType w:val="hybridMultilevel"/>
    <w:tmpl w:val="E85CC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E7D14"/>
    <w:multiLevelType w:val="hybridMultilevel"/>
    <w:tmpl w:val="E8662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933008">
    <w:abstractNumId w:val="0"/>
  </w:num>
  <w:num w:numId="2" w16cid:durableId="352923452">
    <w:abstractNumId w:val="2"/>
  </w:num>
  <w:num w:numId="3" w16cid:durableId="9918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C8"/>
    <w:rsid w:val="000321C8"/>
    <w:rsid w:val="000C43A8"/>
    <w:rsid w:val="000D5984"/>
    <w:rsid w:val="002217CC"/>
    <w:rsid w:val="002644B9"/>
    <w:rsid w:val="00482993"/>
    <w:rsid w:val="004D586E"/>
    <w:rsid w:val="007242AE"/>
    <w:rsid w:val="0082302C"/>
    <w:rsid w:val="008F7E16"/>
    <w:rsid w:val="009D1182"/>
    <w:rsid w:val="00D87BB2"/>
    <w:rsid w:val="00DD6EDD"/>
    <w:rsid w:val="00E03817"/>
    <w:rsid w:val="00E8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A47A"/>
  <w15:chartTrackingRefBased/>
  <w15:docId w15:val="{B9A812B2-E9E5-4FBA-A594-96DA0801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BB2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64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7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242AE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">
    <w:name w:val="t"/>
    <w:basedOn w:val="a"/>
    <w:rsid w:val="007242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8">
    <w:name w:val="fontstyle48"/>
    <w:basedOn w:val="a0"/>
    <w:rsid w:val="007242AE"/>
  </w:style>
  <w:style w:type="character" w:styleId="a5">
    <w:name w:val="Hyperlink"/>
    <w:basedOn w:val="a0"/>
    <w:uiPriority w:val="99"/>
    <w:semiHidden/>
    <w:unhideWhenUsed/>
    <w:rsid w:val="002644B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44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0">
    <w:name w:val="p0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">
    <w:name w:val="ft2"/>
    <w:basedOn w:val="a0"/>
    <w:rsid w:val="002644B9"/>
  </w:style>
  <w:style w:type="paragraph" w:customStyle="1" w:styleId="p7">
    <w:name w:val="p7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0">
    <w:name w:val="ft10"/>
    <w:basedOn w:val="a0"/>
    <w:rsid w:val="002644B9"/>
  </w:style>
  <w:style w:type="character" w:customStyle="1" w:styleId="ft11">
    <w:name w:val="ft11"/>
    <w:basedOn w:val="a0"/>
    <w:rsid w:val="002644B9"/>
  </w:style>
  <w:style w:type="character" w:customStyle="1" w:styleId="ft12">
    <w:name w:val="ft12"/>
    <w:basedOn w:val="a0"/>
    <w:rsid w:val="002644B9"/>
  </w:style>
  <w:style w:type="paragraph" w:customStyle="1" w:styleId="p8">
    <w:name w:val="p8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3">
    <w:name w:val="ft13"/>
    <w:basedOn w:val="a0"/>
    <w:rsid w:val="002644B9"/>
  </w:style>
  <w:style w:type="character" w:customStyle="1" w:styleId="ft6">
    <w:name w:val="ft6"/>
    <w:basedOn w:val="a0"/>
    <w:rsid w:val="002644B9"/>
  </w:style>
  <w:style w:type="character" w:customStyle="1" w:styleId="ft1">
    <w:name w:val="ft1"/>
    <w:basedOn w:val="a0"/>
    <w:rsid w:val="002644B9"/>
  </w:style>
  <w:style w:type="paragraph" w:customStyle="1" w:styleId="p9">
    <w:name w:val="p9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5">
    <w:name w:val="ft15"/>
    <w:basedOn w:val="a0"/>
    <w:rsid w:val="002644B9"/>
  </w:style>
  <w:style w:type="character" w:customStyle="1" w:styleId="ft16">
    <w:name w:val="ft16"/>
    <w:basedOn w:val="a0"/>
    <w:rsid w:val="002644B9"/>
  </w:style>
  <w:style w:type="paragraph" w:customStyle="1" w:styleId="p11">
    <w:name w:val="p11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9">
    <w:name w:val="ft19"/>
    <w:basedOn w:val="a0"/>
    <w:rsid w:val="002644B9"/>
  </w:style>
  <w:style w:type="paragraph" w:customStyle="1" w:styleId="p15">
    <w:name w:val="p15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7">
    <w:name w:val="ft7"/>
    <w:basedOn w:val="a0"/>
    <w:rsid w:val="002644B9"/>
  </w:style>
  <w:style w:type="paragraph" w:customStyle="1" w:styleId="p16">
    <w:name w:val="p16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0">
    <w:name w:val="ft20"/>
    <w:basedOn w:val="a0"/>
    <w:rsid w:val="002644B9"/>
  </w:style>
  <w:style w:type="paragraph" w:customStyle="1" w:styleId="p21">
    <w:name w:val="p21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1">
    <w:name w:val="ft21"/>
    <w:basedOn w:val="a0"/>
    <w:rsid w:val="002644B9"/>
  </w:style>
  <w:style w:type="paragraph" w:customStyle="1" w:styleId="p22">
    <w:name w:val="p22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2">
    <w:name w:val="ft22"/>
    <w:basedOn w:val="a0"/>
    <w:rsid w:val="002644B9"/>
  </w:style>
  <w:style w:type="paragraph" w:customStyle="1" w:styleId="p23">
    <w:name w:val="p23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4">
    <w:name w:val="p24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6">
    <w:name w:val="p26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7">
    <w:name w:val="ft17"/>
    <w:basedOn w:val="a0"/>
    <w:rsid w:val="002644B9"/>
  </w:style>
  <w:style w:type="paragraph" w:customStyle="1" w:styleId="p28">
    <w:name w:val="p28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1">
    <w:name w:val="p31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2">
    <w:name w:val="p32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3">
    <w:name w:val="ft23"/>
    <w:basedOn w:val="a0"/>
    <w:rsid w:val="002644B9"/>
  </w:style>
  <w:style w:type="character" w:customStyle="1" w:styleId="ft24">
    <w:name w:val="ft24"/>
    <w:basedOn w:val="a0"/>
    <w:rsid w:val="002644B9"/>
  </w:style>
  <w:style w:type="paragraph" w:customStyle="1" w:styleId="p33">
    <w:name w:val="p33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5">
    <w:name w:val="p35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7">
    <w:name w:val="p37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5">
    <w:name w:val="ft25"/>
    <w:basedOn w:val="a0"/>
    <w:rsid w:val="002644B9"/>
  </w:style>
  <w:style w:type="paragraph" w:customStyle="1" w:styleId="p38">
    <w:name w:val="p38"/>
    <w:basedOn w:val="a"/>
    <w:rsid w:val="002644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424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85966305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300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714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72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4973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3736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533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98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free-audio-editors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dcterms:created xsi:type="dcterms:W3CDTF">2023-09-11T08:17:00Z</dcterms:created>
  <dcterms:modified xsi:type="dcterms:W3CDTF">2026-09-15T08:48:00Z</dcterms:modified>
</cp:coreProperties>
</file>