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5B" w:rsidRPr="00757773" w:rsidRDefault="007577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57773">
        <w:rPr>
          <w:rFonts w:ascii="Times New Roman" w:hAnsi="Times New Roman" w:cs="Times New Roman"/>
          <w:sz w:val="24"/>
          <w:szCs w:val="24"/>
        </w:rPr>
        <w:t>7-ТИК -26 19.09.2026 русский язык</w:t>
      </w:r>
    </w:p>
    <w:bookmarkEnd w:id="0"/>
    <w:p w:rsidR="00757773" w:rsidRDefault="00757773"/>
    <w:p w:rsidR="00757773" w:rsidRPr="00757773" w:rsidRDefault="00757773" w:rsidP="00757773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7773">
        <w:rPr>
          <w:rFonts w:ascii="Times New Roman" w:eastAsia="Calibri" w:hAnsi="Times New Roman" w:cs="Times New Roman"/>
          <w:b/>
          <w:sz w:val="24"/>
          <w:szCs w:val="24"/>
        </w:rPr>
        <w:t xml:space="preserve">Самостоятельная работа по теме </w:t>
      </w:r>
      <w:proofErr w:type="gramStart"/>
      <w:r w:rsidRPr="00757773">
        <w:rPr>
          <w:rFonts w:ascii="Times New Roman" w:eastAsia="Calibri" w:hAnsi="Times New Roman" w:cs="Times New Roman"/>
          <w:b/>
          <w:sz w:val="24"/>
          <w:szCs w:val="24"/>
        </w:rPr>
        <w:t>« Изобразительно</w:t>
      </w:r>
      <w:proofErr w:type="gramEnd"/>
      <w:r w:rsidRPr="00757773">
        <w:rPr>
          <w:rFonts w:ascii="Times New Roman" w:eastAsia="Calibri" w:hAnsi="Times New Roman" w:cs="Times New Roman"/>
          <w:b/>
          <w:sz w:val="24"/>
          <w:szCs w:val="24"/>
        </w:rPr>
        <w:t>-выразительные средства языка»</w:t>
      </w:r>
    </w:p>
    <w:p w:rsidR="00757773" w:rsidRPr="00757773" w:rsidRDefault="00757773" w:rsidP="00757773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7773">
        <w:rPr>
          <w:rFonts w:ascii="Times New Roman" w:eastAsia="Calibri" w:hAnsi="Times New Roman" w:cs="Times New Roman"/>
          <w:b/>
          <w:sz w:val="24"/>
          <w:szCs w:val="24"/>
        </w:rPr>
        <w:t>1 ВАРИАНТ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1.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Найдите в предложениях разновидности омонимов, объясните их значение.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1)Мы сидели на ели и семечки ели, и тогда только слезли мы с ели, когда семечки съели.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2)Злато! Злато! Сколько через тебя </w:t>
      </w:r>
      <w:proofErr w:type="gramStart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зла-то</w:t>
      </w:r>
      <w:proofErr w:type="gramEnd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3)Приятно поласкать дитя или собаку, но всего необходимее полоскать рот.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Зависело б от мыла, веснушки б я отмыла.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2.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словам из </w:t>
      </w:r>
      <w:proofErr w:type="gramStart"/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группы</w:t>
      </w:r>
      <w:proofErr w:type="gramEnd"/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а) подберите синоним, используя слова из группы б); запишите полученные пары слов.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Артист, безграничный, беспокойство, вежливый, великан, заболеть, </w:t>
      </w:r>
      <w:proofErr w:type="spellStart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заглдеться</w:t>
      </w:r>
      <w:proofErr w:type="spellEnd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издавна, обязательно, подчиняться, торопливо, проказничать, Родина;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Актёр, гигант, бескрайний, любезный, поспешно, занемочь, повиноваться, Отечество, тревога, засмотреться, исстари, непременно, озорничать;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Подберите синонимы к словам и составьте с ними словосочетания или предложения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Говорить, храбрый, враг, бояться, холод, большой, хотеть, блестеть, дружба, воспоминание, множество.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Сгруппируйте пары слов-антонимов по частям речи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Длинный, развязать, друг, ложь, сладкий, короткий, убавить, недруг, прибавить, горький, правда, завязать.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5.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чём (о ком) идёт речь? Определите, что это за слова, ответы запишите.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Она пуще неволи; если на «неё» ехать, то не надо собак кормить.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Его встречаем мы в грамматике; на нём говорят в определённых районах;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Он может быть человеческий и грамматический.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Они помогают улучшить зрение, служат для определения победителя.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Он не без добрых людей; он лучше доброй ссоры, даже если он худой;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Его готовят из молока, сахара и патоки; он имеет крупные цветки; из него можно связать красивые вещи</w:t>
      </w:r>
    </w:p>
    <w:p w:rsidR="00757773" w:rsidRPr="00757773" w:rsidRDefault="00757773" w:rsidP="00757773">
      <w:pPr>
        <w:spacing w:line="256" w:lineRule="auto"/>
        <w:rPr>
          <w:rFonts w:ascii="Calibri" w:eastAsia="Calibri" w:hAnsi="Calibri" w:cs="Times New Roman"/>
        </w:rPr>
      </w:pPr>
    </w:p>
    <w:p w:rsidR="00757773" w:rsidRPr="00757773" w:rsidRDefault="00757773" w:rsidP="00757773">
      <w:pPr>
        <w:spacing w:line="256" w:lineRule="auto"/>
        <w:rPr>
          <w:rFonts w:ascii="Calibri" w:eastAsia="Calibri" w:hAnsi="Calibri" w:cs="Times New Roman"/>
        </w:rPr>
      </w:pPr>
    </w:p>
    <w:p w:rsidR="00757773" w:rsidRDefault="00757773"/>
    <w:p w:rsidR="00757773" w:rsidRDefault="00757773"/>
    <w:p w:rsidR="00757773" w:rsidRDefault="00757773"/>
    <w:p w:rsidR="00757773" w:rsidRDefault="00757773"/>
    <w:p w:rsidR="00757773" w:rsidRPr="00757773" w:rsidRDefault="00757773" w:rsidP="00757773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7773">
        <w:rPr>
          <w:rFonts w:ascii="Times New Roman" w:eastAsia="Calibri" w:hAnsi="Times New Roman" w:cs="Times New Roman"/>
          <w:b/>
          <w:sz w:val="24"/>
          <w:szCs w:val="24"/>
        </w:rPr>
        <w:t xml:space="preserve">Самостоятельная работа по теме </w:t>
      </w:r>
      <w:proofErr w:type="gramStart"/>
      <w:r w:rsidRPr="00757773">
        <w:rPr>
          <w:rFonts w:ascii="Times New Roman" w:eastAsia="Calibri" w:hAnsi="Times New Roman" w:cs="Times New Roman"/>
          <w:b/>
          <w:sz w:val="24"/>
          <w:szCs w:val="24"/>
        </w:rPr>
        <w:t>« Изобразительно</w:t>
      </w:r>
      <w:proofErr w:type="gramEnd"/>
      <w:r w:rsidRPr="00757773">
        <w:rPr>
          <w:rFonts w:ascii="Times New Roman" w:eastAsia="Calibri" w:hAnsi="Times New Roman" w:cs="Times New Roman"/>
          <w:b/>
          <w:sz w:val="24"/>
          <w:szCs w:val="24"/>
        </w:rPr>
        <w:t>-выразительные средства языка»</w:t>
      </w:r>
    </w:p>
    <w:p w:rsidR="00757773" w:rsidRPr="00757773" w:rsidRDefault="00757773" w:rsidP="00757773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7773">
        <w:rPr>
          <w:rFonts w:ascii="Times New Roman" w:eastAsia="Calibri" w:hAnsi="Times New Roman" w:cs="Times New Roman"/>
          <w:b/>
          <w:sz w:val="24"/>
          <w:szCs w:val="24"/>
        </w:rPr>
        <w:t>2 ВАРИАНТ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Используя синонимы, устраните повторение однокоренных слов, исправленные предложения запишите.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Одинокий дом одиноко стоял на краю села.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Огонь перекинулся на соседний дом, который вскоре был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охвачен огнем.</w:t>
      </w:r>
    </w:p>
    <w:p w:rsidR="00757773" w:rsidRPr="00757773" w:rsidRDefault="00757773" w:rsidP="00757773">
      <w:p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Все учащиеся своевременно выполнили заданное задание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</w:t>
      </w: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каждому слову и </w:t>
      </w:r>
      <w:proofErr w:type="gramStart"/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словосочетанию  подберите</w:t>
      </w:r>
      <w:proofErr w:type="gramEnd"/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сначала синоним, а затем антоним.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Свежее белье, глухой воротник, </w:t>
      </w:r>
      <w:proofErr w:type="spellStart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сежее</w:t>
      </w:r>
      <w:proofErr w:type="spellEnd"/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чувство, глухая улица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Мощный, жара, счастье, правда, богатый, воля, друг.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3.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вид омонимии в приведённых ниже примерах, объясните их значение.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компания – кампания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расплачусь – расплачусь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мой (полы) – мой (портфель)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лук (растение) – лук (орудие)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ты мне дорога – дорога длинная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 4.</w:t>
      </w:r>
    </w:p>
    <w:p w:rsidR="00757773" w:rsidRPr="00757773" w:rsidRDefault="00757773" w:rsidP="007577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прилагательные можно использовать в качестве общего определения к «тройкам»?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968"/>
        <w:gridCol w:w="2560"/>
        <w:gridCol w:w="2832"/>
      </w:tblGrid>
      <w:tr w:rsidR="00757773" w:rsidRPr="00757773" w:rsidTr="00757773">
        <w:tc>
          <w:tcPr>
            <w:tcW w:w="3968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1).Человек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задача, металл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2).Океан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бой, платье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3).Человек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голос, место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4).Чай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любовь, время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5).Стук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слова, имя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6).Тон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лицо, кожа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7).Трава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мёд, дым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8).Игра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сад, дом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9).Горох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ремонт, тарелка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10).Шум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выставка, взгляды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11).Ящик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человек, надежды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12).Воздух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журнал, рана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13).Время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копия, науки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14).Работа, хлеб, кофе</w:t>
            </w:r>
          </w:p>
        </w:tc>
        <w:tc>
          <w:tcPr>
            <w:tcW w:w="2560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1.Агрессивный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2.Благородный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3.Большой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4.Воздушный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5.Глубокий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6.Глухой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7.Горячий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8.Громкий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9.Грубый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10.Густой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11.Детский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12.Интересный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13.Крепкий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14.Ласковый</w:t>
            </w:r>
          </w:p>
        </w:tc>
        <w:tc>
          <w:tcPr>
            <w:tcW w:w="2832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15.Лёгкий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16.Мелкий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17.Новый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18.Последний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19.Постоянный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20.Родной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21.Свежий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22.Сильный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23.Сложный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24.Тонкий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25.Точный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26.Тревожный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27.Чёрный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57773" w:rsidRPr="00757773" w:rsidTr="00757773">
        <w:tc>
          <w:tcPr>
            <w:tcW w:w="9360" w:type="dxa"/>
            <w:gridSpan w:val="3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Например</w:t>
            </w:r>
            <w:proofErr w:type="gramEnd"/>
            <w:r w:rsidRPr="00757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время, копия, науки - 13); Точный – 25.</w:t>
            </w:r>
          </w:p>
          <w:p w:rsidR="00757773" w:rsidRPr="00757773" w:rsidRDefault="00757773" w:rsidP="007577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Запись ответа: 13)-25</w:t>
            </w:r>
          </w:p>
        </w:tc>
      </w:tr>
    </w:tbl>
    <w:p w:rsidR="00757773" w:rsidRPr="00757773" w:rsidRDefault="00757773" w:rsidP="00757773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7773">
        <w:rPr>
          <w:rFonts w:ascii="Times New Roman" w:eastAsia="Calibri" w:hAnsi="Times New Roman" w:cs="Times New Roman"/>
          <w:b/>
          <w:sz w:val="24"/>
          <w:szCs w:val="24"/>
        </w:rPr>
        <w:t>Упражнение 5.</w:t>
      </w:r>
    </w:p>
    <w:p w:rsidR="00757773" w:rsidRPr="00757773" w:rsidRDefault="00757773" w:rsidP="007577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7773">
        <w:rPr>
          <w:rFonts w:ascii="Times New Roman" w:eastAsia="Calibri" w:hAnsi="Times New Roman" w:cs="Times New Roman"/>
          <w:sz w:val="24"/>
          <w:szCs w:val="24"/>
        </w:rPr>
        <w:t xml:space="preserve">Исправьте </w:t>
      </w:r>
      <w:proofErr w:type="gramStart"/>
      <w:r w:rsidRPr="00757773">
        <w:rPr>
          <w:rFonts w:ascii="Times New Roman" w:eastAsia="Calibri" w:hAnsi="Times New Roman" w:cs="Times New Roman"/>
          <w:sz w:val="24"/>
          <w:szCs w:val="24"/>
        </w:rPr>
        <w:t>ошибки</w:t>
      </w:r>
      <w:proofErr w:type="gramEnd"/>
      <w:r w:rsidRPr="00757773">
        <w:rPr>
          <w:rFonts w:ascii="Times New Roman" w:eastAsia="Calibri" w:hAnsi="Times New Roman" w:cs="Times New Roman"/>
          <w:sz w:val="24"/>
          <w:szCs w:val="24"/>
        </w:rPr>
        <w:t xml:space="preserve"> связанные с употребление паронимов. Записать предложения, рядом в скобках записать правильный вариант)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1. Жюри единогласно отметило эффективность выступления хореографического коллектива.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2. Всего три месяца назад этот спортсмен дебютировал как солист на отборном региональном этапе.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3. Мы вышли к лесистому озеру.</w:t>
      </w:r>
    </w:p>
    <w:p w:rsidR="00757773" w:rsidRPr="00757773" w:rsidRDefault="00757773" w:rsidP="007577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7773">
        <w:rPr>
          <w:rFonts w:ascii="Times New Roman" w:eastAsia="Calibri" w:hAnsi="Times New Roman" w:cs="Times New Roman"/>
          <w:sz w:val="24"/>
          <w:szCs w:val="24"/>
        </w:rPr>
        <w:t>4. Стрекочут кузнечики, нестерпимый зной стоит над лугом</w:t>
      </w:r>
    </w:p>
    <w:p w:rsidR="00757773" w:rsidRPr="00757773" w:rsidRDefault="00757773" w:rsidP="007577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7773">
        <w:rPr>
          <w:rFonts w:ascii="Times New Roman" w:eastAsia="Calibri" w:hAnsi="Times New Roman" w:cs="Times New Roman"/>
          <w:sz w:val="24"/>
          <w:szCs w:val="24"/>
        </w:rPr>
        <w:t>5. В нем проснулся (ярый, яростный) рыболов.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6. Он надеялся на (удачный, удачливый) улов.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7. Вода (нетерпимо, нестерпимо) блестит на солнце.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8. (Экономичный, экономический) эффект превзошел наши ожидания.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9. Этот дом (представляет, предоставляет) нечто похожее на замок.</w:t>
      </w:r>
      <w:r w:rsidRPr="00757773">
        <w:rPr>
          <w:rFonts w:ascii="Times New Roman" w:eastAsia="Calibri" w:hAnsi="Times New Roman" w:cs="Times New Roman"/>
          <w:sz w:val="24"/>
          <w:szCs w:val="24"/>
        </w:rPr>
        <w:br/>
        <w:t>10. На первое – (черепаший, черепаховый) суп.</w:t>
      </w:r>
    </w:p>
    <w:p w:rsidR="00757773" w:rsidRPr="00757773" w:rsidRDefault="00757773" w:rsidP="00757773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:rsidR="00757773" w:rsidRPr="00757773" w:rsidRDefault="00757773" w:rsidP="00757773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:rsidR="00757773" w:rsidRDefault="00757773"/>
    <w:sectPr w:rsidR="00757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73"/>
    <w:rsid w:val="00373FD3"/>
    <w:rsid w:val="00642F7E"/>
    <w:rsid w:val="0075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BD94"/>
  <w15:chartTrackingRefBased/>
  <w15:docId w15:val="{F733AA22-D121-422F-96F1-9200D84C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2026-09-16T01:46:00Z</dcterms:created>
  <dcterms:modified xsi:type="dcterms:W3CDTF">2026-09-16T01:48:00Z</dcterms:modified>
</cp:coreProperties>
</file>