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81E4D5" w14:textId="7E5A3BF6" w:rsidR="00E00A97" w:rsidRPr="005C5881" w:rsidRDefault="00E00A97" w:rsidP="00E00A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</w:pPr>
      <w:r w:rsidRPr="005C58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 xml:space="preserve">Дистанционное задание для группы </w:t>
      </w:r>
      <w:r w:rsidR="004630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2-СЭЗ</w:t>
      </w:r>
      <w:r w:rsidRPr="005C58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 xml:space="preserve">-26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1</w:t>
      </w:r>
      <w:r w:rsidR="004630A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7</w:t>
      </w:r>
      <w:r w:rsidRPr="005C58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.09.2026</w:t>
      </w:r>
    </w:p>
    <w:p w14:paraId="4034728E" w14:textId="77777777" w:rsidR="00E00A97" w:rsidRPr="005C5881" w:rsidRDefault="00E00A97" w:rsidP="00E00A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C58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Задание: полностью перенести конспект в тетрадь и выполнить домашнее задание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27418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(соберу тетради в понедельник!)</w:t>
      </w:r>
      <w:bookmarkStart w:id="0" w:name="_GoBack"/>
      <w:bookmarkEnd w:id="0"/>
    </w:p>
    <w:p w14:paraId="7D10BF25" w14:textId="77777777" w:rsidR="00E00A97" w:rsidRDefault="00E00A97" w:rsidP="001E1FD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4A37ECA" w14:textId="4C83F311" w:rsidR="001E1FD4" w:rsidRPr="001E1FD4" w:rsidRDefault="001E1FD4" w:rsidP="001E1FD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Лекция №8</w:t>
      </w:r>
    </w:p>
    <w:p w14:paraId="6B9ABFF0" w14:textId="2625141E" w:rsidR="001E1FD4" w:rsidRPr="001E1FD4" w:rsidRDefault="001E1FD4" w:rsidP="00E00A9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Тема: «Квадратные неравенства»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научиться решать квадратные неравенства методом параболы и методом интервалов; понять связь между квадратным уравнением и квадратным неравенством.</w:t>
      </w:r>
    </w:p>
    <w:p w14:paraId="2AC23B4C" w14:textId="1036E492" w:rsidR="001E1FD4" w:rsidRPr="00E00A97" w:rsidRDefault="001E1FD4" w:rsidP="00E00A97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ВВЕДЕНИЕ </w:t>
      </w:r>
    </w:p>
    <w:p w14:paraId="51BB0EE2" w14:textId="77777777" w:rsidR="00E00A97" w:rsidRPr="00E00A97" w:rsidRDefault="00E00A97" w:rsidP="00E00A97">
      <w:pPr>
        <w:pStyle w:val="a5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CFCC5B0" w14:textId="15A84E86" w:rsid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прошлой теме мы научились решать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квадратные уравнения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находить точки, где выражение равно нулю. Но в реальной жизни часто нужно узнать не «где равно нулю», а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где больше нуля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или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где меньше нуля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74D939CD" w14:textId="77777777" w:rsidR="00E00A97" w:rsidRPr="001E1FD4" w:rsidRDefault="00E00A97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838C528" w14:textId="39F48D13" w:rsidR="001E1FD4" w:rsidRPr="00E00A97" w:rsidRDefault="001E1FD4" w:rsidP="00E00A97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ОПРЕДЕЛЕНИЕ КВАДРАТНОГО НЕРАВЕНСТВА</w:t>
      </w:r>
    </w:p>
    <w:p w14:paraId="1AE76403" w14:textId="77777777" w:rsidR="00E00A97" w:rsidRPr="00E00A97" w:rsidRDefault="00E00A97" w:rsidP="00E00A97">
      <w:pPr>
        <w:pStyle w:val="a5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6F8A852" w14:textId="1611768D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Определение.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Квадратным неравенством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называется неравенство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ax</w:t>
      </w:r>
      <w:proofErr w:type="gram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² + </w:t>
      </w:r>
      <w:proofErr w:type="spell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bx</w:t>
      </w:r>
      <w:proofErr w:type="spell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+ c &gt;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(или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&lt;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≥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≤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),</w:t>
      </w:r>
    </w:p>
    <w:p w14:paraId="1C5E2A48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 x — переменная, a, b, c — числа, причём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 ≠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6388D37C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Четыре вида квадратных неравенств:</w:t>
      </w:r>
    </w:p>
    <w:tbl>
      <w:tblPr>
        <w:tblStyle w:val="-1"/>
        <w:tblW w:w="10910" w:type="dxa"/>
        <w:tblLook w:val="04A0" w:firstRow="1" w:lastRow="0" w:firstColumn="1" w:lastColumn="0" w:noHBand="0" w:noVBand="1"/>
      </w:tblPr>
      <w:tblGrid>
        <w:gridCol w:w="5455"/>
        <w:gridCol w:w="5455"/>
      </w:tblGrid>
      <w:tr w:rsidR="001E1FD4" w:rsidRPr="001E1FD4" w14:paraId="12148F80" w14:textId="77777777" w:rsidTr="001E1F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5" w:type="dxa"/>
            <w:hideMark/>
          </w:tcPr>
          <w:p w14:paraId="13263941" w14:textId="77777777" w:rsidR="001E1FD4" w:rsidRPr="001E1FD4" w:rsidRDefault="001E1FD4" w:rsidP="001E1FD4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b w:val="0"/>
                <w:bCs w:val="0"/>
                <w:lang w:eastAsia="ru-RU"/>
              </w:rPr>
              <w:t>Знак</w:t>
            </w:r>
          </w:p>
        </w:tc>
        <w:tc>
          <w:tcPr>
            <w:tcW w:w="5455" w:type="dxa"/>
            <w:hideMark/>
          </w:tcPr>
          <w:p w14:paraId="3C6F3A18" w14:textId="77777777" w:rsidR="001E1FD4" w:rsidRPr="001E1FD4" w:rsidRDefault="001E1FD4" w:rsidP="001E1F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b w:val="0"/>
                <w:bCs w:val="0"/>
                <w:lang w:eastAsia="ru-RU"/>
              </w:rPr>
              <w:t>Читается</w:t>
            </w:r>
          </w:p>
        </w:tc>
      </w:tr>
      <w:tr w:rsidR="001E1FD4" w:rsidRPr="001E1FD4" w14:paraId="0F864800" w14:textId="77777777" w:rsidTr="001E1FD4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5" w:type="dxa"/>
            <w:hideMark/>
          </w:tcPr>
          <w:p w14:paraId="39D1E0BD" w14:textId="77777777" w:rsidR="001E1FD4" w:rsidRPr="001E1FD4" w:rsidRDefault="001E1FD4" w:rsidP="001E1FD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 xml:space="preserve"> +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>c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 xml:space="preserve"> 0</w:t>
            </w:r>
          </w:p>
        </w:tc>
        <w:tc>
          <w:tcPr>
            <w:tcW w:w="5455" w:type="dxa"/>
            <w:hideMark/>
          </w:tcPr>
          <w:p w14:paraId="43A79830" w14:textId="77777777" w:rsidR="001E1FD4" w:rsidRPr="001E1FD4" w:rsidRDefault="001E1FD4" w:rsidP="001E1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>«больше нуля»</w:t>
            </w:r>
          </w:p>
        </w:tc>
      </w:tr>
      <w:tr w:rsidR="001E1FD4" w:rsidRPr="001E1FD4" w14:paraId="1FA8C0C3" w14:textId="77777777" w:rsidTr="001E1FD4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5" w:type="dxa"/>
            <w:hideMark/>
          </w:tcPr>
          <w:p w14:paraId="2D84E452" w14:textId="77777777" w:rsidR="001E1FD4" w:rsidRPr="001E1FD4" w:rsidRDefault="001E1FD4" w:rsidP="001E1FD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 xml:space="preserve"> + c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>&lt; 0</w:t>
            </w:r>
            <w:proofErr w:type="gramEnd"/>
          </w:p>
        </w:tc>
        <w:tc>
          <w:tcPr>
            <w:tcW w:w="5455" w:type="dxa"/>
            <w:hideMark/>
          </w:tcPr>
          <w:p w14:paraId="5E37D9BB" w14:textId="77777777" w:rsidR="001E1FD4" w:rsidRPr="001E1FD4" w:rsidRDefault="001E1FD4" w:rsidP="001E1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>«меньше нуля»</w:t>
            </w:r>
          </w:p>
        </w:tc>
      </w:tr>
      <w:tr w:rsidR="001E1FD4" w:rsidRPr="001E1FD4" w14:paraId="189793EA" w14:textId="77777777" w:rsidTr="001E1FD4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5" w:type="dxa"/>
            <w:hideMark/>
          </w:tcPr>
          <w:p w14:paraId="27F7CCE9" w14:textId="77777777" w:rsidR="001E1FD4" w:rsidRPr="001E1FD4" w:rsidRDefault="001E1FD4" w:rsidP="001E1FD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 xml:space="preserve"> + c ≥ 0</w:t>
            </w:r>
          </w:p>
        </w:tc>
        <w:tc>
          <w:tcPr>
            <w:tcW w:w="5455" w:type="dxa"/>
            <w:hideMark/>
          </w:tcPr>
          <w:p w14:paraId="687CD8D7" w14:textId="77777777" w:rsidR="001E1FD4" w:rsidRPr="001E1FD4" w:rsidRDefault="001E1FD4" w:rsidP="001E1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>«больше или равно нулю»</w:t>
            </w:r>
          </w:p>
        </w:tc>
      </w:tr>
      <w:tr w:rsidR="001E1FD4" w:rsidRPr="001E1FD4" w14:paraId="7603A84B" w14:textId="77777777" w:rsidTr="001E1FD4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5" w:type="dxa"/>
            <w:hideMark/>
          </w:tcPr>
          <w:p w14:paraId="0A122964" w14:textId="77777777" w:rsidR="001E1FD4" w:rsidRPr="001E1FD4" w:rsidRDefault="001E1FD4" w:rsidP="001E1FD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 xml:space="preserve"> + c ≤ 0</w:t>
            </w:r>
          </w:p>
        </w:tc>
        <w:tc>
          <w:tcPr>
            <w:tcW w:w="5455" w:type="dxa"/>
            <w:hideMark/>
          </w:tcPr>
          <w:p w14:paraId="75CA8956" w14:textId="77777777" w:rsidR="001E1FD4" w:rsidRPr="001E1FD4" w:rsidRDefault="001E1FD4" w:rsidP="001E1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lang w:eastAsia="ru-RU"/>
              </w:rPr>
              <w:t>«меньше или равно нулю»</w:t>
            </w:r>
          </w:p>
        </w:tc>
      </w:tr>
    </w:tbl>
    <w:p w14:paraId="055C2F6C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Примеры:</w:t>
      </w:r>
    </w:p>
    <w:p w14:paraId="3C94048C" w14:textId="77777777" w:rsidR="001E1FD4" w:rsidRPr="001E1FD4" w:rsidRDefault="001E1FD4" w:rsidP="001E1FD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x² − 5x +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</w:t>
      </w:r>
    </w:p>
    <w:p w14:paraId="157F3F2F" w14:textId="77777777" w:rsidR="001E1FD4" w:rsidRPr="001E1FD4" w:rsidRDefault="001E1FD4" w:rsidP="001E1FD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2x² + 3x − 2 ≤ 0</w:t>
      </w:r>
    </w:p>
    <w:p w14:paraId="4DA7BD20" w14:textId="77777777" w:rsidR="001E1FD4" w:rsidRPr="001E1FD4" w:rsidRDefault="001E1FD4" w:rsidP="001E1FD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−x² + 4x − 3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&lt; 0</w:t>
      </w:r>
      <w:proofErr w:type="gramEnd"/>
    </w:p>
    <w:p w14:paraId="370F404E" w14:textId="77777777" w:rsidR="001E1FD4" w:rsidRPr="001E1FD4" w:rsidRDefault="001E1FD4" w:rsidP="001E1FD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3x² − 12 ≥ 0</w:t>
      </w:r>
    </w:p>
    <w:p w14:paraId="5193D5F9" w14:textId="6E1CF272" w:rsid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Важно: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знак неравенства может быть любым из четырёх. Решение зависит и от коэффициентов, и от знака.</w:t>
      </w:r>
    </w:p>
    <w:p w14:paraId="678DF905" w14:textId="77777777" w:rsidR="00E00A97" w:rsidRPr="001E1FD4" w:rsidRDefault="00E00A97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F84859A" w14:textId="2EEB81BC" w:rsidR="001E1FD4" w:rsidRPr="00E00A97" w:rsidRDefault="001E1FD4" w:rsidP="00E00A97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ВИДЫ КВАДРАТНЫХ НЕРАВЕНСТВ</w:t>
      </w:r>
    </w:p>
    <w:p w14:paraId="5EBA5F6B" w14:textId="77777777" w:rsidR="00E00A97" w:rsidRPr="00E00A97" w:rsidRDefault="00E00A97" w:rsidP="00E00A97">
      <w:pPr>
        <w:pStyle w:val="a5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C8997DB" w14:textId="55715162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3.1. Полные квадратные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неравенства</w:t>
      </w:r>
      <w:proofErr w:type="gramEnd"/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Все коэффициенты отличны от нуля: a ≠ 0, b ≠ 0, c ≠ 0.</w:t>
      </w:r>
    </w:p>
    <w:p w14:paraId="359384AD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2x² − 5x +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</w:t>
      </w:r>
    </w:p>
    <w:p w14:paraId="7755ABB3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3.2. Неполные квадратные неравенства</w:t>
      </w:r>
    </w:p>
    <w:p w14:paraId="2CA8DD7A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Хотя бы один из коэффициентов b или c равен нулю.</w:t>
      </w:r>
    </w:p>
    <w:tbl>
      <w:tblPr>
        <w:tblStyle w:val="-1"/>
        <w:tblW w:w="6799" w:type="dxa"/>
        <w:tblLook w:val="04A0" w:firstRow="1" w:lastRow="0" w:firstColumn="1" w:lastColumn="0" w:noHBand="0" w:noVBand="1"/>
      </w:tblPr>
      <w:tblGrid>
        <w:gridCol w:w="2266"/>
        <w:gridCol w:w="2266"/>
        <w:gridCol w:w="2267"/>
      </w:tblGrid>
      <w:tr w:rsidR="001E1FD4" w:rsidRPr="001E1FD4" w14:paraId="5727650F" w14:textId="77777777" w:rsidTr="001E1F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Align w:val="center"/>
            <w:hideMark/>
          </w:tcPr>
          <w:p w14:paraId="65455714" w14:textId="77777777" w:rsidR="001E1FD4" w:rsidRPr="001E1FD4" w:rsidRDefault="001E1FD4" w:rsidP="001E1F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Случай</w:t>
            </w:r>
          </w:p>
        </w:tc>
        <w:tc>
          <w:tcPr>
            <w:tcW w:w="2266" w:type="dxa"/>
            <w:vAlign w:val="center"/>
            <w:hideMark/>
          </w:tcPr>
          <w:p w14:paraId="302A783A" w14:textId="77777777" w:rsidR="001E1FD4" w:rsidRPr="001E1FD4" w:rsidRDefault="001E1FD4" w:rsidP="001E1F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2267" w:type="dxa"/>
            <w:vAlign w:val="center"/>
            <w:hideMark/>
          </w:tcPr>
          <w:p w14:paraId="68531A5E" w14:textId="77777777" w:rsidR="001E1FD4" w:rsidRPr="001E1FD4" w:rsidRDefault="001E1FD4" w:rsidP="001E1F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</w:t>
            </w:r>
          </w:p>
        </w:tc>
      </w:tr>
      <w:tr w:rsidR="001E1FD4" w:rsidRPr="001E1FD4" w14:paraId="25CA9761" w14:textId="77777777" w:rsidTr="001E1FD4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Align w:val="center"/>
            <w:hideMark/>
          </w:tcPr>
          <w:p w14:paraId="1D5CD348" w14:textId="77777777" w:rsidR="001E1FD4" w:rsidRPr="001E1FD4" w:rsidRDefault="001E1FD4" w:rsidP="001E1F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 = 0</w:t>
            </w:r>
          </w:p>
        </w:tc>
        <w:tc>
          <w:tcPr>
            <w:tcW w:w="2266" w:type="dxa"/>
            <w:vAlign w:val="center"/>
            <w:hideMark/>
          </w:tcPr>
          <w:p w14:paraId="0D223B0A" w14:textId="77777777" w:rsidR="001E1FD4" w:rsidRPr="001E1FD4" w:rsidRDefault="001E1FD4" w:rsidP="001E1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2267" w:type="dxa"/>
            <w:vAlign w:val="center"/>
            <w:hideMark/>
          </w:tcPr>
          <w:p w14:paraId="753FA5DA" w14:textId="77777777" w:rsidR="001E1FD4" w:rsidRPr="001E1FD4" w:rsidRDefault="001E1FD4" w:rsidP="001E1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2x² −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</w:p>
        </w:tc>
      </w:tr>
      <w:tr w:rsidR="001E1FD4" w:rsidRPr="001E1FD4" w14:paraId="1352AA40" w14:textId="77777777" w:rsidTr="001E1FD4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Align w:val="center"/>
            <w:hideMark/>
          </w:tcPr>
          <w:p w14:paraId="681E2F64" w14:textId="77777777" w:rsidR="001E1FD4" w:rsidRPr="001E1FD4" w:rsidRDefault="001E1FD4" w:rsidP="001E1F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 = 0</w:t>
            </w:r>
          </w:p>
        </w:tc>
        <w:tc>
          <w:tcPr>
            <w:tcW w:w="2266" w:type="dxa"/>
            <w:vAlign w:val="center"/>
            <w:hideMark/>
          </w:tcPr>
          <w:p w14:paraId="690CF048" w14:textId="77777777" w:rsidR="001E1FD4" w:rsidRPr="001E1FD4" w:rsidRDefault="001E1FD4" w:rsidP="001E1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2267" w:type="dxa"/>
            <w:vAlign w:val="center"/>
            <w:hideMark/>
          </w:tcPr>
          <w:p w14:paraId="306AFC02" w14:textId="77777777" w:rsidR="001E1FD4" w:rsidRPr="001E1FD4" w:rsidRDefault="001E1FD4" w:rsidP="001E1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3x² + 6x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 0</w:t>
            </w:r>
            <w:proofErr w:type="gramEnd"/>
          </w:p>
        </w:tc>
      </w:tr>
      <w:tr w:rsidR="001E1FD4" w:rsidRPr="001E1FD4" w14:paraId="7F930C1D" w14:textId="77777777" w:rsidTr="001E1FD4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Align w:val="center"/>
            <w:hideMark/>
          </w:tcPr>
          <w:p w14:paraId="655A24B3" w14:textId="77777777" w:rsidR="001E1FD4" w:rsidRPr="001E1FD4" w:rsidRDefault="001E1FD4" w:rsidP="001E1F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 = 0, c = 0</w:t>
            </w:r>
          </w:p>
        </w:tc>
        <w:tc>
          <w:tcPr>
            <w:tcW w:w="2266" w:type="dxa"/>
            <w:vAlign w:val="center"/>
            <w:hideMark/>
          </w:tcPr>
          <w:p w14:paraId="4E3EE3DB" w14:textId="77777777" w:rsidR="001E1FD4" w:rsidRPr="001E1FD4" w:rsidRDefault="001E1FD4" w:rsidP="001E1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ax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²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2267" w:type="dxa"/>
            <w:vAlign w:val="center"/>
            <w:hideMark/>
          </w:tcPr>
          <w:p w14:paraId="5DB839EC" w14:textId="77777777" w:rsidR="001E1FD4" w:rsidRPr="001E1FD4" w:rsidRDefault="001E1FD4" w:rsidP="001E1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5x² ≥ 0</w:t>
            </w:r>
          </w:p>
        </w:tc>
      </w:tr>
    </w:tbl>
    <w:p w14:paraId="3351F756" w14:textId="3583BA82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3.3. Приведённые квадратные неравенства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Старший коэффициент равен 1: x² + </w:t>
      </w:r>
      <w:proofErr w:type="spell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px</w:t>
      </w:r>
      <w:proofErr w:type="spell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q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0.</w:t>
      </w:r>
    </w:p>
    <w:p w14:paraId="6A8A77B4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x² − 5x + 6 ≤ 0</w:t>
      </w:r>
    </w:p>
    <w:p w14:paraId="5D1F2FF2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3.4. Особый случай: отрицательный старший коэффициент</w:t>
      </w:r>
    </w:p>
    <w:p w14:paraId="107F44E9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Если a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&lt; 0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удобно умножить обе части неравенства на (−1) и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поменять знак неравенства на противоположный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7D836AFE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Пример:</w:t>
      </w:r>
    </w:p>
    <w:p w14:paraId="35AC9600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−x² + 4x − 3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&lt; 0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| · (−1)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x² − 4x + 3 &gt; 0</w:t>
      </w:r>
    </w:p>
    <w:p w14:paraId="4C70D144" w14:textId="4FB5E75E" w:rsid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Запомните: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при умножении на отрицательное число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знак неравенства переворачивается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1079D4B2" w14:textId="2CE17872" w:rsidR="00E00A97" w:rsidRDefault="00E00A97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0D687B3" w14:textId="2120D983" w:rsidR="00E00A97" w:rsidRDefault="00E00A97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4453742" w14:textId="77777777" w:rsidR="00E00A97" w:rsidRDefault="00E00A97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145AC29" w14:textId="77777777" w:rsidR="00E00A97" w:rsidRPr="001E1FD4" w:rsidRDefault="00E00A97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1F18F54C" w14:textId="636E8DC6" w:rsidR="001E1FD4" w:rsidRPr="00E00A97" w:rsidRDefault="001E1FD4" w:rsidP="00E00A97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 xml:space="preserve">СВЯЗЬ С КВАДРАТНЫМ УРАВНЕНИЕМ: НАХОДИМ НУЛИ ФУНКЦИИ </w:t>
      </w:r>
    </w:p>
    <w:p w14:paraId="357EFAF6" w14:textId="77777777" w:rsidR="00E00A97" w:rsidRPr="00E00A97" w:rsidRDefault="00E00A97" w:rsidP="00E00A97">
      <w:pPr>
        <w:pStyle w:val="a5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B87250D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Ключевая идея: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чтобы решить квадратное неравенство, нужно сначала найти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нули функции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то есть решить соответствующее квадратное уравнение.</w:t>
      </w:r>
    </w:p>
    <w:p w14:paraId="2AA51F4B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Алгоритм:</w:t>
      </w:r>
    </w:p>
    <w:p w14:paraId="1BAE433C" w14:textId="540AE12D" w:rsidR="001E1FD4" w:rsidRPr="001E1FD4" w:rsidRDefault="001E1FD4" w:rsidP="001E1FD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Заменить знак неравенства на «=» и решить квадратное уравнение: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ax² + </w:t>
      </w:r>
      <w:proofErr w:type="spell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bx</w:t>
      </w:r>
      <w:proofErr w:type="spell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+ c = 0</w:t>
      </w:r>
    </w:p>
    <w:p w14:paraId="0756171D" w14:textId="77777777" w:rsidR="001E1FD4" w:rsidRPr="001E1FD4" w:rsidRDefault="001E1FD4" w:rsidP="001E1FD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Найти корни x₁ и x₂ (если они есть).</w:t>
      </w:r>
    </w:p>
    <w:p w14:paraId="0CC15D80" w14:textId="77777777" w:rsidR="001E1FD4" w:rsidRPr="001E1FD4" w:rsidRDefault="001E1FD4" w:rsidP="001E1FD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Эти корни —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границы промежутков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на которых выражение сохраняет знак.</w:t>
      </w:r>
    </w:p>
    <w:p w14:paraId="712CA02F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Напоминание: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дискриминант D = b² − 4ac.</w:t>
      </w:r>
    </w:p>
    <w:p w14:paraId="580A1D1D" w14:textId="77777777" w:rsidR="001E1FD4" w:rsidRPr="001E1FD4" w:rsidRDefault="001E1FD4" w:rsidP="001E1FD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D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 — два корня;</w:t>
      </w:r>
    </w:p>
    <w:p w14:paraId="170BCD0F" w14:textId="77777777" w:rsidR="001E1FD4" w:rsidRPr="001E1FD4" w:rsidRDefault="001E1FD4" w:rsidP="001E1FD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D = 0 — один корень;</w:t>
      </w:r>
    </w:p>
    <w:p w14:paraId="0F17EE7B" w14:textId="5CC43804" w:rsidR="001E1FD4" w:rsidRPr="00E00A97" w:rsidRDefault="001E1FD4" w:rsidP="001E1FD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D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&lt; 0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корней нет.</w:t>
      </w:r>
    </w:p>
    <w:p w14:paraId="6CEA2971" w14:textId="1E35C01E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Для неравенства x² − 5x +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 решим уравнение:</w:t>
      </w:r>
    </w:p>
    <w:p w14:paraId="6E44D453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x² − 5x + 6 =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D = 25 − 24 = 1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x₁ = 2, x₂ = 3</w:t>
      </w:r>
    </w:p>
    <w:p w14:paraId="4A589AE0" w14:textId="6EA5CD9D" w:rsid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Значит, границы — точки 2 и 3. Нам осталось выяснить, где выражение положительно, а где отрицательно.</w:t>
      </w:r>
    </w:p>
    <w:p w14:paraId="69CDE9E8" w14:textId="77777777" w:rsidR="00E00A97" w:rsidRPr="001E1FD4" w:rsidRDefault="00E00A97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43A58F1" w14:textId="3035D071" w:rsidR="001E1FD4" w:rsidRPr="00E00A97" w:rsidRDefault="001E1FD4" w:rsidP="00E00A97">
      <w:pPr>
        <w:pStyle w:val="a5"/>
        <w:numPr>
          <w:ilvl w:val="1"/>
          <w:numId w:val="4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МЕТОД ПАРАБОЛЫ (ГРАФИЧЕСКИЙ МЕТОД) </w:t>
      </w:r>
    </w:p>
    <w:p w14:paraId="7F4E6238" w14:textId="77777777" w:rsidR="00E00A97" w:rsidRPr="00E00A97" w:rsidRDefault="00E00A97" w:rsidP="00E00A97">
      <w:pPr>
        <w:pStyle w:val="a5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D730007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Идея метода: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функция y = ax² + </w:t>
      </w:r>
      <w:proofErr w:type="spell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bx</w:t>
      </w:r>
      <w:proofErr w:type="spell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c — это парабола. Решить неравенство — значит найти, при каких x парабола находится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выше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или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ниже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оси </w:t>
      </w:r>
      <w:proofErr w:type="spell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Ox</w:t>
      </w:r>
      <w:proofErr w:type="spell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0FD4C44B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5.1. Как выглядит парабола</w:t>
      </w:r>
    </w:p>
    <w:p w14:paraId="707B2A1D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Если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 &gt;</w:t>
      </w:r>
      <w:proofErr w:type="gram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ветви параболы направлены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вверх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(улыбка).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Если a &lt;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ветви направлены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вниз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(грусть).</w:t>
      </w:r>
    </w:p>
    <w:p w14:paraId="400B9591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5.2. Три случая для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 &gt;</w:t>
      </w:r>
      <w:proofErr w:type="gram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0</w:t>
      </w:r>
    </w:p>
    <w:p w14:paraId="1775BF68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Случай 1: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D &gt;</w:t>
      </w:r>
      <w:proofErr w:type="gram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0 (два корня x₁ &lt; x₂)</w:t>
      </w:r>
    </w:p>
    <w:p w14:paraId="1B3CC98E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Парабола пересекает ось </w:t>
      </w:r>
      <w:proofErr w:type="spell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Ox</w:t>
      </w:r>
      <w:proofErr w:type="spell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двух точках.</w:t>
      </w:r>
    </w:p>
    <w:tbl>
      <w:tblPr>
        <w:tblStyle w:val="-1"/>
        <w:tblW w:w="5665" w:type="dxa"/>
        <w:tblLook w:val="04A0" w:firstRow="1" w:lastRow="0" w:firstColumn="1" w:lastColumn="0" w:noHBand="0" w:noVBand="1"/>
      </w:tblPr>
      <w:tblGrid>
        <w:gridCol w:w="2689"/>
        <w:gridCol w:w="2976"/>
      </w:tblGrid>
      <w:tr w:rsidR="001E1FD4" w:rsidRPr="001E1FD4" w14:paraId="60E4A82B" w14:textId="77777777" w:rsidTr="00774D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  <w:hideMark/>
          </w:tcPr>
          <w:p w14:paraId="060D1F16" w14:textId="77777777" w:rsidR="001E1FD4" w:rsidRPr="001E1FD4" w:rsidRDefault="001E1FD4" w:rsidP="00D323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Неравенство</w:t>
            </w:r>
          </w:p>
        </w:tc>
        <w:tc>
          <w:tcPr>
            <w:tcW w:w="2976" w:type="dxa"/>
            <w:vAlign w:val="center"/>
            <w:hideMark/>
          </w:tcPr>
          <w:p w14:paraId="406E41F2" w14:textId="77777777" w:rsidR="001E1FD4" w:rsidRPr="001E1FD4" w:rsidRDefault="001E1FD4" w:rsidP="00D323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</w:tc>
      </w:tr>
      <w:tr w:rsidR="001E1FD4" w:rsidRPr="001E1FD4" w14:paraId="33B0F716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  <w:hideMark/>
          </w:tcPr>
          <w:p w14:paraId="3F146FDC" w14:textId="77777777" w:rsidR="001E1FD4" w:rsidRPr="001E1FD4" w:rsidRDefault="001E1FD4" w:rsidP="00D323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2976" w:type="dxa"/>
            <w:vAlign w:val="center"/>
            <w:hideMark/>
          </w:tcPr>
          <w:p w14:paraId="0E141687" w14:textId="77777777" w:rsidR="001E1FD4" w:rsidRPr="001E1FD4" w:rsidRDefault="001E1FD4" w:rsidP="00D323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 x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₁ или x &gt; x₂</w:t>
            </w:r>
          </w:p>
        </w:tc>
      </w:tr>
      <w:tr w:rsidR="001E1FD4" w:rsidRPr="001E1FD4" w14:paraId="1010EECB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  <w:hideMark/>
          </w:tcPr>
          <w:p w14:paraId="2703C9C1" w14:textId="77777777" w:rsidR="001E1FD4" w:rsidRPr="001E1FD4" w:rsidRDefault="001E1FD4" w:rsidP="00D323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c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 0</w:t>
            </w:r>
            <w:proofErr w:type="gramEnd"/>
          </w:p>
        </w:tc>
        <w:tc>
          <w:tcPr>
            <w:tcW w:w="2976" w:type="dxa"/>
            <w:vAlign w:val="center"/>
            <w:hideMark/>
          </w:tcPr>
          <w:p w14:paraId="575FC4E2" w14:textId="77777777" w:rsidR="001E1FD4" w:rsidRPr="001E1FD4" w:rsidRDefault="001E1FD4" w:rsidP="00D323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x₁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 x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&lt; x₂</w:t>
            </w:r>
          </w:p>
        </w:tc>
      </w:tr>
      <w:tr w:rsidR="001E1FD4" w:rsidRPr="001E1FD4" w14:paraId="1FCD0717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  <w:hideMark/>
          </w:tcPr>
          <w:p w14:paraId="74A5894E" w14:textId="77777777" w:rsidR="001E1FD4" w:rsidRPr="001E1FD4" w:rsidRDefault="001E1FD4" w:rsidP="00D323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c ≥ 0</w:t>
            </w:r>
          </w:p>
        </w:tc>
        <w:tc>
          <w:tcPr>
            <w:tcW w:w="2976" w:type="dxa"/>
            <w:vAlign w:val="center"/>
            <w:hideMark/>
          </w:tcPr>
          <w:p w14:paraId="0D9171F2" w14:textId="77777777" w:rsidR="001E1FD4" w:rsidRPr="001E1FD4" w:rsidRDefault="001E1FD4" w:rsidP="00D323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 ≤ x₁ или x ≥ x₂</w:t>
            </w:r>
          </w:p>
        </w:tc>
      </w:tr>
      <w:tr w:rsidR="001E1FD4" w:rsidRPr="001E1FD4" w14:paraId="65C3B8DA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  <w:hideMark/>
          </w:tcPr>
          <w:p w14:paraId="1795BD59" w14:textId="77777777" w:rsidR="001E1FD4" w:rsidRPr="001E1FD4" w:rsidRDefault="001E1FD4" w:rsidP="00D323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c ≤ 0</w:t>
            </w:r>
          </w:p>
        </w:tc>
        <w:tc>
          <w:tcPr>
            <w:tcW w:w="2976" w:type="dxa"/>
            <w:vAlign w:val="center"/>
            <w:hideMark/>
          </w:tcPr>
          <w:p w14:paraId="668DB774" w14:textId="77777777" w:rsidR="001E1FD4" w:rsidRPr="001E1FD4" w:rsidRDefault="001E1FD4" w:rsidP="00D323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x₁ ≤ x ≤ x₂</w:t>
            </w:r>
          </w:p>
        </w:tc>
      </w:tr>
    </w:tbl>
    <w:p w14:paraId="209769A0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Правило-</w:t>
      </w:r>
      <w:proofErr w:type="spell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запоминалка</w:t>
      </w:r>
      <w:proofErr w:type="spell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«Больше — врозь, меньше — вместе».</w:t>
      </w:r>
    </w:p>
    <w:p w14:paraId="6BBBDE36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Случай 2: D = 0 (один корень x₀)</w:t>
      </w:r>
    </w:p>
    <w:p w14:paraId="2148BB93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Парабола касается оси </w:t>
      </w:r>
      <w:proofErr w:type="spell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Ox</w:t>
      </w:r>
      <w:proofErr w:type="spell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одной точке.</w:t>
      </w:r>
    </w:p>
    <w:tbl>
      <w:tblPr>
        <w:tblStyle w:val="-1"/>
        <w:tblW w:w="5665" w:type="dxa"/>
        <w:tblLook w:val="04A0" w:firstRow="1" w:lastRow="0" w:firstColumn="1" w:lastColumn="0" w:noHBand="0" w:noVBand="1"/>
      </w:tblPr>
      <w:tblGrid>
        <w:gridCol w:w="2689"/>
        <w:gridCol w:w="2976"/>
      </w:tblGrid>
      <w:tr w:rsidR="001E1FD4" w:rsidRPr="001E1FD4" w14:paraId="28500483" w14:textId="77777777" w:rsidTr="00D323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  <w:hideMark/>
          </w:tcPr>
          <w:p w14:paraId="7E50B6EA" w14:textId="77777777" w:rsidR="001E1FD4" w:rsidRPr="001E1FD4" w:rsidRDefault="001E1FD4" w:rsidP="00D323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Неравенство</w:t>
            </w:r>
          </w:p>
        </w:tc>
        <w:tc>
          <w:tcPr>
            <w:tcW w:w="2976" w:type="dxa"/>
            <w:vAlign w:val="center"/>
            <w:hideMark/>
          </w:tcPr>
          <w:p w14:paraId="798617E7" w14:textId="77777777" w:rsidR="001E1FD4" w:rsidRPr="001E1FD4" w:rsidRDefault="001E1FD4" w:rsidP="00D323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</w:tc>
      </w:tr>
      <w:tr w:rsidR="001E1FD4" w:rsidRPr="001E1FD4" w14:paraId="468059EB" w14:textId="77777777" w:rsidTr="00D323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  <w:hideMark/>
          </w:tcPr>
          <w:p w14:paraId="20C9D85A" w14:textId="77777777" w:rsidR="001E1FD4" w:rsidRPr="001E1FD4" w:rsidRDefault="001E1FD4" w:rsidP="00D323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2976" w:type="dxa"/>
            <w:vAlign w:val="center"/>
            <w:hideMark/>
          </w:tcPr>
          <w:p w14:paraId="7A7DC876" w14:textId="77777777" w:rsidR="001E1FD4" w:rsidRPr="001E1FD4" w:rsidRDefault="001E1FD4" w:rsidP="00D323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 ≠ x₀ (все числа, кроме x₀)</w:t>
            </w:r>
          </w:p>
        </w:tc>
      </w:tr>
      <w:tr w:rsidR="001E1FD4" w:rsidRPr="001E1FD4" w14:paraId="0225508D" w14:textId="77777777" w:rsidTr="00D323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  <w:hideMark/>
          </w:tcPr>
          <w:p w14:paraId="45065A5F" w14:textId="77777777" w:rsidR="001E1FD4" w:rsidRPr="001E1FD4" w:rsidRDefault="001E1FD4" w:rsidP="00D323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c ≥ 0</w:t>
            </w:r>
          </w:p>
        </w:tc>
        <w:tc>
          <w:tcPr>
            <w:tcW w:w="2976" w:type="dxa"/>
            <w:vAlign w:val="center"/>
            <w:hideMark/>
          </w:tcPr>
          <w:p w14:paraId="1FC5CBBA" w14:textId="77777777" w:rsidR="001E1FD4" w:rsidRPr="001E1FD4" w:rsidRDefault="001E1FD4" w:rsidP="00D323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 — любое число</w:t>
            </w:r>
          </w:p>
        </w:tc>
      </w:tr>
      <w:tr w:rsidR="001E1FD4" w:rsidRPr="001E1FD4" w14:paraId="76EF08C7" w14:textId="77777777" w:rsidTr="00D323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  <w:hideMark/>
          </w:tcPr>
          <w:p w14:paraId="6C8FEA9E" w14:textId="77777777" w:rsidR="001E1FD4" w:rsidRPr="001E1FD4" w:rsidRDefault="001E1FD4" w:rsidP="00D323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c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 0</w:t>
            </w:r>
            <w:proofErr w:type="gramEnd"/>
          </w:p>
        </w:tc>
        <w:tc>
          <w:tcPr>
            <w:tcW w:w="2976" w:type="dxa"/>
            <w:vAlign w:val="center"/>
            <w:hideMark/>
          </w:tcPr>
          <w:p w14:paraId="68288E7C" w14:textId="77777777" w:rsidR="001E1FD4" w:rsidRPr="001E1FD4" w:rsidRDefault="001E1FD4" w:rsidP="00D323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решений нет</w:t>
            </w:r>
          </w:p>
        </w:tc>
      </w:tr>
      <w:tr w:rsidR="001E1FD4" w:rsidRPr="001E1FD4" w14:paraId="3B48B652" w14:textId="77777777" w:rsidTr="00D323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  <w:hideMark/>
          </w:tcPr>
          <w:p w14:paraId="4B30C369" w14:textId="77777777" w:rsidR="001E1FD4" w:rsidRPr="001E1FD4" w:rsidRDefault="001E1FD4" w:rsidP="00D323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c ≤ 0</w:t>
            </w:r>
          </w:p>
        </w:tc>
        <w:tc>
          <w:tcPr>
            <w:tcW w:w="2976" w:type="dxa"/>
            <w:vAlign w:val="center"/>
            <w:hideMark/>
          </w:tcPr>
          <w:p w14:paraId="28C57C92" w14:textId="77777777" w:rsidR="001E1FD4" w:rsidRPr="001E1FD4" w:rsidRDefault="001E1FD4" w:rsidP="00D323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 = x₀</w:t>
            </w:r>
          </w:p>
        </w:tc>
      </w:tr>
    </w:tbl>
    <w:p w14:paraId="6F8733FD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Случай 3: D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&lt; 0</w:t>
      </w:r>
      <w:proofErr w:type="gram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(корней нет)</w:t>
      </w:r>
    </w:p>
    <w:p w14:paraId="30E266B3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Парабола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 пересекает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ось </w:t>
      </w:r>
      <w:proofErr w:type="spell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Ox</w:t>
      </w:r>
      <w:proofErr w:type="spell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tbl>
      <w:tblPr>
        <w:tblStyle w:val="-1"/>
        <w:tblW w:w="5665" w:type="dxa"/>
        <w:tblLook w:val="04A0" w:firstRow="1" w:lastRow="0" w:firstColumn="1" w:lastColumn="0" w:noHBand="0" w:noVBand="1"/>
      </w:tblPr>
      <w:tblGrid>
        <w:gridCol w:w="2689"/>
        <w:gridCol w:w="2976"/>
      </w:tblGrid>
      <w:tr w:rsidR="001E1FD4" w:rsidRPr="001E1FD4" w14:paraId="7F6F8D21" w14:textId="77777777" w:rsidTr="00774D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788AA92E" w14:textId="77777777" w:rsidR="001E1FD4" w:rsidRPr="001E1FD4" w:rsidRDefault="001E1FD4" w:rsidP="001E1F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Неравенство</w:t>
            </w:r>
          </w:p>
        </w:tc>
        <w:tc>
          <w:tcPr>
            <w:tcW w:w="2976" w:type="dxa"/>
            <w:hideMark/>
          </w:tcPr>
          <w:p w14:paraId="7A8946D7" w14:textId="77777777" w:rsidR="001E1FD4" w:rsidRPr="001E1FD4" w:rsidRDefault="001E1FD4" w:rsidP="001E1F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</w:tc>
      </w:tr>
      <w:tr w:rsidR="001E1FD4" w:rsidRPr="001E1FD4" w14:paraId="6E8638D9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758621E6" w14:textId="77777777" w:rsidR="001E1FD4" w:rsidRPr="001E1FD4" w:rsidRDefault="001E1FD4" w:rsidP="001E1F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2976" w:type="dxa"/>
            <w:hideMark/>
          </w:tcPr>
          <w:p w14:paraId="35CF5896" w14:textId="77777777" w:rsidR="001E1FD4" w:rsidRPr="001E1FD4" w:rsidRDefault="001E1FD4" w:rsidP="001E1F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 — любое число</w:t>
            </w:r>
          </w:p>
        </w:tc>
      </w:tr>
      <w:tr w:rsidR="001E1FD4" w:rsidRPr="001E1FD4" w14:paraId="77026C48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2E3FCC2D" w14:textId="77777777" w:rsidR="001E1FD4" w:rsidRPr="001E1FD4" w:rsidRDefault="001E1FD4" w:rsidP="001E1F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c ≥ 0</w:t>
            </w:r>
          </w:p>
        </w:tc>
        <w:tc>
          <w:tcPr>
            <w:tcW w:w="2976" w:type="dxa"/>
            <w:hideMark/>
          </w:tcPr>
          <w:p w14:paraId="6088B130" w14:textId="77777777" w:rsidR="001E1FD4" w:rsidRPr="001E1FD4" w:rsidRDefault="001E1FD4" w:rsidP="001E1F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 — любое число</w:t>
            </w:r>
          </w:p>
        </w:tc>
      </w:tr>
      <w:tr w:rsidR="001E1FD4" w:rsidRPr="001E1FD4" w14:paraId="054FF300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3300EAF0" w14:textId="77777777" w:rsidR="001E1FD4" w:rsidRPr="001E1FD4" w:rsidRDefault="001E1FD4" w:rsidP="001E1F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c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 0</w:t>
            </w:r>
            <w:proofErr w:type="gramEnd"/>
          </w:p>
        </w:tc>
        <w:tc>
          <w:tcPr>
            <w:tcW w:w="2976" w:type="dxa"/>
            <w:hideMark/>
          </w:tcPr>
          <w:p w14:paraId="4541B880" w14:textId="77777777" w:rsidR="001E1FD4" w:rsidRPr="001E1FD4" w:rsidRDefault="001E1FD4" w:rsidP="001E1F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решений нет</w:t>
            </w:r>
          </w:p>
        </w:tc>
      </w:tr>
      <w:tr w:rsidR="001E1FD4" w:rsidRPr="001E1FD4" w14:paraId="08EF97CB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6729FB13" w14:textId="77777777" w:rsidR="001E1FD4" w:rsidRPr="001E1FD4" w:rsidRDefault="001E1FD4" w:rsidP="001E1F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c ≤ 0</w:t>
            </w:r>
          </w:p>
        </w:tc>
        <w:tc>
          <w:tcPr>
            <w:tcW w:w="2976" w:type="dxa"/>
            <w:hideMark/>
          </w:tcPr>
          <w:p w14:paraId="5091EAF5" w14:textId="77777777" w:rsidR="001E1FD4" w:rsidRPr="001E1FD4" w:rsidRDefault="001E1FD4" w:rsidP="001E1F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решений нет</w:t>
            </w:r>
          </w:p>
        </w:tc>
      </w:tr>
    </w:tbl>
    <w:p w14:paraId="6A9EF19A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5.3. Случай a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&lt; 0</w:t>
      </w:r>
      <w:proofErr w:type="gramEnd"/>
    </w:p>
    <w:p w14:paraId="6EA79D40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Если a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&lt; 0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можно:</w:t>
      </w:r>
    </w:p>
    <w:p w14:paraId="2F488734" w14:textId="77777777" w:rsidR="001E1FD4" w:rsidRPr="001E1FD4" w:rsidRDefault="001E1FD4" w:rsidP="001E1FD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либо умножить неравенство на (−1) и поменять знак;</w:t>
      </w:r>
    </w:p>
    <w:p w14:paraId="0C779F8C" w14:textId="77777777" w:rsidR="001E1FD4" w:rsidRPr="001E1FD4" w:rsidRDefault="001E1FD4" w:rsidP="001E1FD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либо рассуждать «зеркально».</w:t>
      </w:r>
    </w:p>
    <w:p w14:paraId="6430868A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Решить −x² + 4x − 3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&lt; 0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34A63D51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Умножим на (−1), поменяв знак:</w:t>
      </w:r>
    </w:p>
    <w:p w14:paraId="3AE94BAA" w14:textId="3775C9FF" w:rsidR="001E1FD4" w:rsidRDefault="001E1FD4" w:rsidP="00774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x² − 4x +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D = 16 − 12 = 4, корни x₁ = 1, x₂ = 3.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a = 1 &gt; 0, значит «&gt; 0» — это «врозь»: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x &lt; 1 или x &gt; 3.</w:t>
      </w:r>
    </w:p>
    <w:p w14:paraId="3CD3121B" w14:textId="77777777" w:rsidR="00E00A97" w:rsidRPr="001E1FD4" w:rsidRDefault="00E00A97" w:rsidP="00774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3088556" w14:textId="612D7145" w:rsidR="001E1FD4" w:rsidRPr="00E00A97" w:rsidRDefault="001E1FD4" w:rsidP="00E00A97">
      <w:pPr>
        <w:pStyle w:val="a5"/>
        <w:numPr>
          <w:ilvl w:val="1"/>
          <w:numId w:val="4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МЕТОД ИНТЕРВАЛОВ </w:t>
      </w:r>
    </w:p>
    <w:p w14:paraId="7410DE95" w14:textId="77777777" w:rsidR="00E00A97" w:rsidRPr="00E00A97" w:rsidRDefault="00E00A97" w:rsidP="00E00A97">
      <w:pPr>
        <w:pStyle w:val="a5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8F00026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Этот метод удобен, когда корни найдены, а нужно быстро расставить знаки.</w:t>
      </w:r>
    </w:p>
    <w:p w14:paraId="4A42655B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Алгоритм:</w:t>
      </w:r>
    </w:p>
    <w:p w14:paraId="70372CB2" w14:textId="77777777" w:rsidR="001E1FD4" w:rsidRPr="001E1FD4" w:rsidRDefault="001E1FD4" w:rsidP="001E1FD4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Найти корни уравнения ax² + </w:t>
      </w:r>
      <w:proofErr w:type="spell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bx</w:t>
      </w:r>
      <w:proofErr w:type="spell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c = 0.</w:t>
      </w:r>
    </w:p>
    <w:p w14:paraId="0FBAA44D" w14:textId="77777777" w:rsidR="001E1FD4" w:rsidRPr="001E1FD4" w:rsidRDefault="001E1FD4" w:rsidP="001E1FD4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Отметить корни на числовой прямой (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точки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выколотые для строгих неравенств, закрашенные — для нестрогих).</w:t>
      </w:r>
    </w:p>
    <w:p w14:paraId="063DC65D" w14:textId="77777777" w:rsidR="001E1FD4" w:rsidRPr="001E1FD4" w:rsidRDefault="001E1FD4" w:rsidP="001E1FD4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Определить знак выражения на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крайнем правом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промежутке:</w:t>
      </w:r>
    </w:p>
    <w:p w14:paraId="0AEF8D98" w14:textId="77777777" w:rsidR="001E1FD4" w:rsidRPr="001E1FD4" w:rsidRDefault="001E1FD4" w:rsidP="001E1FD4">
      <w:pPr>
        <w:numPr>
          <w:ilvl w:val="1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если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a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 то справа знак «+»;</w:t>
      </w:r>
    </w:p>
    <w:p w14:paraId="2317AF5A" w14:textId="77777777" w:rsidR="001E1FD4" w:rsidRPr="001E1FD4" w:rsidRDefault="001E1FD4" w:rsidP="001E1FD4">
      <w:pPr>
        <w:numPr>
          <w:ilvl w:val="1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если a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&lt; 0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то справа знак «−».</w:t>
      </w:r>
    </w:p>
    <w:p w14:paraId="5EAECCD6" w14:textId="77777777" w:rsidR="001E1FD4" w:rsidRPr="001E1FD4" w:rsidRDefault="001E1FD4" w:rsidP="001E1FD4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Знаки чередуются при переходе через каждый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простой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корень.</w:t>
      </w:r>
    </w:p>
    <w:p w14:paraId="72F50FF8" w14:textId="77777777" w:rsidR="001E1FD4" w:rsidRPr="001E1FD4" w:rsidRDefault="001E1FD4" w:rsidP="001E1FD4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Выбрать промежутки с нужным знаком.</w:t>
      </w:r>
    </w:p>
    <w:p w14:paraId="3E72A251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Решить x² − 5x +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0.</w:t>
      </w:r>
    </w:p>
    <w:p w14:paraId="301A9FF6" w14:textId="444ABDE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Корни: x₁ = 2, x₂ = 3. a =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Наносим точки на прямую:</w:t>
      </w:r>
    </w:p>
    <w:p w14:paraId="08777F74" w14:textId="43CBBFC4" w:rsidR="001E1FD4" w:rsidRPr="001E1FD4" w:rsidRDefault="001E1FD4" w:rsidP="001E1F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774D3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774D3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  </w:t>
      </w:r>
      <w:r w:rsidR="00774D3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−     </w:t>
      </w:r>
      <w:r w:rsidR="00774D3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+</w:t>
      </w:r>
    </w:p>
    <w:p w14:paraId="6B614BDF" w14:textId="77777777" w:rsidR="001E1FD4" w:rsidRPr="001E1FD4" w:rsidRDefault="001E1FD4" w:rsidP="001E1F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──●───●──→</w:t>
      </w:r>
    </w:p>
    <w:p w14:paraId="0EA895D6" w14:textId="77777777" w:rsidR="001E1FD4" w:rsidRPr="001E1FD4" w:rsidRDefault="001E1FD4" w:rsidP="001E1F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2   3</w:t>
      </w:r>
    </w:p>
    <w:p w14:paraId="7488F4E7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Знак «+» на промежутках (−∞; 2) и (3; +∞).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Неравенство «&gt; 0» → выбираем «+».</w:t>
      </w:r>
    </w:p>
    <w:p w14:paraId="45282AAB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Ответ: x </w:t>
      </w:r>
      <w:r w:rsidRPr="001E1FD4">
        <w:rPr>
          <w:rFonts w:ascii="Cambria Math" w:eastAsia="Times New Roman" w:hAnsi="Cambria Math" w:cs="Cambria Math"/>
          <w:b/>
          <w:bCs/>
          <w:color w:val="0F1115"/>
          <w:sz w:val="24"/>
          <w:szCs w:val="24"/>
          <w:lang w:eastAsia="ru-RU"/>
        </w:rPr>
        <w:t>∈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(−∞; 2) </w:t>
      </w:r>
      <w:r w:rsidRPr="001E1FD4">
        <w:rPr>
          <w:rFonts w:ascii="Cambria Math" w:eastAsia="Times New Roman" w:hAnsi="Cambria Math" w:cs="Cambria Math"/>
          <w:b/>
          <w:bCs/>
          <w:color w:val="0F1115"/>
          <w:sz w:val="24"/>
          <w:szCs w:val="24"/>
          <w:lang w:eastAsia="ru-RU"/>
        </w:rPr>
        <w:t>∪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(3; +∞).</w:t>
      </w:r>
    </w:p>
    <w:p w14:paraId="7750A22D" w14:textId="4816FC18" w:rsidR="001E1FD4" w:rsidRDefault="001E1FD4" w:rsidP="00774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Тот же пример для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&lt; 0</w:t>
      </w:r>
      <w:proofErr w:type="gram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Выбираем «−» →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x </w:t>
      </w:r>
      <w:r w:rsidRPr="001E1FD4">
        <w:rPr>
          <w:rFonts w:ascii="Cambria Math" w:eastAsia="Times New Roman" w:hAnsi="Cambria Math" w:cs="Cambria Math"/>
          <w:b/>
          <w:bCs/>
          <w:color w:val="0F1115"/>
          <w:sz w:val="24"/>
          <w:szCs w:val="24"/>
          <w:lang w:eastAsia="ru-RU"/>
        </w:rPr>
        <w:t>∈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(2; 3).</w:t>
      </w:r>
    </w:p>
    <w:p w14:paraId="34D211BE" w14:textId="77777777" w:rsidR="00E00A97" w:rsidRPr="001E1FD4" w:rsidRDefault="00E00A97" w:rsidP="00774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B6A8285" w14:textId="3834704A" w:rsidR="001E1FD4" w:rsidRPr="00E00A97" w:rsidRDefault="001E1FD4" w:rsidP="00E00A97">
      <w:pPr>
        <w:pStyle w:val="a5"/>
        <w:numPr>
          <w:ilvl w:val="1"/>
          <w:numId w:val="4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ПРИМЕРЫ РЕШЕНИЯ РАЗНЫХ ТИПОВ НЕРАВЕНСТВ </w:t>
      </w:r>
    </w:p>
    <w:p w14:paraId="5F6AE8C7" w14:textId="77777777" w:rsidR="00E00A97" w:rsidRPr="00E00A97" w:rsidRDefault="00E00A97" w:rsidP="00E00A97">
      <w:pPr>
        <w:pStyle w:val="a5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01E10FD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Пример 1. Полное неравенство,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D &gt;</w:t>
      </w:r>
      <w:proofErr w:type="gram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0</w:t>
      </w:r>
    </w:p>
    <w:p w14:paraId="4C7EB0AC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Решить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x² − 7x + 10 ≤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334C8C94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Решаем уравнение x² − 7x + 10 = 0.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D = 49 − 40 = 9, √D = 3.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x₁ = (7 − 3)/2 = 2, x₂ = (7 + 3)/2 = 5.</w:t>
      </w:r>
    </w:p>
    <w:p w14:paraId="1AB9D84B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2.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a =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 ветви вверх. Знак «≤ 0» → «вместе», включая корни.</w:t>
      </w:r>
    </w:p>
    <w:p w14:paraId="5AEE3B15" w14:textId="16A03042" w:rsidR="001E1FD4" w:rsidRPr="001E1FD4" w:rsidRDefault="001E1FD4" w:rsidP="00774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x </w:t>
      </w:r>
      <w:r w:rsidRPr="001E1FD4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∈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[2; 5].</w:t>
      </w:r>
    </w:p>
    <w:p w14:paraId="005D7704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2. Полное неравенство, D = 0</w:t>
      </w:r>
    </w:p>
    <w:p w14:paraId="1CAB7486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Решить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x² − 6x +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 &gt;</w:t>
      </w:r>
      <w:proofErr w:type="gram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78A208A0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Уравнение x² − 6x + 9 = 0.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D = 36 − 36 = 0, x₀ = 3.</w:t>
      </w:r>
    </w:p>
    <w:p w14:paraId="7B31E971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2.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Парабола касается оси в точке 3, ветви вверх.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«&gt; 0» → все числа, кроме x = 3.</w:t>
      </w:r>
    </w:p>
    <w:p w14:paraId="50EA5041" w14:textId="28484CE5" w:rsidR="001E1FD4" w:rsidRPr="001E1FD4" w:rsidRDefault="001E1FD4" w:rsidP="00774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x </w:t>
      </w:r>
      <w:r w:rsidRPr="001E1FD4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∈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(−∞; 3) </w:t>
      </w:r>
      <w:r w:rsidRPr="001E1FD4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∪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(3; +∞).</w:t>
      </w:r>
    </w:p>
    <w:p w14:paraId="4815BE28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Пример 3. Полное неравенство, D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&lt; 0</w:t>
      </w:r>
      <w:proofErr w:type="gramEnd"/>
    </w:p>
    <w:p w14:paraId="052CD7A1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Решить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x² + 4x +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 &gt;</w:t>
      </w:r>
      <w:proofErr w:type="gram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458FFD3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D = 16 − 28 = −12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&lt; 0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корней нет.</w:t>
      </w:r>
    </w:p>
    <w:p w14:paraId="055B0E4F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2.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a =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 парабола выше оси </w:t>
      </w:r>
      <w:proofErr w:type="spell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Ox</w:t>
      </w:r>
      <w:proofErr w:type="spell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при любом x.</w:t>
      </w:r>
    </w:p>
    <w:p w14:paraId="76425C0B" w14:textId="2DB4EF23" w:rsidR="001E1FD4" w:rsidRPr="001E1FD4" w:rsidRDefault="001E1FD4" w:rsidP="00774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x </w:t>
      </w:r>
      <w:r w:rsidRPr="001E1FD4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∈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(−∞; +∞), то есть x — любое число.</w:t>
      </w:r>
    </w:p>
    <w:p w14:paraId="6AD2115F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4. Отрицательный старший коэффициент</w:t>
      </w:r>
    </w:p>
    <w:p w14:paraId="17F161A0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Решить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−2x² + 5x − 3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&lt; 0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23AF132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Умножим на (−1), меняем знак: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2x² − 5x +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0.</w:t>
      </w:r>
    </w:p>
    <w:p w14:paraId="4A43DC3C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Шаг 2.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Решаем 2x² − 5x + 3 = 0.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D = 25 − 24 = 1.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x₁ = (5 − 1)/4 = 1, x₂ = (5 + 1)/4 = 1,5.</w:t>
      </w:r>
    </w:p>
    <w:p w14:paraId="2864D82B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3.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a =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 знак «&gt; 0» → «врозь».</w:t>
      </w:r>
    </w:p>
    <w:p w14:paraId="1E5BD4E6" w14:textId="6432AD05" w:rsidR="001E1FD4" w:rsidRPr="001E1FD4" w:rsidRDefault="001E1FD4" w:rsidP="00774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x </w:t>
      </w:r>
      <w:r w:rsidRPr="001E1FD4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∈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(−∞; 1) </w:t>
      </w:r>
      <w:r w:rsidRPr="001E1FD4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∪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(1,5; +∞).</w:t>
      </w:r>
    </w:p>
    <w:p w14:paraId="44033D58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5. Неполное неравенство (b = 0)</w:t>
      </w:r>
    </w:p>
    <w:p w14:paraId="4B551EE0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Решить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x² − 9 ≥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1B8E6346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x² − 9 = 0 → x = ±3.</w:t>
      </w:r>
    </w:p>
    <w:p w14:paraId="40833D7C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2.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a =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 «≥ 0» → «врозь», включая корни.</w:t>
      </w:r>
    </w:p>
    <w:p w14:paraId="2E944A8B" w14:textId="2100F2A6" w:rsidR="001E1FD4" w:rsidRPr="001E1FD4" w:rsidRDefault="001E1FD4" w:rsidP="00774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x </w:t>
      </w:r>
      <w:r w:rsidRPr="001E1FD4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∈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(−∞; −3] </w:t>
      </w:r>
      <w:r w:rsidRPr="001E1FD4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∪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[3; +∞).</w:t>
      </w:r>
    </w:p>
    <w:p w14:paraId="09FC7D88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6. Неполное неравенство (c = 0)</w:t>
      </w:r>
    </w:p>
    <w:p w14:paraId="36688560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Решить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x² + 4x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&lt; 0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62D18BD7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x(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x + 4) = 0 → x = 0, x = −4.</w:t>
      </w:r>
    </w:p>
    <w:p w14:paraId="1BEE9A63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2.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a =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 «&lt; 0» → «вместе».</w:t>
      </w:r>
    </w:p>
    <w:p w14:paraId="0A5D231C" w14:textId="3689ADA3" w:rsidR="001E1FD4" w:rsidRPr="001E1FD4" w:rsidRDefault="001E1FD4" w:rsidP="00774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x </w:t>
      </w:r>
      <w:r w:rsidRPr="001E1FD4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∈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(−4; 0).</w:t>
      </w:r>
    </w:p>
    <w:p w14:paraId="321899E0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7. Неравенство с произведением</w:t>
      </w:r>
    </w:p>
    <w:p w14:paraId="74D402C2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Решить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(x − </w:t>
      </w:r>
      <w:proofErr w:type="gramStart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1)(</w:t>
      </w:r>
      <w:proofErr w:type="gramEnd"/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x + 3) ≤ 0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047ACB42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Раскрываем скобки: x² + 2x − 3 ≤ 0.</w:t>
      </w:r>
    </w:p>
    <w:p w14:paraId="75D46356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2.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Корни: x² + 2x − 3 = 0 → x₁ = −3, x₂ = 1.</w:t>
      </w:r>
    </w:p>
    <w:p w14:paraId="6FF3DB91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3.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«≤ 0» → «вместе».</w:t>
      </w:r>
    </w:p>
    <w:p w14:paraId="6FC52E8E" w14:textId="0B76B96F" w:rsidR="001E1FD4" w:rsidRPr="001E1FD4" w:rsidRDefault="001E1FD4" w:rsidP="00774D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x </w:t>
      </w:r>
      <w:r w:rsidRPr="001E1FD4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∈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[−3; 1].</w:t>
      </w:r>
    </w:p>
    <w:p w14:paraId="7A97F698" w14:textId="77777777" w:rsidR="001E1FD4" w:rsidRPr="001E1FD4" w:rsidRDefault="001E1FD4" w:rsidP="001E1F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8. Практическая задача</w:t>
      </w:r>
    </w:p>
    <w:p w14:paraId="32DC0C8C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Площадь прямоугольного участка должна быть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 менее 100 м²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Одна сторона на 15 м больше другой. Какими могут быть стороны?</w:t>
      </w:r>
    </w:p>
    <w:p w14:paraId="3EDA1CEB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Решение.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Пусть меньшая сторона x м, тогда большая (x + 15) м.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Площадь: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x(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x + 15) ≥ 100.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x² + 15x − 100 ≥ 0.</w:t>
      </w:r>
    </w:p>
    <w:p w14:paraId="509436D7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D = 225 + 400 = 625, √D = 25.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x₁ = (−15 − 25)/2 = −20, x₂ = (−15 + 25)/2 = 5.</w:t>
      </w:r>
    </w:p>
    <w:p w14:paraId="6108BD48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a = </w:t>
      </w:r>
      <w:proofErr w:type="gramStart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 &gt;</w:t>
      </w:r>
      <w:proofErr w:type="gramEnd"/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0, «≥ 0» → «врозь».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 ≤ −20 или x ≥ 5.</w:t>
      </w:r>
    </w:p>
    <w:p w14:paraId="27525191" w14:textId="77777777" w:rsidR="001E1FD4" w:rsidRPr="001E1FD4" w:rsidRDefault="001E1FD4" w:rsidP="001E1F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 как длина стороны не может быть отрицательной, </w:t>
      </w: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x ≥ 5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254D1AD" w14:textId="2914F134" w:rsidR="001E1FD4" w:rsidRDefault="001E1FD4" w:rsidP="00190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1E1F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меньшая сторона не менее 5 м, большая — не менее 20 м.</w:t>
      </w:r>
    </w:p>
    <w:p w14:paraId="2376296A" w14:textId="77777777" w:rsidR="00E00A97" w:rsidRPr="001E1FD4" w:rsidRDefault="00E00A97" w:rsidP="00190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AFCB3FC" w14:textId="620510CA" w:rsidR="001E1FD4" w:rsidRDefault="001E1FD4" w:rsidP="00774D3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СПРАВОЧНЫЙ МАТЕРИАЛ</w:t>
      </w:r>
      <w:r w:rsid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E00A97" w:rsidRPr="00E00A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для записи в тетрадь</w:t>
      </w:r>
    </w:p>
    <w:p w14:paraId="42B7B68C" w14:textId="77777777" w:rsidR="00774D3C" w:rsidRPr="001E1FD4" w:rsidRDefault="00774D3C" w:rsidP="00774D3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tbl>
      <w:tblPr>
        <w:tblStyle w:val="-1"/>
        <w:tblW w:w="10768" w:type="dxa"/>
        <w:tblLook w:val="04A0" w:firstRow="1" w:lastRow="0" w:firstColumn="1" w:lastColumn="0" w:noHBand="0" w:noVBand="1"/>
      </w:tblPr>
      <w:tblGrid>
        <w:gridCol w:w="5382"/>
        <w:gridCol w:w="5386"/>
      </w:tblGrid>
      <w:tr w:rsidR="001E1FD4" w:rsidRPr="001E1FD4" w14:paraId="20BF7EDA" w14:textId="77777777" w:rsidTr="00774D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5B91B817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</w:t>
            </w:r>
          </w:p>
        </w:tc>
        <w:tc>
          <w:tcPr>
            <w:tcW w:w="5386" w:type="dxa"/>
            <w:vAlign w:val="center"/>
            <w:hideMark/>
          </w:tcPr>
          <w:p w14:paraId="005039A1" w14:textId="77777777" w:rsidR="001E1FD4" w:rsidRPr="001E1FD4" w:rsidRDefault="001E1FD4" w:rsidP="00774D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Формула / правило</w:t>
            </w:r>
          </w:p>
        </w:tc>
      </w:tr>
      <w:tr w:rsidR="001E1FD4" w:rsidRPr="001E1FD4" w14:paraId="596A7C5E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6D722EDC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Квадратное неравенство</w:t>
            </w:r>
          </w:p>
        </w:tc>
        <w:tc>
          <w:tcPr>
            <w:tcW w:w="5386" w:type="dxa"/>
            <w:vAlign w:val="center"/>
            <w:hideMark/>
          </w:tcPr>
          <w:p w14:paraId="507CA8F4" w14:textId="77777777" w:rsidR="001E1FD4" w:rsidRPr="001E1FD4" w:rsidRDefault="001E1FD4" w:rsidP="00774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 (&lt; 0, ≥ 0, ≤ 0), a ≠ 0</w:t>
            </w:r>
          </w:p>
        </w:tc>
      </w:tr>
      <w:tr w:rsidR="001E1FD4" w:rsidRPr="001E1FD4" w14:paraId="116BEAC5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65321948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Дискриминант</w:t>
            </w:r>
          </w:p>
        </w:tc>
        <w:tc>
          <w:tcPr>
            <w:tcW w:w="5386" w:type="dxa"/>
            <w:vAlign w:val="center"/>
            <w:hideMark/>
          </w:tcPr>
          <w:p w14:paraId="4E00D804" w14:textId="77777777" w:rsidR="001E1FD4" w:rsidRPr="001E1FD4" w:rsidRDefault="001E1FD4" w:rsidP="00774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 = b² − 4ac</w:t>
            </w:r>
          </w:p>
        </w:tc>
      </w:tr>
      <w:tr w:rsidR="001E1FD4" w:rsidRPr="001E1FD4" w14:paraId="58D63ACB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741A4ED2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Корни уравнения</w:t>
            </w:r>
          </w:p>
        </w:tc>
        <w:tc>
          <w:tcPr>
            <w:tcW w:w="5386" w:type="dxa"/>
            <w:vAlign w:val="center"/>
            <w:hideMark/>
          </w:tcPr>
          <w:p w14:paraId="304EC487" w14:textId="77777777" w:rsidR="001E1FD4" w:rsidRPr="001E1FD4" w:rsidRDefault="001E1FD4" w:rsidP="00774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₁,₂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(−b ± √D) / (2a)</w:t>
            </w:r>
          </w:p>
        </w:tc>
      </w:tr>
      <w:tr w:rsidR="001E1FD4" w:rsidRPr="001E1FD4" w14:paraId="398851E5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2D9A7017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 D &gt; 0, «&gt; 0»</w:t>
            </w:r>
          </w:p>
        </w:tc>
        <w:tc>
          <w:tcPr>
            <w:tcW w:w="5386" w:type="dxa"/>
            <w:vAlign w:val="center"/>
            <w:hideMark/>
          </w:tcPr>
          <w:p w14:paraId="18CADCE1" w14:textId="77777777" w:rsidR="001E1FD4" w:rsidRPr="001E1FD4" w:rsidRDefault="001E1FD4" w:rsidP="00774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 x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₁ или x &gt; x₂</w:t>
            </w:r>
          </w:p>
        </w:tc>
      </w:tr>
      <w:tr w:rsidR="001E1FD4" w:rsidRPr="001E1FD4" w14:paraId="0624A948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3DBA93D6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 D &gt; 0, «&lt; 0»</w:t>
            </w:r>
          </w:p>
        </w:tc>
        <w:tc>
          <w:tcPr>
            <w:tcW w:w="5386" w:type="dxa"/>
            <w:vAlign w:val="center"/>
            <w:hideMark/>
          </w:tcPr>
          <w:p w14:paraId="39C643D2" w14:textId="77777777" w:rsidR="001E1FD4" w:rsidRPr="001E1FD4" w:rsidRDefault="001E1FD4" w:rsidP="00774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x₁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 x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&lt; x₂</w:t>
            </w:r>
          </w:p>
        </w:tc>
      </w:tr>
      <w:tr w:rsidR="001E1FD4" w:rsidRPr="001E1FD4" w14:paraId="11D1F1A7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477EE867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 D = 0, «&gt; 0»</w:t>
            </w:r>
          </w:p>
        </w:tc>
        <w:tc>
          <w:tcPr>
            <w:tcW w:w="5386" w:type="dxa"/>
            <w:vAlign w:val="center"/>
            <w:hideMark/>
          </w:tcPr>
          <w:p w14:paraId="6AA68890" w14:textId="77777777" w:rsidR="001E1FD4" w:rsidRPr="001E1FD4" w:rsidRDefault="001E1FD4" w:rsidP="00774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 ≠ x₀</w:t>
            </w:r>
          </w:p>
        </w:tc>
      </w:tr>
      <w:tr w:rsidR="001E1FD4" w:rsidRPr="001E1FD4" w14:paraId="2F20DCC7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3E305861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 D = 0, «≥ 0»</w:t>
            </w:r>
          </w:p>
        </w:tc>
        <w:tc>
          <w:tcPr>
            <w:tcW w:w="5386" w:type="dxa"/>
            <w:vAlign w:val="center"/>
            <w:hideMark/>
          </w:tcPr>
          <w:p w14:paraId="5FBB4A5E" w14:textId="77777777" w:rsidR="001E1FD4" w:rsidRPr="001E1FD4" w:rsidRDefault="001E1FD4" w:rsidP="00774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любое x</w:t>
            </w:r>
          </w:p>
        </w:tc>
      </w:tr>
      <w:tr w:rsidR="001E1FD4" w:rsidRPr="001E1FD4" w14:paraId="30531ABE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1AC295F6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 D &lt; 0, «&gt; 0»</w:t>
            </w:r>
          </w:p>
        </w:tc>
        <w:tc>
          <w:tcPr>
            <w:tcW w:w="5386" w:type="dxa"/>
            <w:vAlign w:val="center"/>
            <w:hideMark/>
          </w:tcPr>
          <w:p w14:paraId="35FFC5C6" w14:textId="77777777" w:rsidR="001E1FD4" w:rsidRPr="001E1FD4" w:rsidRDefault="001E1FD4" w:rsidP="00774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любое x</w:t>
            </w:r>
          </w:p>
        </w:tc>
      </w:tr>
      <w:tr w:rsidR="001E1FD4" w:rsidRPr="001E1FD4" w14:paraId="60C23058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7F35AE61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 D &lt; 0, «&lt; 0»</w:t>
            </w:r>
          </w:p>
        </w:tc>
        <w:tc>
          <w:tcPr>
            <w:tcW w:w="5386" w:type="dxa"/>
            <w:vAlign w:val="center"/>
            <w:hideMark/>
          </w:tcPr>
          <w:p w14:paraId="496FCAC1" w14:textId="77777777" w:rsidR="001E1FD4" w:rsidRPr="001E1FD4" w:rsidRDefault="001E1FD4" w:rsidP="00774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решений нет</w:t>
            </w:r>
          </w:p>
        </w:tc>
      </w:tr>
      <w:tr w:rsidR="001E1FD4" w:rsidRPr="001E1FD4" w14:paraId="38ADBA14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14C57ED5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 0</w:t>
            </w:r>
            <w:proofErr w:type="gramEnd"/>
          </w:p>
        </w:tc>
        <w:tc>
          <w:tcPr>
            <w:tcW w:w="5386" w:type="dxa"/>
            <w:vAlign w:val="center"/>
            <w:hideMark/>
          </w:tcPr>
          <w:p w14:paraId="779F6334" w14:textId="77777777" w:rsidR="001E1FD4" w:rsidRPr="001E1FD4" w:rsidRDefault="001E1FD4" w:rsidP="00774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умножить на (−1), поменять знак</w:t>
            </w:r>
          </w:p>
        </w:tc>
      </w:tr>
      <w:tr w:rsidR="001E1FD4" w:rsidRPr="001E1FD4" w14:paraId="6A174085" w14:textId="77777777" w:rsidTr="0077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vAlign w:val="center"/>
            <w:hideMark/>
          </w:tcPr>
          <w:p w14:paraId="7BC8523A" w14:textId="77777777" w:rsidR="001E1FD4" w:rsidRPr="001E1FD4" w:rsidRDefault="001E1FD4" w:rsidP="00774D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Правило-</w:t>
            </w:r>
            <w:proofErr w:type="spellStart"/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запоминалка</w:t>
            </w:r>
            <w:proofErr w:type="spellEnd"/>
          </w:p>
        </w:tc>
        <w:tc>
          <w:tcPr>
            <w:tcW w:w="5386" w:type="dxa"/>
            <w:vAlign w:val="center"/>
            <w:hideMark/>
          </w:tcPr>
          <w:p w14:paraId="4F07676B" w14:textId="77777777" w:rsidR="001E1FD4" w:rsidRPr="001E1FD4" w:rsidRDefault="001E1FD4" w:rsidP="00774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«Больше — врозь, меньше — вместе»</w:t>
            </w:r>
          </w:p>
        </w:tc>
      </w:tr>
    </w:tbl>
    <w:p w14:paraId="4B86C1EF" w14:textId="7761EE2B" w:rsidR="002D4C8C" w:rsidRDefault="00190890" w:rsidP="00774D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6DB0DD" wp14:editId="70138105">
            <wp:extent cx="6874510" cy="367665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20"/>
                    <a:stretch/>
                  </pic:blipFill>
                  <pic:spPr bwMode="auto">
                    <a:xfrm>
                      <a:off x="0" y="0"/>
                      <a:ext cx="6883680" cy="3681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FAF132" w14:textId="77777777" w:rsidR="00E00A97" w:rsidRDefault="00E00A97" w:rsidP="00774D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CA0CE0" w14:textId="77777777" w:rsidR="00E00A97" w:rsidRDefault="00190890" w:rsidP="00C81B7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8. ДОМАШНЕЕ ЗАДАНИЕ </w:t>
      </w:r>
      <w:r w:rsidR="00C81B7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</w:t>
      </w:r>
    </w:p>
    <w:p w14:paraId="41F5D2FB" w14:textId="0EECD822" w:rsidR="00190890" w:rsidRDefault="00C81B70" w:rsidP="00C81B7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="00190890" w:rsidRPr="001E1FD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Решить неравенства:</w:t>
      </w:r>
    </w:p>
    <w:p w14:paraId="2F2C3BE3" w14:textId="77777777" w:rsidR="00E00A97" w:rsidRDefault="00E00A97" w:rsidP="00C81B7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7506"/>
      </w:tblGrid>
      <w:tr w:rsidR="00C81B70" w14:paraId="4AA7DB09" w14:textId="77777777" w:rsidTr="00C81B70">
        <w:trPr>
          <w:trHeight w:val="1074"/>
          <w:jc w:val="center"/>
        </w:trPr>
        <w:tc>
          <w:tcPr>
            <w:tcW w:w="3256" w:type="dxa"/>
          </w:tcPr>
          <w:p w14:paraId="23AD79EB" w14:textId="77777777" w:rsidR="00E00A97" w:rsidRDefault="00C81B70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1. </w:t>
            </w:r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x² − 3x +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0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 </w:t>
            </w:r>
          </w:p>
          <w:p w14:paraId="472F8865" w14:textId="4F023B65" w:rsidR="00C81B70" w:rsidRPr="001E1FD4" w:rsidRDefault="00C81B70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            </w:t>
            </w:r>
          </w:p>
          <w:p w14:paraId="059062F6" w14:textId="512AF93F" w:rsidR="00C81B70" w:rsidRDefault="00C81B70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2. </w:t>
            </w:r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x² − 4x + 3 ≤ 0</w:t>
            </w:r>
          </w:p>
          <w:p w14:paraId="78A8CDA9" w14:textId="77777777" w:rsidR="00E00A97" w:rsidRPr="001E1FD4" w:rsidRDefault="00E00A97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0F3129CC" w14:textId="7EE6BC2F" w:rsidR="00C81B70" w:rsidRDefault="00C81B70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3. </w:t>
            </w:r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2x² + 5x − 3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&lt; 0</w:t>
            </w:r>
            <w:proofErr w:type="gramEnd"/>
          </w:p>
          <w:p w14:paraId="74CE5793" w14:textId="77777777" w:rsidR="00E00A97" w:rsidRPr="001E1FD4" w:rsidRDefault="00E00A97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6C1D33F3" w14:textId="2B029006" w:rsidR="00C81B70" w:rsidRDefault="00C81B70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4. </w:t>
            </w:r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x² − 6x + 9 ≥ 0</w:t>
            </w:r>
          </w:p>
          <w:p w14:paraId="1C5C0621" w14:textId="77777777" w:rsidR="00E00A97" w:rsidRPr="001E1FD4" w:rsidRDefault="00E00A97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43D90428" w14:textId="77777777" w:rsidR="00E00A97" w:rsidRPr="001E1FD4" w:rsidRDefault="00E00A97" w:rsidP="00E00A97">
            <w:pPr>
              <w:shd w:val="clear" w:color="auto" w:fill="FFFFFF"/>
              <w:spacing w:after="160" w:line="259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5. </w:t>
            </w:r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−x² + 3x + 4 ≥ 0</w:t>
            </w:r>
          </w:p>
          <w:p w14:paraId="77815AC1" w14:textId="77777777" w:rsidR="00E00A97" w:rsidRPr="001E1FD4" w:rsidRDefault="00E00A97" w:rsidP="00E00A97">
            <w:pPr>
              <w:numPr>
                <w:ilvl w:val="0"/>
                <w:numId w:val="9"/>
              </w:numPr>
              <w:shd w:val="clear" w:color="auto" w:fill="FFFFFF"/>
              <w:spacing w:after="160" w:line="259" w:lineRule="auto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6. </w:t>
            </w:r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x² − 16 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&lt; 0</w:t>
            </w:r>
            <w:proofErr w:type="gramEnd"/>
          </w:p>
          <w:p w14:paraId="3883915B" w14:textId="77777777" w:rsidR="00E00A97" w:rsidRPr="001E1FD4" w:rsidRDefault="00E00A97" w:rsidP="00E00A97">
            <w:pPr>
              <w:numPr>
                <w:ilvl w:val="0"/>
                <w:numId w:val="9"/>
              </w:numPr>
              <w:shd w:val="clear" w:color="auto" w:fill="FFFFFF"/>
              <w:spacing w:after="160" w:line="259" w:lineRule="auto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7. </w:t>
            </w:r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x² + 7</w:t>
            </w:r>
            <w:proofErr w:type="gramStart"/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x &gt;</w:t>
            </w:r>
            <w:proofErr w:type="gramEnd"/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0</w:t>
            </w:r>
          </w:p>
          <w:p w14:paraId="5B4FD528" w14:textId="2A6C119F" w:rsidR="00C81B70" w:rsidRDefault="00E00A97" w:rsidP="00E00A97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8. </w:t>
            </w:r>
            <w:r w:rsidRPr="001E1FD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3x² − 12x ≤ 0</w:t>
            </w:r>
          </w:p>
        </w:tc>
        <w:tc>
          <w:tcPr>
            <w:tcW w:w="7506" w:type="dxa"/>
          </w:tcPr>
          <w:p w14:paraId="6E4FF840" w14:textId="77777777" w:rsidR="00E00A97" w:rsidRDefault="00E00A97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78406DAF" w14:textId="77777777" w:rsidR="00E00A97" w:rsidRDefault="00E00A97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1576B614" w14:textId="77777777" w:rsidR="00E00A97" w:rsidRDefault="00E00A97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0FFDD69E" w14:textId="77777777" w:rsidR="00E00A97" w:rsidRDefault="00E00A97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20B13E18" w14:textId="5ED5F5A2" w:rsidR="00C81B70" w:rsidRPr="00C81B70" w:rsidRDefault="00C81B70" w:rsidP="00C81B70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</w:tr>
    </w:tbl>
    <w:p w14:paraId="60EE579E" w14:textId="77777777" w:rsidR="00190890" w:rsidRPr="00774D3C" w:rsidRDefault="00190890" w:rsidP="00774D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90890" w:rsidRPr="00774D3C" w:rsidSect="001E1F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683C24"/>
    <w:multiLevelType w:val="multilevel"/>
    <w:tmpl w:val="E1EE1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D40A19"/>
    <w:multiLevelType w:val="multilevel"/>
    <w:tmpl w:val="37144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EB79C6"/>
    <w:multiLevelType w:val="hybridMultilevel"/>
    <w:tmpl w:val="6596C37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76140"/>
    <w:multiLevelType w:val="multilevel"/>
    <w:tmpl w:val="33AA8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D77B73"/>
    <w:multiLevelType w:val="multilevel"/>
    <w:tmpl w:val="6C0C9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A243C3"/>
    <w:multiLevelType w:val="multilevel"/>
    <w:tmpl w:val="99584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8819EB"/>
    <w:multiLevelType w:val="multilevel"/>
    <w:tmpl w:val="04BAA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A224F4"/>
    <w:multiLevelType w:val="multilevel"/>
    <w:tmpl w:val="DD709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622B76"/>
    <w:multiLevelType w:val="multilevel"/>
    <w:tmpl w:val="22B86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49596F"/>
    <w:multiLevelType w:val="multilevel"/>
    <w:tmpl w:val="6DEC8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5D203F"/>
    <w:multiLevelType w:val="multilevel"/>
    <w:tmpl w:val="9BB85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1"/>
  </w:num>
  <w:num w:numId="5">
    <w:abstractNumId w:val="5"/>
  </w:num>
  <w:num w:numId="6">
    <w:abstractNumId w:val="0"/>
  </w:num>
  <w:num w:numId="7">
    <w:abstractNumId w:val="7"/>
  </w:num>
  <w:num w:numId="8">
    <w:abstractNumId w:val="3"/>
  </w:num>
  <w:num w:numId="9">
    <w:abstractNumId w:val="6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F2E"/>
    <w:rsid w:val="00190890"/>
    <w:rsid w:val="001E1FD4"/>
    <w:rsid w:val="002D4C8C"/>
    <w:rsid w:val="004630A6"/>
    <w:rsid w:val="0076434A"/>
    <w:rsid w:val="00774D3C"/>
    <w:rsid w:val="00C81B70"/>
    <w:rsid w:val="00CA7F2E"/>
    <w:rsid w:val="00D3237E"/>
    <w:rsid w:val="00E0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5DBBB"/>
  <w15:chartTrackingRefBased/>
  <w15:docId w15:val="{9E9F0246-E913-40D4-BCE3-17B3BB46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1F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E1F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E1F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1F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1F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E1F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1E1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E1FD4"/>
    <w:rPr>
      <w:b/>
      <w:bCs/>
    </w:rPr>
  </w:style>
  <w:style w:type="character" w:customStyle="1" w:styleId="d813de27">
    <w:name w:val="d813de27"/>
    <w:basedOn w:val="a0"/>
    <w:rsid w:val="001E1FD4"/>
  </w:style>
  <w:style w:type="paragraph" w:styleId="HTML">
    <w:name w:val="HTML Preformatted"/>
    <w:basedOn w:val="a"/>
    <w:link w:val="HTML0"/>
    <w:uiPriority w:val="99"/>
    <w:semiHidden/>
    <w:unhideWhenUsed/>
    <w:rsid w:val="001E1F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E1FD4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E1FD4"/>
    <w:rPr>
      <w:rFonts w:ascii="Courier New" w:eastAsia="Times New Roman" w:hAnsi="Courier New" w:cs="Courier New"/>
      <w:sz w:val="20"/>
      <w:szCs w:val="20"/>
    </w:rPr>
  </w:style>
  <w:style w:type="table" w:styleId="-1">
    <w:name w:val="Grid Table 1 Light"/>
    <w:basedOn w:val="a1"/>
    <w:uiPriority w:val="46"/>
    <w:rsid w:val="001E1F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4">
    <w:name w:val="Table Grid"/>
    <w:basedOn w:val="a1"/>
    <w:uiPriority w:val="39"/>
    <w:rsid w:val="00C81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00A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3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75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5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8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5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30713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71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43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7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697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767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GrimmGod</dc:creator>
  <cp:keywords/>
  <dc:description/>
  <cp:lastModifiedBy>GrimmGod</cp:lastModifiedBy>
  <cp:revision>8</cp:revision>
  <dcterms:created xsi:type="dcterms:W3CDTF">2026-09-15T07:29:00Z</dcterms:created>
  <dcterms:modified xsi:type="dcterms:W3CDTF">2026-09-16T06:19:00Z</dcterms:modified>
</cp:coreProperties>
</file>