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FF41B" w14:textId="6A70BF90" w:rsidR="00E85229" w:rsidRDefault="00E85229" w:rsidP="00E85229">
      <w:r>
        <w:t>Тема 2.1. Арифметический корень n–ой степени. Практическое занятие</w:t>
      </w:r>
    </w:p>
    <w:p w14:paraId="03088B2A" w14:textId="77777777" w:rsidR="00E85229" w:rsidRDefault="00E85229" w:rsidP="00E85229">
      <w:r>
        <w:t>Просмотреть видео:</w:t>
      </w:r>
    </w:p>
    <w:p w14:paraId="0271EA7C" w14:textId="79CF715E" w:rsidR="00E85229" w:rsidRDefault="00E85229" w:rsidP="00E85229">
      <w:r>
        <w:t xml:space="preserve"> - </w:t>
      </w:r>
      <w:hyperlink r:id="rId4" w:history="1">
        <w:r w:rsidRPr="004D6AEF">
          <w:rPr>
            <w:rStyle w:val="a3"/>
          </w:rPr>
          <w:t>https://yandex.ru/video/preview/12907112670816644621</w:t>
        </w:r>
      </w:hyperlink>
      <w:r>
        <w:t xml:space="preserve"> </w:t>
      </w:r>
    </w:p>
    <w:p w14:paraId="263D1C50" w14:textId="2FF409FE" w:rsidR="00E85229" w:rsidRDefault="00E85229" w:rsidP="00E85229">
      <w:r>
        <w:t xml:space="preserve">- </w:t>
      </w:r>
      <w:hyperlink r:id="rId5" w:history="1">
        <w:r w:rsidRPr="004D6AEF">
          <w:rPr>
            <w:rStyle w:val="a3"/>
          </w:rPr>
          <w:t>https://yandex.ru/video/preview/12147921508687807282</w:t>
        </w:r>
      </w:hyperlink>
      <w:r>
        <w:t xml:space="preserve"> </w:t>
      </w:r>
    </w:p>
    <w:p w14:paraId="4030266C" w14:textId="123ECC36" w:rsidR="00E85229" w:rsidRDefault="00E85229" w:rsidP="00E85229"/>
    <w:p w14:paraId="0E2CF854" w14:textId="3D54CE4F" w:rsidR="00E85229" w:rsidRDefault="00E85229" w:rsidP="00E85229">
      <w:r>
        <w:t xml:space="preserve">Изучить: </w:t>
      </w:r>
      <w:hyperlink r:id="rId6" w:history="1">
        <w:r w:rsidRPr="004D6AEF">
          <w:rPr>
            <w:rStyle w:val="a3"/>
          </w:rPr>
          <w:t>https://lc.rt.ru/classbook/matematika-9-klass/stepen-koren-n-oi-stepeni-8/946?ysclid=mu3s8rvfm2288330207</w:t>
        </w:r>
      </w:hyperlink>
      <w:r>
        <w:t xml:space="preserve"> </w:t>
      </w:r>
    </w:p>
    <w:p w14:paraId="797B8AE2" w14:textId="77777777" w:rsidR="00E85229" w:rsidRDefault="00E85229" w:rsidP="00E85229"/>
    <w:p w14:paraId="3C3C25DA" w14:textId="658E9BFE" w:rsidR="00E85229" w:rsidRDefault="00E85229" w:rsidP="00E85229">
      <w:r>
        <w:t xml:space="preserve">Решить: </w:t>
      </w:r>
    </w:p>
    <w:p w14:paraId="56C92C5B" w14:textId="1ED11344" w:rsidR="00E85229" w:rsidRDefault="00E85229" w:rsidP="00E85229">
      <w:r>
        <w:rPr>
          <w:noProof/>
        </w:rPr>
        <w:drawing>
          <wp:inline distT="0" distB="0" distL="0" distR="0" wp14:anchorId="55DCD6DE" wp14:editId="6618EED0">
            <wp:extent cx="5940425" cy="22713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5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29"/>
    <w:rsid w:val="00E8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CB36"/>
  <w15:chartTrackingRefBased/>
  <w15:docId w15:val="{1B1A28EE-48FC-41A3-8D2B-E20C47C6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22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85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c.rt.ru/classbook/matematika-9-klass/stepen-koren-n-oi-stepeni-8/946?ysclid=mu3s8rvfm2288330207" TargetMode="External"/><Relationship Id="rId5" Type="http://schemas.openxmlformats.org/officeDocument/2006/relationships/hyperlink" Target="https://yandex.ru/video/preview/12147921508687807282" TargetMode="External"/><Relationship Id="rId4" Type="http://schemas.openxmlformats.org/officeDocument/2006/relationships/hyperlink" Target="https://yandex.ru/video/preview/1290711267081664462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Лабурина</dc:creator>
  <cp:keywords/>
  <dc:description/>
  <cp:lastModifiedBy>Наталья Лабурина</cp:lastModifiedBy>
  <cp:revision>1</cp:revision>
  <dcterms:created xsi:type="dcterms:W3CDTF">2026-09-16T07:29:00Z</dcterms:created>
  <dcterms:modified xsi:type="dcterms:W3CDTF">2026-09-16T07:35:00Z</dcterms:modified>
</cp:coreProperties>
</file>