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D1FDF" w14:textId="72CBC6DE" w:rsidR="00A92FC5" w:rsidRDefault="00D22B93" w:rsidP="00A92F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Тема: </w:t>
      </w:r>
      <w:r w:rsidR="00A92FC5" w:rsidRPr="00A43076">
        <w:rPr>
          <w:rFonts w:ascii="Times New Roman" w:hAnsi="Times New Roman" w:cs="Times New Roman"/>
          <w:sz w:val="24"/>
          <w:szCs w:val="24"/>
        </w:rPr>
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данных. Степень с рациональным показателем. Свойства степени. Преобразование выражений, содержащих степени с рациональным показателем</w:t>
      </w:r>
    </w:p>
    <w:p w14:paraId="09DD0660" w14:textId="77777777" w:rsidR="00A92FC5" w:rsidRDefault="00A92FC5" w:rsidP="00A92FC5">
      <w:pPr>
        <w:rPr>
          <w:rFonts w:ascii="Times New Roman" w:hAnsi="Times New Roman" w:cs="Times New Roman"/>
          <w:sz w:val="24"/>
          <w:szCs w:val="24"/>
        </w:rPr>
      </w:pPr>
    </w:p>
    <w:p w14:paraId="604A76D0" w14:textId="24FC9B42" w:rsidR="00A92FC5" w:rsidRDefault="00A92FC5" w:rsidP="00A92FC5">
      <w:r>
        <w:t>Просмотреть видео:</w:t>
      </w:r>
    </w:p>
    <w:p w14:paraId="6046D93F" w14:textId="7D868889" w:rsidR="00A92FC5" w:rsidRDefault="00A92FC5" w:rsidP="00A92FC5">
      <w:r>
        <w:t xml:space="preserve"> - </w:t>
      </w:r>
      <w:hyperlink r:id="rId4" w:history="1">
        <w:r w:rsidRPr="004D6AEF">
          <w:rPr>
            <w:rStyle w:val="a3"/>
          </w:rPr>
          <w:t>https://rutube.ru/video/15f4266e5d346f5e4154f4991fc98638/?ysclid=mu3sihqstp81415047</w:t>
        </w:r>
      </w:hyperlink>
      <w:r>
        <w:t xml:space="preserve"> </w:t>
      </w:r>
    </w:p>
    <w:p w14:paraId="2D30EE53" w14:textId="77777777" w:rsidR="00A92FC5" w:rsidRDefault="00A92FC5" w:rsidP="00A92FC5"/>
    <w:p w14:paraId="19093815" w14:textId="5CDA69F6" w:rsidR="00A92FC5" w:rsidRDefault="00A92FC5" w:rsidP="00A92FC5">
      <w:r>
        <w:t xml:space="preserve">Изучить: </w:t>
      </w:r>
      <w:hyperlink r:id="rId5" w:history="1">
        <w:r w:rsidRPr="004D6AEF">
          <w:rPr>
            <w:rStyle w:val="a3"/>
          </w:rPr>
          <w:t>https://foxford.ru/wiki/matematika/stepen-s-tselym-pokazatelem?ysclid=mu3snu9wn2757472719&amp;utm_referrer=https%3A%2F%2Fyandex.ru%2F</w:t>
        </w:r>
      </w:hyperlink>
      <w:r>
        <w:t xml:space="preserve"> </w:t>
      </w:r>
    </w:p>
    <w:p w14:paraId="67FCDDB3" w14:textId="217504EB" w:rsidR="00A92FC5" w:rsidRDefault="00A92FC5">
      <w:r>
        <w:t xml:space="preserve"> </w:t>
      </w:r>
    </w:p>
    <w:sectPr w:rsidR="00A92F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FC5"/>
    <w:rsid w:val="00A92FC5"/>
    <w:rsid w:val="00D2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48941"/>
  <w15:chartTrackingRefBased/>
  <w15:docId w15:val="{D8667440-19B4-461E-8B56-3AEF6A0C1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F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2FC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92F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oxford.ru/wiki/matematika/stepen-s-tselym-pokazatelem?ysclid=mu3snu9wn2757472719&amp;utm_referrer=https%3A%2F%2Fyandex.ru%2F" TargetMode="External"/><Relationship Id="rId4" Type="http://schemas.openxmlformats.org/officeDocument/2006/relationships/hyperlink" Target="https://rutube.ru/video/15f4266e5d346f5e4154f4991fc98638/?ysclid=mu3sihqstp8141504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Лабурина</dc:creator>
  <cp:keywords/>
  <dc:description/>
  <cp:lastModifiedBy>Наталья Лабурина</cp:lastModifiedBy>
  <cp:revision>2</cp:revision>
  <dcterms:created xsi:type="dcterms:W3CDTF">2026-09-16T07:41:00Z</dcterms:created>
  <dcterms:modified xsi:type="dcterms:W3CDTF">2026-09-16T07:48:00Z</dcterms:modified>
</cp:coreProperties>
</file>