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76DA8" w14:textId="7D7F999B" w:rsidR="00DC2160" w:rsidRDefault="00DC2160" w:rsidP="00FC2BF9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highlight w:val="yellow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36"/>
          <w:highlight w:val="yellow"/>
          <w:lang w:eastAsia="ru-RU"/>
          <w14:ligatures w14:val="none"/>
        </w:rPr>
        <w:t xml:space="preserve">Дистанционное задание для группы </w:t>
      </w:r>
      <w:r w:rsidR="008B48B8">
        <w:rPr>
          <w:rFonts w:ascii="Times New Roman" w:eastAsia="Times New Roman" w:hAnsi="Times New Roman" w:cs="Times New Roman"/>
          <w:b/>
          <w:bCs/>
          <w:color w:val="0F1115"/>
          <w:kern w:val="36"/>
          <w:highlight w:val="yellow"/>
          <w:lang w:eastAsia="ru-RU"/>
          <w14:ligatures w14:val="none"/>
        </w:rPr>
        <w:t>9</w:t>
      </w:r>
      <w:r>
        <w:rPr>
          <w:rFonts w:ascii="Times New Roman" w:eastAsia="Times New Roman" w:hAnsi="Times New Roman" w:cs="Times New Roman"/>
          <w:b/>
          <w:bCs/>
          <w:color w:val="0F1115"/>
          <w:kern w:val="36"/>
          <w:highlight w:val="yellow"/>
          <w:lang w:eastAsia="ru-RU"/>
          <w14:ligatures w14:val="none"/>
        </w:rPr>
        <w:t>-26 1</w:t>
      </w:r>
      <w:r w:rsidR="008B48B8">
        <w:rPr>
          <w:rFonts w:ascii="Times New Roman" w:eastAsia="Times New Roman" w:hAnsi="Times New Roman" w:cs="Times New Roman"/>
          <w:b/>
          <w:bCs/>
          <w:color w:val="0F1115"/>
          <w:kern w:val="36"/>
          <w:highlight w:val="yellow"/>
          <w:lang w:eastAsia="ru-RU"/>
          <w14:ligatures w14:val="none"/>
        </w:rPr>
        <w:t>9</w:t>
      </w:r>
      <w:r>
        <w:rPr>
          <w:rFonts w:ascii="Times New Roman" w:eastAsia="Times New Roman" w:hAnsi="Times New Roman" w:cs="Times New Roman"/>
          <w:b/>
          <w:bCs/>
          <w:color w:val="0F1115"/>
          <w:kern w:val="36"/>
          <w:highlight w:val="yellow"/>
          <w:lang w:eastAsia="ru-RU"/>
          <w14:ligatures w14:val="none"/>
        </w:rPr>
        <w:t>.09.2026</w:t>
      </w:r>
    </w:p>
    <w:p w14:paraId="6BDA6B73" w14:textId="5E55395D" w:rsidR="00DC2160" w:rsidRDefault="00DC2160" w:rsidP="00FC2BF9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highlight w:val="yellow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36"/>
          <w:highlight w:val="yellow"/>
          <w:lang w:eastAsia="ru-RU"/>
          <w14:ligatures w14:val="none"/>
        </w:rPr>
        <w:t xml:space="preserve">Задание: переписать лекцию в тетрадь и выполнить домашнее задание </w:t>
      </w:r>
    </w:p>
    <w:p w14:paraId="06098F6D" w14:textId="67FED4D2" w:rsidR="00FC2BF9" w:rsidRDefault="00FC2BF9" w:rsidP="00FC2BF9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highlight w:val="yellow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36"/>
          <w:highlight w:val="yellow"/>
          <w:lang w:eastAsia="ru-RU"/>
          <w14:ligatures w14:val="none"/>
        </w:rPr>
        <w:t xml:space="preserve">ТО ЧТО ВЫДЕЛЕНО ЖЁЛТЫМ В КОНСПЕКТ НЕ ПИСАТЬ! </w:t>
      </w:r>
    </w:p>
    <w:p w14:paraId="41D4FAA0" w14:textId="77777777" w:rsidR="00DC2160" w:rsidRDefault="00DC2160" w:rsidP="00FC2BF9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highlight w:val="yellow"/>
          <w:lang w:eastAsia="ru-RU"/>
          <w14:ligatures w14:val="none"/>
        </w:rPr>
      </w:pPr>
    </w:p>
    <w:p w14:paraId="6213AD3E" w14:textId="1DB00DAE" w:rsidR="00FC2BF9" w:rsidRPr="00FC2BF9" w:rsidRDefault="00FC2BF9" w:rsidP="00FC2BF9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36"/>
          <w:lang w:eastAsia="ru-RU"/>
          <w14:ligatures w14:val="none"/>
        </w:rPr>
        <w:t xml:space="preserve">ЛЕКЦИЯ </w:t>
      </w:r>
      <w:r w:rsidRPr="00DC2160">
        <w:rPr>
          <w:rFonts w:ascii="Times New Roman" w:eastAsia="Times New Roman" w:hAnsi="Times New Roman" w:cs="Times New Roman"/>
          <w:b/>
          <w:bCs/>
          <w:color w:val="0F1115"/>
          <w:kern w:val="36"/>
          <w:lang w:eastAsia="ru-RU"/>
          <w14:ligatures w14:val="none"/>
        </w:rPr>
        <w:t>№9</w:t>
      </w:r>
    </w:p>
    <w:p w14:paraId="27EA0143" w14:textId="77777777" w:rsidR="00FC2BF9" w:rsidRDefault="00FC2BF9" w:rsidP="00FC2BF9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Тема: «Рациональные уравнения»</w:t>
      </w:r>
    </w:p>
    <w:p w14:paraId="573F23BB" w14:textId="252D07E3" w:rsidR="00FC2BF9" w:rsidRPr="00FC2BF9" w:rsidRDefault="00FC2BF9" w:rsidP="00FC2B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br/>
      </w: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Цель: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сформировать понятие рационального уравнения, изучить методы их решения, научиться находить область допустимых значений и отсеивать посторонние корни.</w:t>
      </w:r>
    </w:p>
    <w:p w14:paraId="2C4AA636" w14:textId="00C1C847" w:rsidR="00FC2BF9" w:rsidRPr="00FC2BF9" w:rsidRDefault="00FC2BF9" w:rsidP="00FC2BF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6D720F6" w14:textId="77777777" w:rsidR="00FC2BF9" w:rsidRPr="00FC2BF9" w:rsidRDefault="00FC2BF9" w:rsidP="00FC2BF9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ПЛАН ЛЕКЦИИ</w:t>
      </w:r>
    </w:p>
    <w:p w14:paraId="461851D0" w14:textId="4B945CDE" w:rsidR="00FC2BF9" w:rsidRPr="00FC2BF9" w:rsidRDefault="00FC2BF9" w:rsidP="00FC2BF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 xml:space="preserve">Введение </w:t>
      </w:r>
    </w:p>
    <w:p w14:paraId="2E07673D" w14:textId="77777777" w:rsidR="00FC2BF9" w:rsidRPr="00FC2BF9" w:rsidRDefault="00FC2BF9" w:rsidP="00FC2BF9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Понятие уравнения.</w:t>
      </w:r>
    </w:p>
    <w:p w14:paraId="6D105E5B" w14:textId="77777777" w:rsidR="00FC2BF9" w:rsidRPr="00FC2BF9" w:rsidRDefault="00FC2BF9" w:rsidP="00FC2BF9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Классификация уравнений.</w:t>
      </w:r>
    </w:p>
    <w:p w14:paraId="2800C90A" w14:textId="77777777" w:rsidR="00FC2BF9" w:rsidRPr="00FC2BF9" w:rsidRDefault="00FC2BF9" w:rsidP="00FC2BF9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Место рациональных уравнений.</w:t>
      </w:r>
    </w:p>
    <w:p w14:paraId="412D4166" w14:textId="15BB87FB" w:rsidR="00FC2BF9" w:rsidRPr="00FC2BF9" w:rsidRDefault="00FC2BF9" w:rsidP="00FC2BF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 xml:space="preserve">Основные определения и формулы </w:t>
      </w:r>
    </w:p>
    <w:p w14:paraId="0032CBD0" w14:textId="77777777" w:rsidR="00FC2BF9" w:rsidRPr="00FC2BF9" w:rsidRDefault="00FC2BF9" w:rsidP="00FC2BF9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Рациональное выражение.</w:t>
      </w:r>
    </w:p>
    <w:p w14:paraId="37C1914D" w14:textId="77777777" w:rsidR="00FC2BF9" w:rsidRPr="00FC2BF9" w:rsidRDefault="00FC2BF9" w:rsidP="00FC2BF9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Рациональное уравнение.</w:t>
      </w:r>
    </w:p>
    <w:p w14:paraId="17F00D4B" w14:textId="77777777" w:rsidR="00FC2BF9" w:rsidRPr="00FC2BF9" w:rsidRDefault="00FC2BF9" w:rsidP="00FC2BF9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Целые и дробные рациональные уравнения.</w:t>
      </w:r>
    </w:p>
    <w:p w14:paraId="6F3AC1B2" w14:textId="77777777" w:rsidR="00FC2BF9" w:rsidRPr="00FC2BF9" w:rsidRDefault="00FC2BF9" w:rsidP="00FC2BF9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Область допустимых значений (ОДЗ).</w:t>
      </w:r>
    </w:p>
    <w:p w14:paraId="3C25C67F" w14:textId="77777777" w:rsidR="00FC2BF9" w:rsidRPr="00FC2BF9" w:rsidRDefault="00FC2BF9" w:rsidP="00FC2BF9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Алгоритм решения дробного рационального уравнения.</w:t>
      </w:r>
    </w:p>
    <w:p w14:paraId="103CC14B" w14:textId="315D46BF" w:rsidR="00FC2BF9" w:rsidRPr="00FC2BF9" w:rsidRDefault="00FC2BF9" w:rsidP="00FC2BF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 xml:space="preserve">Разбор примеров </w:t>
      </w:r>
    </w:p>
    <w:p w14:paraId="05D014D8" w14:textId="77777777" w:rsidR="00FC2BF9" w:rsidRPr="00FC2BF9" w:rsidRDefault="00FC2BF9" w:rsidP="00FC2BF9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Пример 1. Целое рациональное уравнение (квадратное).</w:t>
      </w:r>
    </w:p>
    <w:p w14:paraId="1ABC5798" w14:textId="77777777" w:rsidR="00FC2BF9" w:rsidRPr="00FC2BF9" w:rsidRDefault="00FC2BF9" w:rsidP="00FC2BF9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Пример 2. Дробное рациональное уравнение (простейшее).</w:t>
      </w:r>
    </w:p>
    <w:p w14:paraId="467933BE" w14:textId="77777777" w:rsidR="00FC2BF9" w:rsidRPr="00FC2BF9" w:rsidRDefault="00FC2BF9" w:rsidP="00FC2BF9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Пример 3. Дробное рациональное уравнение с квадратным знаменателем.</w:t>
      </w:r>
    </w:p>
    <w:p w14:paraId="32C2CB7A" w14:textId="77777777" w:rsidR="00FC2BF9" w:rsidRPr="00FC2BF9" w:rsidRDefault="00FC2BF9" w:rsidP="00FC2BF9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Пример 4. Уравнение с несколькими дробями и общим знаменателем.</w:t>
      </w:r>
    </w:p>
    <w:p w14:paraId="7604DDC9" w14:textId="77777777" w:rsidR="00FC2BF9" w:rsidRPr="00FC2BF9" w:rsidRDefault="00FC2BF9" w:rsidP="00FC2BF9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Пример 5. Уравнение, приводящее к квадратному через замену.</w:t>
      </w:r>
    </w:p>
    <w:p w14:paraId="33BD5963" w14:textId="626FE44D" w:rsidR="00FC2BF9" w:rsidRPr="00FC2BF9" w:rsidRDefault="00FC2BF9" w:rsidP="00FC2BF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 xml:space="preserve">Типичные ошибки и рекомендации </w:t>
      </w:r>
    </w:p>
    <w:p w14:paraId="021AFE10" w14:textId="77777777" w:rsidR="00FC2BF9" w:rsidRPr="00FC2BF9" w:rsidRDefault="00FC2BF9" w:rsidP="00FC2BF9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Потеря ОДЗ.</w:t>
      </w:r>
    </w:p>
    <w:p w14:paraId="60917025" w14:textId="77777777" w:rsidR="00FC2BF9" w:rsidRPr="00FC2BF9" w:rsidRDefault="00FC2BF9" w:rsidP="00FC2BF9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Появление посторонних корней.</w:t>
      </w:r>
    </w:p>
    <w:p w14:paraId="46882E75" w14:textId="77777777" w:rsidR="00FC2BF9" w:rsidRPr="00FC2BF9" w:rsidRDefault="00FC2BF9" w:rsidP="00FC2BF9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Неверное приведение к общему знаменателю.</w:t>
      </w:r>
    </w:p>
    <w:p w14:paraId="716B2860" w14:textId="16F2C9AE" w:rsidR="00FC2BF9" w:rsidRPr="00FC2BF9" w:rsidRDefault="00FC2BF9" w:rsidP="00FC2BF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 xml:space="preserve">Домашнее задание </w:t>
      </w:r>
    </w:p>
    <w:p w14:paraId="36F8DDF7" w14:textId="77777777" w:rsidR="00FC2BF9" w:rsidRPr="00FC2BF9" w:rsidRDefault="00FC2BF9" w:rsidP="00FC2BF9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10 примеров разного уровня сложности.</w:t>
      </w:r>
    </w:p>
    <w:p w14:paraId="04682693" w14:textId="7B2FD7F9" w:rsidR="00FC2BF9" w:rsidRPr="00FC2BF9" w:rsidRDefault="00FC2BF9" w:rsidP="00FC2BF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 xml:space="preserve">Итоги и ответы на вопросы </w:t>
      </w:r>
    </w:p>
    <w:p w14:paraId="2A9C80B6" w14:textId="757D5B66" w:rsidR="00FC2BF9" w:rsidRPr="00FC2BF9" w:rsidRDefault="00FC2BF9" w:rsidP="00FC2B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1029F82" w14:textId="56E7158D" w:rsidR="00FC2BF9" w:rsidRPr="00FC2BF9" w:rsidRDefault="00FC2BF9" w:rsidP="00FC2BF9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ВВЕДЕНИЕ</w:t>
      </w:r>
    </w:p>
    <w:p w14:paraId="5436D71B" w14:textId="77777777" w:rsidR="00FC2BF9" w:rsidRPr="00FC2BF9" w:rsidRDefault="00FC2BF9" w:rsidP="00FC2BF9">
      <w:pPr>
        <w:pStyle w:val="a4"/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</w:p>
    <w:p w14:paraId="6CAE0C73" w14:textId="77777777" w:rsidR="00FC2BF9" w:rsidRPr="00FC2BF9" w:rsidRDefault="00FC2BF9" w:rsidP="00FC2B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Уравнение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— это равенство, содержащее неизвестную величину (переменную), значение которой нужно найти.</w:t>
      </w:r>
    </w:p>
    <w:p w14:paraId="6C2089E4" w14:textId="77777777" w:rsidR="00FC2BF9" w:rsidRPr="00FC2BF9" w:rsidRDefault="00FC2BF9" w:rsidP="00FC2B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Корень уравнения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— значение переменной, при котором уравнение превращается в верное числовое равенство.</w:t>
      </w:r>
    </w:p>
    <w:p w14:paraId="3756E23F" w14:textId="77777777" w:rsidR="00FC2BF9" w:rsidRPr="00FC2BF9" w:rsidRDefault="00FC2BF9" w:rsidP="00FC2B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Уравнения делятся на:</w:t>
      </w:r>
    </w:p>
    <w:p w14:paraId="1B324C74" w14:textId="436DD4AE" w:rsidR="00FC2BF9" w:rsidRPr="00FC2BF9" w:rsidRDefault="00FC2BF9" w:rsidP="00FC2BF9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Линейные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(например, 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2x+3=0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);</w:t>
      </w:r>
    </w:p>
    <w:p w14:paraId="73ABAF24" w14:textId="47BE03C1" w:rsidR="00FC2BF9" w:rsidRPr="00FC2BF9" w:rsidRDefault="00FC2BF9" w:rsidP="00FC2BF9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Квадратные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(например, 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x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vertAlign w:val="superscript"/>
          <w:lang w:eastAsia="ru-RU"/>
          <w14:ligatures w14:val="none"/>
        </w:rPr>
        <w:t>2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−5x+6=0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);</w:t>
      </w:r>
    </w:p>
    <w:p w14:paraId="1C6AF057" w14:textId="77777777" w:rsidR="00FC2BF9" w:rsidRPr="00FC2BF9" w:rsidRDefault="00FC2BF9" w:rsidP="00FC2BF9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Рациональные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;</w:t>
      </w:r>
    </w:p>
    <w:p w14:paraId="4D93019C" w14:textId="77777777" w:rsidR="00FC2BF9" w:rsidRPr="00FC2BF9" w:rsidRDefault="00FC2BF9" w:rsidP="00FC2BF9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Иррациональные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;</w:t>
      </w:r>
    </w:p>
    <w:p w14:paraId="1BB1ACDE" w14:textId="77777777" w:rsidR="00FC2BF9" w:rsidRPr="00FC2BF9" w:rsidRDefault="00FC2BF9" w:rsidP="00FC2BF9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Показательные, логарифмические, тригонометрические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и др.</w:t>
      </w:r>
    </w:p>
    <w:p w14:paraId="2C499399" w14:textId="77777777" w:rsidR="00FC2BF9" w:rsidRDefault="00FC2BF9" w:rsidP="00FC2B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</w:p>
    <w:p w14:paraId="0A418968" w14:textId="073F8E7A" w:rsidR="00FC2BF9" w:rsidRPr="00FC2BF9" w:rsidRDefault="00FC2BF9" w:rsidP="00FC2B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highlight w:val="yellow"/>
          <w:lang w:eastAsia="ru-RU"/>
          <w14:ligatures w14:val="none"/>
        </w:rPr>
        <w:t>Сегодня мы изучим </w:t>
      </w: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highlight w:val="yellow"/>
          <w:lang w:eastAsia="ru-RU"/>
          <w14:ligatures w14:val="none"/>
        </w:rPr>
        <w:t>рациональные уравнения</w:t>
      </w:r>
      <w:r w:rsidRPr="00FC2BF9">
        <w:rPr>
          <w:rFonts w:ascii="Times New Roman" w:eastAsia="Times New Roman" w:hAnsi="Times New Roman" w:cs="Times New Roman"/>
          <w:color w:val="0F1115"/>
          <w:kern w:val="0"/>
          <w:highlight w:val="yellow"/>
          <w:lang w:eastAsia="ru-RU"/>
          <w14:ligatures w14:val="none"/>
        </w:rPr>
        <w:t> — один из самых распространённых и важных классов уравнений.</w:t>
      </w:r>
    </w:p>
    <w:p w14:paraId="0F411C92" w14:textId="5FA2E532" w:rsidR="00FC2BF9" w:rsidRPr="00FC2BF9" w:rsidRDefault="00FC2BF9" w:rsidP="00FC2B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FF1D2F2" w14:textId="5C2FC636" w:rsidR="00FC2BF9" w:rsidRPr="00FC2BF9" w:rsidRDefault="00FC2BF9" w:rsidP="00FC2BF9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ОСНОВНЫЕ ОПРЕДЕЛЕНИЯ И ФОРМУЛЫ</w:t>
      </w:r>
    </w:p>
    <w:p w14:paraId="16FBFD44" w14:textId="77777777" w:rsidR="00FC2BF9" w:rsidRPr="00FC2BF9" w:rsidRDefault="00FC2BF9" w:rsidP="00FC2BF9">
      <w:pPr>
        <w:pStyle w:val="a4"/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</w:p>
    <w:p w14:paraId="0B3679D0" w14:textId="19E3ACA1" w:rsidR="00FC2BF9" w:rsidRPr="00FC2BF9" w:rsidRDefault="00FC2BF9" w:rsidP="00FC2BF9">
      <w:pPr>
        <w:pStyle w:val="a4"/>
        <w:numPr>
          <w:ilvl w:val="1"/>
          <w:numId w:val="13"/>
        </w:num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Рациональное выражение</w:t>
      </w:r>
    </w:p>
    <w:p w14:paraId="2A47A723" w14:textId="77777777" w:rsidR="00FC2BF9" w:rsidRPr="00FC2BF9" w:rsidRDefault="00FC2BF9" w:rsidP="00FC2BF9">
      <w:pPr>
        <w:pStyle w:val="a4"/>
        <w:shd w:val="clear" w:color="auto" w:fill="FFFFFF"/>
        <w:spacing w:after="0" w:line="240" w:lineRule="auto"/>
        <w:ind w:left="78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</w:p>
    <w:p w14:paraId="43EBE99E" w14:textId="77777777" w:rsidR="00FC2BF9" w:rsidRPr="00FC2BF9" w:rsidRDefault="00FC2BF9" w:rsidP="00FC2B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lastRenderedPageBreak/>
        <w:t>Рациональное выражение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— это выражение, составленное из чисел, переменных, арифметических операций (сложение, вычитание, умножение, деление) и возведения в целую степень.</w:t>
      </w:r>
    </w:p>
    <w:p w14:paraId="3A368B3D" w14:textId="0CE4736A" w:rsidR="00FC2BF9" w:rsidRPr="00FC2BF9" w:rsidRDefault="00FC2BF9" w:rsidP="00247E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Примеры рациональных выражений:</w:t>
      </w:r>
      <w:r w:rsidR="00247EEE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color w:val="0F1115"/>
            <w:kern w:val="0"/>
            <w:bdr w:val="none" w:sz="0" w:space="0" w:color="auto" w:frame="1"/>
            <w:shd w:val="clear" w:color="auto" w:fill="FFFFFF"/>
            <w:lang w:eastAsia="ru-RU"/>
            <w14:ligatures w14:val="none"/>
          </w:rPr>
          <m:t xml:space="preserve">3x+5;        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F1115"/>
                <w:kern w:val="0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x-1</m:t>
            </m:r>
          </m:num>
          <m:den>
            <m:r>
              <w:rPr>
                <w:rFonts w:ascii="Cambria Math" w:eastAsia="Times New Roman" w:hAnsi="Cambria Math" w:cs="Times New Roman"/>
                <w:color w:val="0F1115"/>
                <w:kern w:val="0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x+2</m:t>
            </m:r>
          </m:den>
        </m:f>
        <m:r>
          <w:rPr>
            <w:rFonts w:ascii="Cambria Math" w:eastAsia="Times New Roman" w:hAnsi="Cambria Math" w:cs="Times New Roman"/>
            <w:color w:val="0F1115"/>
            <w:kern w:val="0"/>
            <w:bdr w:val="none" w:sz="0" w:space="0" w:color="auto" w:frame="1"/>
            <w:shd w:val="clear" w:color="auto" w:fill="FFFFFF"/>
            <w:lang w:eastAsia="ru-RU"/>
            <w14:ligatures w14:val="none"/>
          </w:rPr>
          <m:t xml:space="preserve">;       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</m:ctrlPr>
          </m:fPr>
          <m:num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color w:val="0F1115"/>
                    <w:kern w:val="0"/>
                    <w:bdr w:val="none" w:sz="0" w:space="0" w:color="auto" w:frame="1"/>
                    <w:shd w:val="clear" w:color="auto" w:fill="FFFFFF"/>
                    <w:lang w:eastAsia="ru-RU"/>
                    <w14:ligatures w14:val="none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color w:val="0F1115"/>
                    <w:kern w:val="0"/>
                    <w:bdr w:val="none" w:sz="0" w:space="0" w:color="auto" w:frame="1"/>
                    <w:shd w:val="clear" w:color="auto" w:fill="FFFFFF"/>
                    <w:lang w:eastAsia="ru-RU"/>
                    <w14:ligatures w14:val="none"/>
                  </w:rPr>
                  <m:t>x</m:t>
                </m:r>
              </m:e>
              <m:sup>
                <m:r>
                  <w:rPr>
                    <w:rFonts w:ascii="Cambria Math" w:eastAsia="Times New Roman" w:hAnsi="Cambria Math" w:cs="Times New Roman"/>
                    <w:color w:val="0F1115"/>
                    <w:kern w:val="0"/>
                    <w:bdr w:val="none" w:sz="0" w:space="0" w:color="auto" w:frame="1"/>
                    <w:shd w:val="clear" w:color="auto" w:fill="FFFFFF"/>
                    <w:lang w:eastAsia="ru-RU"/>
                    <w14:ligatures w14:val="none"/>
                  </w:rPr>
                  <m:t>2</m:t>
                </m:r>
              </m:sup>
            </m:sSup>
            <m:r>
              <w:rPr>
                <w:rFonts w:ascii="Cambria Math" w:eastAsia="Times New Roman" w:hAnsi="Cambria Math" w:cs="Times New Roman"/>
                <w:color w:val="0F1115"/>
                <w:kern w:val="0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+3x</m:t>
            </m:r>
          </m:num>
          <m:den>
            <m:r>
              <w:rPr>
                <w:rFonts w:ascii="Cambria Math" w:eastAsia="Times New Roman" w:hAnsi="Cambria Math" w:cs="Times New Roman"/>
                <w:color w:val="0F1115"/>
                <w:kern w:val="0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x-4</m:t>
            </m:r>
          </m:den>
        </m:f>
        <m:r>
          <w:rPr>
            <w:rFonts w:ascii="Cambria Math" w:eastAsia="Times New Roman" w:hAnsi="Cambria Math" w:cs="Times New Roman"/>
            <w:color w:val="0F1115"/>
            <w:kern w:val="0"/>
            <w:bdr w:val="none" w:sz="0" w:space="0" w:color="auto" w:frame="1"/>
            <w:shd w:val="clear" w:color="auto" w:fill="FFFFFF"/>
            <w:lang w:eastAsia="ru-RU"/>
            <w14:ligatures w14:val="none"/>
          </w:rPr>
          <m:t xml:space="preserve">;       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F1115"/>
                <w:kern w:val="0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color w:val="0F1115"/>
                <w:kern w:val="0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x</m:t>
            </m:r>
          </m:den>
        </m:f>
        <m:r>
          <w:rPr>
            <w:rFonts w:ascii="Cambria Math" w:eastAsia="Times New Roman" w:hAnsi="Cambria Math" w:cs="Times New Roman"/>
            <w:color w:val="0F1115"/>
            <w:kern w:val="0"/>
            <w:bdr w:val="none" w:sz="0" w:space="0" w:color="auto" w:frame="1"/>
            <w:shd w:val="clear" w:color="auto" w:fill="FFFFFF"/>
            <w:lang w:eastAsia="ru-RU"/>
            <w14:ligatures w14:val="none"/>
          </w:rPr>
          <m:t>+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F1115"/>
                <w:kern w:val="0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color w:val="0F1115"/>
                <w:kern w:val="0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x+1</m:t>
            </m:r>
          </m:den>
        </m:f>
      </m:oMath>
    </w:p>
    <w:p w14:paraId="615EBB22" w14:textId="779E8091" w:rsidR="00FC2BF9" w:rsidRPr="00FC2BF9" w:rsidRDefault="00FC2BF9" w:rsidP="00247E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 xml:space="preserve">Примеры </w:t>
      </w:r>
      <w:proofErr w:type="spellStart"/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НЕрациональных</w:t>
      </w:r>
      <w:proofErr w:type="spellEnd"/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 xml:space="preserve"> выражений:</w:t>
      </w:r>
      <w:r w:rsidR="00247EEE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     </w:t>
      </w:r>
      <m:oMath>
        <m:rad>
          <m:radPr>
            <m:degHide m:val="1"/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</m:ctrlPr>
          </m:radPr>
          <m:deg/>
          <m:e>
            <m:r>
              <w:rPr>
                <w:rFonts w:ascii="Cambria Math" w:eastAsia="Times New Roman" w:hAnsi="Cambria Math" w:cs="Times New Roman"/>
                <w:color w:val="0F1115"/>
                <w:kern w:val="0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x+1</m:t>
            </m:r>
          </m:e>
        </m:rad>
        <m:r>
          <w:rPr>
            <w:rFonts w:ascii="Cambria Math" w:eastAsia="Times New Roman" w:hAnsi="Cambria Math" w:cs="Times New Roman"/>
            <w:color w:val="0F1115"/>
            <w:kern w:val="0"/>
            <w:bdr w:val="none" w:sz="0" w:space="0" w:color="auto" w:frame="1"/>
            <w:shd w:val="clear" w:color="auto" w:fill="FFFFFF"/>
            <w:lang w:eastAsia="ru-RU"/>
            <w14:ligatures w14:val="none"/>
          </w:rPr>
          <m:t>;     sinx     ;</m:t>
        </m:r>
        <m:sSup>
          <m:sSup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Times New Roman"/>
                <w:color w:val="0F1115"/>
                <w:kern w:val="0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2</m:t>
            </m:r>
          </m:e>
          <m:sup>
            <m:r>
              <w:rPr>
                <w:rFonts w:ascii="Cambria Math" w:eastAsia="Times New Roman" w:hAnsi="Cambria Math" w:cs="Times New Roman"/>
                <w:color w:val="0F1115"/>
                <w:kern w:val="0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x</m:t>
            </m:r>
          </m:sup>
        </m:sSup>
      </m:oMath>
    </w:p>
    <w:p w14:paraId="0A3DDF52" w14:textId="2C8B69DF" w:rsidR="00FC2BF9" w:rsidRPr="00FC2BF9" w:rsidRDefault="00FC2BF9" w:rsidP="00FC2B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2AD09B6" w14:textId="396431CF" w:rsidR="00FC2BF9" w:rsidRPr="00247EEE" w:rsidRDefault="00FC2BF9" w:rsidP="00247EEE">
      <w:pPr>
        <w:pStyle w:val="a4"/>
        <w:numPr>
          <w:ilvl w:val="1"/>
          <w:numId w:val="13"/>
        </w:num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247EEE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Рациональное уравнение</w:t>
      </w:r>
    </w:p>
    <w:p w14:paraId="0D63669C" w14:textId="77777777" w:rsidR="00247EEE" w:rsidRPr="00247EEE" w:rsidRDefault="00247EEE" w:rsidP="00247EEE">
      <w:pPr>
        <w:pStyle w:val="a4"/>
        <w:shd w:val="clear" w:color="auto" w:fill="FFFFFF"/>
        <w:spacing w:after="0" w:line="240" w:lineRule="auto"/>
        <w:ind w:left="78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</w:p>
    <w:p w14:paraId="435A3214" w14:textId="77777777" w:rsidR="00FC2BF9" w:rsidRPr="00FC2BF9" w:rsidRDefault="00FC2BF9" w:rsidP="00FC2B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Рациональное уравнение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— это уравнение, в котором левая и правая части являются рациональными выражениями.</w:t>
      </w:r>
    </w:p>
    <w:p w14:paraId="3BC95B14" w14:textId="247EC9A3" w:rsidR="00FC2BF9" w:rsidRPr="00FC2BF9" w:rsidRDefault="00FC2BF9" w:rsidP="00FC2B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Общий вид:</w:t>
      </w:r>
      <w:r w:rsidR="006253FD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 xml:space="preserve">    </w:t>
      </w:r>
      <m:oMath>
        <m:f>
          <m:fPr>
            <m:ctrlPr>
              <w:rPr>
                <w:rFonts w:ascii="Cambria Math" w:eastAsia="Times New Roman" w:hAnsi="Cambria Math" w:cs="Times New Roman"/>
                <w:b/>
                <w:bCs/>
                <w:i/>
                <w:color w:val="0F1115"/>
                <w:kern w:val="0"/>
                <w:sz w:val="28"/>
                <w:szCs w:val="28"/>
                <w:lang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  <w14:ligatures w14:val="none"/>
              </w:rPr>
              <m:t>P</m:t>
            </m:r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(</m:t>
            </m:r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  <w14:ligatures w14:val="none"/>
              </w:rPr>
              <m:t>x</m:t>
            </m:r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)</m:t>
            </m:r>
          </m:num>
          <m:den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 xml:space="preserve"> </m:t>
            </m:r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  <w14:ligatures w14:val="none"/>
              </w:rPr>
              <m:t>Q</m:t>
            </m:r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(</m:t>
            </m:r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  <w14:ligatures w14:val="none"/>
              </w:rPr>
              <m:t>x</m:t>
            </m:r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)</m:t>
            </m:r>
          </m:den>
        </m:f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shd w:val="clear" w:color="auto" w:fill="FFFFFF"/>
            <w:lang w:eastAsia="ru-RU"/>
            <w14:ligatures w14:val="none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  <w14:ligatures w14:val="none"/>
              </w:rPr>
              <m:t>R</m:t>
            </m:r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(</m:t>
            </m:r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  <w14:ligatures w14:val="none"/>
              </w:rPr>
              <m:t>x</m:t>
            </m:r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)</m:t>
            </m:r>
          </m:num>
          <m:den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  <w14:ligatures w14:val="none"/>
              </w:rPr>
              <m:t>S</m:t>
            </m:r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(</m:t>
            </m:r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  <w14:ligatures w14:val="none"/>
              </w:rPr>
              <m:t>x</m:t>
            </m:r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)</m:t>
            </m:r>
          </m:den>
        </m:f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shd w:val="clear" w:color="auto" w:fill="FFFFFF"/>
            <w:lang w:eastAsia="ru-RU"/>
            <w14:ligatures w14:val="none"/>
          </w:rPr>
          <m:t>,</m:t>
        </m:r>
      </m:oMath>
      <w:r w:rsidR="006253F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 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где 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P(x),</w:t>
      </w:r>
      <w:r w:rsidR="006253FD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Q(x),</w:t>
      </w:r>
      <w:r w:rsidR="006253FD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R(x),</w:t>
      </w:r>
      <w:r w:rsidR="006253FD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S(x)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— многочлены.</w:t>
      </w:r>
    </w:p>
    <w:p w14:paraId="36B7EE79" w14:textId="2F0A489C" w:rsidR="00FC2BF9" w:rsidRPr="00FC2BF9" w:rsidRDefault="00FC2BF9" w:rsidP="00FC2B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9447A7D" w14:textId="0C9F3E8D" w:rsidR="00FC2BF9" w:rsidRPr="006253FD" w:rsidRDefault="00FC2BF9" w:rsidP="006253FD">
      <w:pPr>
        <w:pStyle w:val="a4"/>
        <w:numPr>
          <w:ilvl w:val="1"/>
          <w:numId w:val="13"/>
        </w:num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6253FD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Виды рациональных уравнений</w:t>
      </w:r>
    </w:p>
    <w:p w14:paraId="12DB92E6" w14:textId="77777777" w:rsidR="006253FD" w:rsidRPr="006253FD" w:rsidRDefault="006253FD" w:rsidP="006253FD">
      <w:pPr>
        <w:pStyle w:val="a4"/>
        <w:shd w:val="clear" w:color="auto" w:fill="FFFFFF"/>
        <w:spacing w:after="0" w:line="240" w:lineRule="auto"/>
        <w:ind w:left="78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</w:p>
    <w:p w14:paraId="631BE1C7" w14:textId="537666D8" w:rsidR="00FC2BF9" w:rsidRPr="00FC2BF9" w:rsidRDefault="00FC2BF9" w:rsidP="00FC2BF9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Целые рациональные уравнения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— уравнения, в которых нет деления на выражение с переменной.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br/>
      </w: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Пример: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x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vertAlign w:val="superscript"/>
          <w:lang w:eastAsia="ru-RU"/>
          <w14:ligatures w14:val="none"/>
        </w:rPr>
        <w:t>2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−3x+2=0</w:t>
      </w:r>
    </w:p>
    <w:p w14:paraId="3FB17D5D" w14:textId="35492B84" w:rsidR="00FC2BF9" w:rsidRPr="00FC2BF9" w:rsidRDefault="00FC2BF9" w:rsidP="00FC2BF9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Дробные рациональные уравнения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— уравнения, содержащие деление на выражение с переменной.</w:t>
      </w:r>
      <w:r w:rsidR="009F53C1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w:r w:rsidR="00521F75"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Пример:</w:t>
      </w:r>
      <w:r w:rsidR="00521F75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 xml:space="preserve"> 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  <m:t>x+1</m:t>
            </m:r>
          </m:num>
          <m:den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  <m:t>x-2</m:t>
            </m:r>
          </m:den>
        </m:f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lang w:eastAsia="ru-RU"/>
            <w14:ligatures w14:val="none"/>
          </w:rPr>
          <m:t>=3</m:t>
        </m:r>
      </m:oMath>
    </w:p>
    <w:p w14:paraId="17232C1C" w14:textId="1948572F" w:rsidR="00FC2BF9" w:rsidRPr="00FC2BF9" w:rsidRDefault="00FC2BF9" w:rsidP="00FC2B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B5FE10C" w14:textId="78A76AEB" w:rsidR="00FC2BF9" w:rsidRPr="007B3B50" w:rsidRDefault="00FC2BF9" w:rsidP="007B3B50">
      <w:pPr>
        <w:pStyle w:val="a4"/>
        <w:numPr>
          <w:ilvl w:val="1"/>
          <w:numId w:val="13"/>
        </w:num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7B3B50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Область допустимых значений (ОДЗ)</w:t>
      </w:r>
    </w:p>
    <w:p w14:paraId="4E21903E" w14:textId="77777777" w:rsidR="007B3B50" w:rsidRPr="007B3B50" w:rsidRDefault="007B3B50" w:rsidP="007B3B50">
      <w:pPr>
        <w:pStyle w:val="a4"/>
        <w:shd w:val="clear" w:color="auto" w:fill="FFFFFF"/>
        <w:spacing w:after="0" w:line="240" w:lineRule="auto"/>
        <w:ind w:left="78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</w:p>
    <w:p w14:paraId="68497002" w14:textId="77777777" w:rsidR="00FC2BF9" w:rsidRPr="00FC2BF9" w:rsidRDefault="00FC2BF9" w:rsidP="00FC2B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ОДЗ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— это множество всех значений переменной, при которых выражения, входящие в уравнение, имеют смысл.</w:t>
      </w:r>
    </w:p>
    <w:p w14:paraId="645AF715" w14:textId="77777777" w:rsidR="00FC2BF9" w:rsidRPr="00FC2BF9" w:rsidRDefault="00FC2BF9" w:rsidP="00FC2B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Правило: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знаменатель дроби </w:t>
      </w: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не может быть равен нулю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.</w:t>
      </w:r>
    </w:p>
    <w:p w14:paraId="10C5D239" w14:textId="49A85AFF" w:rsidR="00FC2BF9" w:rsidRPr="00FC2BF9" w:rsidRDefault="007B3B50" w:rsidP="00FC2B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Пример:</w:t>
      </w:r>
      <w:r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Для</w:t>
      </w:r>
      <w:r w:rsidR="00FC2BF9"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уравнения 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  <m:t>x+1</m:t>
            </m:r>
          </m:num>
          <m:den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  <m:t>x-2</m:t>
            </m:r>
          </m:den>
        </m:f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lang w:eastAsia="ru-RU"/>
            <w14:ligatures w14:val="none"/>
          </w:rPr>
          <m:t>=3</m:t>
        </m:r>
      </m:oMath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ОДЗ</w:t>
      </w:r>
      <w:r w:rsidR="00FC2BF9"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: </w:t>
      </w:r>
      <w:r w:rsidR="00FC2BF9"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x</w:t>
      </w:r>
      <w:r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– </w:t>
      </w:r>
      <w:r w:rsidR="00FC2BF9"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2</w:t>
      </w:r>
      <w:r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="00FC2BF9"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≠</w:t>
      </w:r>
      <w:r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="00FC2BF9"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0</w:t>
      </w:r>
      <w:r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="00FC2BF9" w:rsidRPr="00FC2BF9">
        <w:rPr>
          <w:rFonts w:ascii="Cambria Math" w:eastAsia="Times New Roman" w:hAnsi="Cambria Math" w:cs="Cambria Math"/>
          <w:color w:val="0F1115"/>
          <w:kern w:val="0"/>
          <w:bdr w:val="none" w:sz="0" w:space="0" w:color="auto" w:frame="1"/>
          <w:lang w:eastAsia="ru-RU"/>
          <w14:ligatures w14:val="none"/>
        </w:rPr>
        <w:t>⇒</w:t>
      </w:r>
      <w:r>
        <w:rPr>
          <w:rFonts w:ascii="Cambria Math" w:eastAsia="Times New Roman" w:hAnsi="Cambria Math" w:cs="Cambria Math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="00FC2BF9"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x</w:t>
      </w:r>
      <w:r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="00FC2BF9"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≠</w:t>
      </w:r>
      <w:r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="00FC2BF9"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2</w:t>
      </w:r>
      <w:r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</w:p>
    <w:p w14:paraId="101E9646" w14:textId="4C927D8A" w:rsidR="00FC2BF9" w:rsidRPr="00FC2BF9" w:rsidRDefault="00FC2BF9" w:rsidP="00FC2B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077AC70" w14:textId="39B4431F" w:rsidR="00FC2BF9" w:rsidRPr="00521F75" w:rsidRDefault="00FC2BF9" w:rsidP="00521F75">
      <w:pPr>
        <w:pStyle w:val="a4"/>
        <w:numPr>
          <w:ilvl w:val="1"/>
          <w:numId w:val="13"/>
        </w:num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521F75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Алгоритм решения дробного рационального уравнения</w:t>
      </w:r>
    </w:p>
    <w:p w14:paraId="3DEC9F9E" w14:textId="77777777" w:rsidR="00521F75" w:rsidRPr="00521F75" w:rsidRDefault="00521F75" w:rsidP="00521F75">
      <w:pPr>
        <w:pStyle w:val="a4"/>
        <w:shd w:val="clear" w:color="auto" w:fill="FFFFFF"/>
        <w:spacing w:after="0" w:line="240" w:lineRule="auto"/>
        <w:ind w:left="78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</w:p>
    <w:p w14:paraId="0A1EF039" w14:textId="77777777" w:rsidR="00FC2BF9" w:rsidRPr="00FC2BF9" w:rsidRDefault="00FC2BF9" w:rsidP="00FC2BF9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Найти ОДЗ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(выписать все знаменатели и приравнять их к нулю, исключить эти значения).</w:t>
      </w:r>
    </w:p>
    <w:p w14:paraId="5FF282A3" w14:textId="77777777" w:rsidR="00FC2BF9" w:rsidRPr="00FC2BF9" w:rsidRDefault="00FC2BF9" w:rsidP="00FC2BF9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Найти общий знаменатель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всех дробей.</w:t>
      </w:r>
    </w:p>
    <w:p w14:paraId="758A9AF0" w14:textId="77777777" w:rsidR="00FC2BF9" w:rsidRPr="00FC2BF9" w:rsidRDefault="00FC2BF9" w:rsidP="00FC2BF9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Умножить обе части уравнения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на общий знаменатель.</w:t>
      </w:r>
    </w:p>
    <w:p w14:paraId="6166EB1D" w14:textId="77777777" w:rsidR="00FC2BF9" w:rsidRPr="00FC2BF9" w:rsidRDefault="00FC2BF9" w:rsidP="00FC2BF9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Решить полученное целое уравнение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(линейное, квадратное и т.д.).</w:t>
      </w:r>
    </w:p>
    <w:p w14:paraId="4456902D" w14:textId="77777777" w:rsidR="00FC2BF9" w:rsidRPr="00FC2BF9" w:rsidRDefault="00FC2BF9" w:rsidP="00FC2BF9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Проверить корни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по ОДЗ. Исключить посторонние.</w:t>
      </w:r>
    </w:p>
    <w:p w14:paraId="47E5E39E" w14:textId="77777777" w:rsidR="00FC2BF9" w:rsidRPr="00FC2BF9" w:rsidRDefault="00FC2BF9" w:rsidP="00FC2BF9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Записать ответ.</w:t>
      </w:r>
    </w:p>
    <w:p w14:paraId="5959F2FF" w14:textId="109D4101" w:rsidR="00FC2BF9" w:rsidRPr="00FC2BF9" w:rsidRDefault="00FC2BF9" w:rsidP="00FC2B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ACC0F3B" w14:textId="42355A55" w:rsidR="00FC2BF9" w:rsidRPr="00521F75" w:rsidRDefault="00FC2BF9" w:rsidP="00521F75">
      <w:pPr>
        <w:pStyle w:val="a4"/>
        <w:numPr>
          <w:ilvl w:val="1"/>
          <w:numId w:val="13"/>
        </w:num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521F75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Основные формулы, которые могут понадобиться</w:t>
      </w:r>
    </w:p>
    <w:p w14:paraId="7A26EBEA" w14:textId="77777777" w:rsidR="00521F75" w:rsidRPr="00521F75" w:rsidRDefault="00521F75" w:rsidP="00521F75">
      <w:pPr>
        <w:pStyle w:val="a4"/>
        <w:shd w:val="clear" w:color="auto" w:fill="FFFFFF"/>
        <w:spacing w:after="0" w:line="240" w:lineRule="auto"/>
        <w:ind w:left="78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</w:p>
    <w:p w14:paraId="5D1EDC73" w14:textId="296FC034" w:rsidR="00FC2BF9" w:rsidRPr="00FC2BF9" w:rsidRDefault="00FC2BF9" w:rsidP="00521F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Квадратное уравнение:</w:t>
      </w:r>
      <w:r w:rsidR="00521F75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ax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  <w14:ligatures w14:val="none"/>
        </w:rPr>
        <w:t>2</w:t>
      </w:r>
      <w:r w:rsidR="00521F75" w:rsidRPr="00521F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+</w:t>
      </w:r>
      <w:r w:rsidR="00521F75" w:rsidRPr="00521F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bx</w:t>
      </w:r>
      <w:proofErr w:type="spellEnd"/>
      <w:r w:rsidR="00521F75" w:rsidRPr="00521F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+</w:t>
      </w:r>
      <w:r w:rsidR="00521F75" w:rsidRPr="00521F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c</w:t>
      </w:r>
      <w:r w:rsidR="00521F75" w:rsidRPr="00521F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521F75" w:rsidRPr="00521F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="00521F75"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0,</w:t>
      </w:r>
      <w:r w:rsidR="00521F75" w:rsidRPr="00521F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a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≠</w:t>
      </w:r>
      <w:r w:rsidR="00521F75" w:rsidRPr="00521F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0</w:t>
      </w:r>
    </w:p>
    <w:p w14:paraId="79325566" w14:textId="4827B54B" w:rsidR="00FC2BF9" w:rsidRPr="00FC2BF9" w:rsidRDefault="00FC2BF9" w:rsidP="00521F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Дискриминант:</w:t>
      </w:r>
      <w:r w:rsidR="00521F75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D</w:t>
      </w:r>
      <w:r w:rsidR="00521F75" w:rsidRPr="00521F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521F75" w:rsidRPr="00521F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b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  <w14:ligatures w14:val="none"/>
        </w:rPr>
        <w:t>2</w:t>
      </w:r>
      <w:r w:rsidR="00521F75" w:rsidRPr="00521F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−</w:t>
      </w:r>
      <w:r w:rsidR="00521F75" w:rsidRPr="00521F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4ac</w:t>
      </w:r>
    </w:p>
    <w:p w14:paraId="62B86050" w14:textId="65975EEF" w:rsidR="00FC2BF9" w:rsidRPr="00FC2BF9" w:rsidRDefault="00FC2BF9" w:rsidP="00521F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Корни:</w:t>
      </w:r>
      <w:r w:rsidR="00521F75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x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vertAlign w:val="subscript"/>
          <w:lang w:eastAsia="ru-RU"/>
          <w14:ligatures w14:val="none"/>
        </w:rPr>
        <w:t>1,2</w:t>
      </w:r>
      <w:r w:rsidR="00521F75" w:rsidRPr="00521F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=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 xml:space="preserve">-b ± D </m:t>
            </m:r>
          </m:num>
          <m:den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2a</m:t>
            </m:r>
          </m:den>
        </m:f>
      </m:oMath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,</w:t>
      </w:r>
      <w:r w:rsidR="00521F75" w:rsidRPr="00521F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если D</w:t>
      </w:r>
      <w:r w:rsidR="00521F75" w:rsidRPr="00521F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≥</w:t>
      </w:r>
      <w:r w:rsidR="00521F75" w:rsidRPr="00521F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0</w:t>
      </w:r>
    </w:p>
    <w:p w14:paraId="64064795" w14:textId="0CCB07E3" w:rsidR="00521F75" w:rsidRDefault="00FC2BF9" w:rsidP="00521F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Формулы сокращённого умножения:</w:t>
      </w:r>
      <w:r w:rsidR="00521F75" w:rsidRPr="00521F75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val="en-US" w:eastAsia="ru-RU"/>
          <w14:ligatures w14:val="none"/>
        </w:rPr>
        <w:t>a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  <w14:ligatures w14:val="none"/>
        </w:rPr>
        <w:t>2</w:t>
      </w:r>
      <w:r w:rsidR="00521F75" w:rsidRPr="00521F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−</w:t>
      </w:r>
      <w:r w:rsidR="00521F75" w:rsidRPr="00521F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val="en-US" w:eastAsia="ru-RU"/>
          <w14:ligatures w14:val="none"/>
        </w:rPr>
        <w:t>b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  <w14:ligatures w14:val="none"/>
        </w:rPr>
        <w:t>2</w:t>
      </w:r>
      <w:r w:rsidR="00521F75" w:rsidRPr="00521F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521F75" w:rsidRPr="00521F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(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val="en-US" w:eastAsia="ru-RU"/>
          <w14:ligatures w14:val="none"/>
        </w:rPr>
        <w:t>a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−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val="en-US" w:eastAsia="ru-RU"/>
          <w14:ligatures w14:val="none"/>
        </w:rPr>
        <w:t>b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)</w:t>
      </w:r>
      <w:r w:rsidR="00521F75" w:rsidRPr="00521F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(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val="en-US" w:eastAsia="ru-RU"/>
          <w14:ligatures w14:val="none"/>
        </w:rPr>
        <w:t>a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+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val="en-US" w:eastAsia="ru-RU"/>
          <w14:ligatures w14:val="none"/>
        </w:rPr>
        <w:t>b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);</w:t>
      </w:r>
      <w:r w:rsidR="00521F75" w:rsidRPr="00521F75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  </w:t>
      </w:r>
      <w:r w:rsidR="00521F75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             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val="en-US" w:eastAsia="ru-RU"/>
          <w14:ligatures w14:val="none"/>
        </w:rPr>
        <w:t>a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  <w14:ligatures w14:val="none"/>
        </w:rPr>
        <w:t>2</w:t>
      </w:r>
      <w:r w:rsidR="00521F75" w:rsidRPr="00521F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±</w:t>
      </w:r>
      <w:r w:rsidR="00521F75" w:rsidRPr="00521F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2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val="en-US" w:eastAsia="ru-RU"/>
          <w14:ligatures w14:val="none"/>
        </w:rPr>
        <w:t>ab</w:t>
      </w:r>
      <w:r w:rsidR="00521F75" w:rsidRPr="00521F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+</w:t>
      </w:r>
      <w:r w:rsidR="00521F75" w:rsidRPr="00521F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val="en-US" w:eastAsia="ru-RU"/>
          <w14:ligatures w14:val="none"/>
        </w:rPr>
        <w:t>b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  <w14:ligatures w14:val="none"/>
        </w:rPr>
        <w:t>2</w:t>
      </w:r>
      <w:r w:rsidR="00521F75" w:rsidRPr="00521F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521F75" w:rsidRPr="00521F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(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val="en-US" w:eastAsia="ru-RU"/>
          <w14:ligatures w14:val="none"/>
        </w:rPr>
        <w:t>a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±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val="en-US" w:eastAsia="ru-RU"/>
          <w14:ligatures w14:val="none"/>
        </w:rPr>
        <w:t>b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)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vertAlign w:val="superscript"/>
          <w:lang w:eastAsia="ru-RU"/>
          <w14:ligatures w14:val="none"/>
        </w:rPr>
        <w:t>2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;</w:t>
      </w:r>
      <w:r w:rsidR="00521F75" w:rsidRPr="00521F75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</w:p>
    <w:p w14:paraId="738C32C1" w14:textId="15B588E5" w:rsidR="00521F75" w:rsidRPr="00521F75" w:rsidRDefault="00521F75" w:rsidP="00521F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val="en-US" w:eastAsia="ru-RU"/>
          <w14:ligatures w14:val="none"/>
        </w:rPr>
      </w:pPr>
      <w:r w:rsidRPr="008B48B8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                                                                    </w:t>
      </w:r>
      <w:r w:rsidR="00FC2BF9"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val="en-US" w:eastAsia="ru-RU"/>
          <w14:ligatures w14:val="none"/>
        </w:rPr>
        <w:t>a</w:t>
      </w:r>
      <w:r w:rsidR="00FC2BF9"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vertAlign w:val="superscript"/>
          <w:lang w:val="en-US" w:eastAsia="ru-RU"/>
          <w14:ligatures w14:val="none"/>
        </w:rPr>
        <w:t>3</w:t>
      </w:r>
      <w:r w:rsidRPr="00521F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vertAlign w:val="superscript"/>
          <w:lang w:val="en-US" w:eastAsia="ru-RU"/>
          <w14:ligatures w14:val="none"/>
        </w:rPr>
        <w:t xml:space="preserve"> </w:t>
      </w:r>
      <w:r w:rsidR="00FC2BF9"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val="en-US" w:eastAsia="ru-RU"/>
          <w14:ligatures w14:val="none"/>
        </w:rPr>
        <w:t>±</w:t>
      </w:r>
      <w:r w:rsidRPr="00521F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val="en-US" w:eastAsia="ru-RU"/>
          <w14:ligatures w14:val="none"/>
        </w:rPr>
        <w:t xml:space="preserve"> </w:t>
      </w:r>
      <w:r w:rsidR="00FC2BF9"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val="en-US" w:eastAsia="ru-RU"/>
          <w14:ligatures w14:val="none"/>
        </w:rPr>
        <w:t>b</w:t>
      </w:r>
      <w:r w:rsidR="00FC2BF9"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vertAlign w:val="superscript"/>
          <w:lang w:val="en-US" w:eastAsia="ru-RU"/>
          <w14:ligatures w14:val="none"/>
        </w:rPr>
        <w:t>3</w:t>
      </w:r>
      <w:r w:rsidR="00FC2BF9"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val="en-US" w:eastAsia="ru-RU"/>
          <w14:ligatures w14:val="none"/>
        </w:rPr>
        <w:t>=</w:t>
      </w:r>
      <w:r w:rsidRPr="00521F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val="en-US" w:eastAsia="ru-RU"/>
          <w14:ligatures w14:val="none"/>
        </w:rPr>
        <w:t xml:space="preserve"> </w:t>
      </w:r>
      <w:r w:rsidR="00FC2BF9"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val="en-US" w:eastAsia="ru-RU"/>
          <w14:ligatures w14:val="none"/>
        </w:rPr>
        <w:t>(</w:t>
      </w:r>
      <w:proofErr w:type="spellStart"/>
      <w:r w:rsidR="00FC2BF9"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val="en-US" w:eastAsia="ru-RU"/>
          <w14:ligatures w14:val="none"/>
        </w:rPr>
        <w:t>a±b</w:t>
      </w:r>
      <w:proofErr w:type="spellEnd"/>
      <w:r w:rsidR="00FC2BF9"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val="en-US" w:eastAsia="ru-RU"/>
          <w14:ligatures w14:val="none"/>
        </w:rPr>
        <w:t>)</w:t>
      </w:r>
      <w:r w:rsidRPr="00521F75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val="en-US" w:eastAsia="ru-RU"/>
          <w14:ligatures w14:val="none"/>
        </w:rPr>
        <w:t xml:space="preserve"> </w:t>
      </w:r>
      <w:r w:rsidR="00FC2BF9"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val="en-US" w:eastAsia="ru-RU"/>
          <w14:ligatures w14:val="none"/>
        </w:rPr>
        <w:t>(a</w:t>
      </w:r>
      <w:r w:rsidR="00FC2BF9"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vertAlign w:val="superscript"/>
          <w:lang w:val="en-US" w:eastAsia="ru-RU"/>
          <w14:ligatures w14:val="none"/>
        </w:rPr>
        <w:t>2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val="en-US" w:eastAsia="ru-RU"/>
          <w14:ligatures w14:val="none"/>
        </w:rPr>
        <w:t>±</w:t>
      </w:r>
      <w:r w:rsidR="00FC2BF9"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val="en-US" w:eastAsia="ru-RU"/>
          <w14:ligatures w14:val="none"/>
        </w:rPr>
        <w:t>ab+b</w:t>
      </w:r>
      <w:r w:rsidR="00FC2BF9"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vertAlign w:val="superscript"/>
          <w:lang w:val="en-US" w:eastAsia="ru-RU"/>
          <w14:ligatures w14:val="none"/>
        </w:rPr>
        <w:t>2</w:t>
      </w:r>
      <w:r w:rsidR="00FC2BF9"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val="en-US" w:eastAsia="ru-RU"/>
          <w14:ligatures w14:val="none"/>
        </w:rPr>
        <w:t>).</w:t>
      </w:r>
    </w:p>
    <w:p w14:paraId="3A6B0960" w14:textId="63B1376D" w:rsidR="00FC2BF9" w:rsidRPr="00FC2BF9" w:rsidRDefault="00FC2BF9" w:rsidP="00521F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Пропорция:</w:t>
      </w:r>
      <w:r w:rsidR="00521F75" w:rsidRPr="00521F75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  <w14:ligatures w14:val="none"/>
              </w:rPr>
              <m:t>a</m:t>
            </m:r>
          </m:num>
          <m:den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  <w14:ligatures w14:val="none"/>
              </w:rPr>
              <m:t>b</m:t>
            </m:r>
          </m:den>
        </m:f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shd w:val="clear" w:color="auto" w:fill="FFFFFF"/>
            <w:lang w:eastAsia="ru-RU"/>
            <w14:ligatures w14:val="none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  <w14:ligatures w14:val="none"/>
              </w:rPr>
              <m:t>c</m:t>
            </m:r>
          </m:num>
          <m:den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  <w14:ligatures w14:val="none"/>
              </w:rPr>
              <m:t>d</m:t>
            </m:r>
          </m:den>
        </m:f>
        <m:r>
          <w:rPr>
            <w:rFonts w:ascii="Cambria Math" w:eastAsia="Times New Roman" w:hAnsi="Cambria Math" w:cs="Cambria Math"/>
            <w:color w:val="0F1115"/>
            <w:kern w:val="0"/>
            <w:sz w:val="28"/>
            <w:szCs w:val="28"/>
            <w:bdr w:val="none" w:sz="0" w:space="0" w:color="auto" w:frame="1"/>
            <w:shd w:val="clear" w:color="auto" w:fill="FFFFFF"/>
            <w:lang w:eastAsia="ru-RU"/>
            <w14:ligatures w14:val="none"/>
          </w:rPr>
          <m:t>⇒</m:t>
        </m:r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shd w:val="clear" w:color="auto" w:fill="FFFFFF"/>
            <w:lang w:val="en-US" w:eastAsia="ru-RU"/>
            <w14:ligatures w14:val="none"/>
          </w:rPr>
          <m:t>ad</m:t>
        </m:r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shd w:val="clear" w:color="auto" w:fill="FFFFFF"/>
            <w:lang w:eastAsia="ru-RU"/>
            <w14:ligatures w14:val="none"/>
          </w:rPr>
          <m:t>=</m:t>
        </m:r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shd w:val="clear" w:color="auto" w:fill="FFFFFF"/>
            <w:lang w:val="en-US" w:eastAsia="ru-RU"/>
            <w14:ligatures w14:val="none"/>
          </w:rPr>
          <m:t>bc</m:t>
        </m:r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shd w:val="clear" w:color="auto" w:fill="FFFFFF"/>
            <w:lang w:eastAsia="ru-RU"/>
            <w14:ligatures w14:val="none"/>
          </w:rPr>
          <m:t>,</m:t>
        </m:r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shd w:val="clear" w:color="auto" w:fill="FFFFFF"/>
            <w:lang w:val="en-US" w:eastAsia="ru-RU"/>
            <w14:ligatures w14:val="none"/>
          </w:rPr>
          <m:t>b</m:t>
        </m:r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shd w:val="clear" w:color="auto" w:fill="FFFFFF"/>
            <w:lang w:eastAsia="ru-RU"/>
            <w14:ligatures w14:val="none"/>
          </w:rPr>
          <m:t>≠0,</m:t>
        </m:r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shd w:val="clear" w:color="auto" w:fill="FFFFFF"/>
            <w:lang w:val="en-US" w:eastAsia="ru-RU"/>
            <w14:ligatures w14:val="none"/>
          </w:rPr>
          <m:t>d</m:t>
        </m:r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shd w:val="clear" w:color="auto" w:fill="FFFFFF"/>
            <w:lang w:eastAsia="ru-RU"/>
            <w14:ligatures w14:val="none"/>
          </w:rPr>
          <m:t>≠0.</m:t>
        </m:r>
      </m:oMath>
    </w:p>
    <w:p w14:paraId="37537E58" w14:textId="4F20B656" w:rsidR="00FC2BF9" w:rsidRPr="00FC2BF9" w:rsidRDefault="00FC2BF9" w:rsidP="00FC2B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922C0FA" w14:textId="68860CBB" w:rsidR="00FC2BF9" w:rsidRPr="00521F75" w:rsidRDefault="00FC2BF9" w:rsidP="00521F75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521F75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РАЗБОР ПРИМЕРОВ</w:t>
      </w:r>
    </w:p>
    <w:p w14:paraId="555993C0" w14:textId="77777777" w:rsidR="00521F75" w:rsidRPr="00521F75" w:rsidRDefault="00521F75" w:rsidP="00521F75">
      <w:pPr>
        <w:pStyle w:val="a4"/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</w:p>
    <w:p w14:paraId="6551E37A" w14:textId="77777777" w:rsidR="00FC2BF9" w:rsidRDefault="00FC2BF9" w:rsidP="00FC2BF9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Пример 1. Целое рациональное уравнение (квадратное)</w:t>
      </w:r>
    </w:p>
    <w:p w14:paraId="79B11753" w14:textId="77777777" w:rsidR="00521F75" w:rsidRPr="00FC2BF9" w:rsidRDefault="00521F75" w:rsidP="00FC2BF9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</w:p>
    <w:p w14:paraId="74CBFA7E" w14:textId="4528C553" w:rsidR="00FC2BF9" w:rsidRPr="00FC2BF9" w:rsidRDefault="00FC2BF9" w:rsidP="00521F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Решить уравнение:</w:t>
      </w:r>
      <w:r w:rsidR="00521F75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 </w:t>
      </w:r>
      <w:r w:rsidR="00521F75" w:rsidRPr="00521F75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x</w:t>
      </w: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bdr w:val="none" w:sz="0" w:space="0" w:color="auto" w:frame="1"/>
          <w:shd w:val="clear" w:color="auto" w:fill="FFFFFF"/>
          <w:vertAlign w:val="superscript"/>
          <w:lang w:eastAsia="ru-RU"/>
          <w14:ligatures w14:val="none"/>
        </w:rPr>
        <w:t>2</w:t>
      </w: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−5x+6=0</w:t>
      </w:r>
    </w:p>
    <w:p w14:paraId="513CBDF6" w14:textId="77777777" w:rsidR="004F24EA" w:rsidRDefault="00FC2BF9" w:rsidP="00521F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Решение</w:t>
      </w:r>
      <w:r w:rsidR="00521F75"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:</w:t>
      </w:r>
      <w:r w:rsidR="00521F75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w:r w:rsidR="00521F75"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это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квадратное уравнение. Найдём дискриминант:</w:t>
      </w:r>
      <w:r w:rsidR="00521F75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D</w:t>
      </w:r>
      <w:r w:rsidR="00521F7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521F7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(−5)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vertAlign w:val="superscript"/>
          <w:lang w:eastAsia="ru-RU"/>
          <w14:ligatures w14:val="none"/>
        </w:rPr>
        <w:t>2</w:t>
      </w:r>
      <w:r w:rsidR="00521F7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−</w:t>
      </w:r>
      <w:r w:rsidR="00521F7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4</w:t>
      </w:r>
      <w:r w:rsidRPr="00FC2BF9">
        <w:rPr>
          <w:rFonts w:ascii="Cambria Math" w:eastAsia="Times New Roman" w:hAnsi="Cambria Math" w:cs="Cambria Math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⋅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1</w:t>
      </w:r>
      <w:r w:rsidRPr="00FC2BF9">
        <w:rPr>
          <w:rFonts w:ascii="Cambria Math" w:eastAsia="Times New Roman" w:hAnsi="Cambria Math" w:cs="Cambria Math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⋅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6</w:t>
      </w:r>
      <w:r w:rsidR="00521F7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521F7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25</w:t>
      </w:r>
      <w:r w:rsidR="00521F7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–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24</w:t>
      </w:r>
      <w:r w:rsidR="00521F7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521F7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1</w:t>
      </w:r>
    </w:p>
    <w:p w14:paraId="2E3EED3F" w14:textId="19E4FFDD" w:rsidR="004F24EA" w:rsidRDefault="00521F75" w:rsidP="00521F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</w:pPr>
      <w:r w:rsidRPr="00E01AB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lastRenderedPageBreak/>
        <w:t xml:space="preserve"> </w:t>
      </w:r>
      <w:r w:rsidR="00FC2BF9"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x</w:t>
      </w:r>
      <w:r w:rsidR="00FC2BF9"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vertAlign w:val="subscript"/>
          <w:lang w:eastAsia="ru-RU"/>
          <w14:ligatures w14:val="none"/>
        </w:rPr>
        <w:t>1,2</w:t>
      </w:r>
      <w:r w:rsidR="004F24EA" w:rsidRPr="00E01AB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vertAlign w:val="subscript"/>
          <w:lang w:eastAsia="ru-RU"/>
          <w14:ligatures w14:val="none"/>
        </w:rPr>
        <w:t xml:space="preserve"> </w:t>
      </w:r>
      <w:r w:rsidR="00FC2BF9"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4F24EA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5±</m:t>
            </m:r>
            <m:rad>
              <m:radPr>
                <m:degHide m:val="1"/>
                <m:ctrlPr>
                  <w:rPr>
                    <w:rFonts w:ascii="Cambria Math" w:eastAsia="Times New Roman" w:hAnsi="Cambria Math" w:cs="Times New Roman"/>
                    <w:i/>
                    <w:color w:val="0F1115"/>
                    <w:kern w:val="0"/>
                    <w:sz w:val="28"/>
                    <w:szCs w:val="28"/>
                    <w:bdr w:val="none" w:sz="0" w:space="0" w:color="auto" w:frame="1"/>
                    <w:shd w:val="clear" w:color="auto" w:fill="FFFFFF"/>
                    <w:lang w:eastAsia="ru-RU"/>
                    <w14:ligatures w14:val="none"/>
                  </w:rPr>
                </m:ctrlPr>
              </m:radPr>
              <m:deg/>
              <m:e>
                <m:r>
                  <w:rPr>
                    <w:rFonts w:ascii="Cambria Math" w:eastAsia="Times New Roman" w:hAnsi="Cambria Math" w:cs="Times New Roman"/>
                    <w:color w:val="0F1115"/>
                    <w:kern w:val="0"/>
                    <w:sz w:val="28"/>
                    <w:szCs w:val="28"/>
                    <w:bdr w:val="none" w:sz="0" w:space="0" w:color="auto" w:frame="1"/>
                    <w:shd w:val="clear" w:color="auto" w:fill="FFFFFF"/>
                    <w:lang w:eastAsia="ru-RU"/>
                    <w14:ligatures w14:val="none"/>
                  </w:rPr>
                  <m:t>1</m:t>
                </m:r>
              </m:e>
            </m:rad>
          </m:num>
          <m:den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2</m:t>
            </m:r>
          </m:den>
        </m:f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shd w:val="clear" w:color="auto" w:fill="FFFFFF"/>
            <w:lang w:eastAsia="ru-RU"/>
            <w14:ligatures w14:val="none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5±1</m:t>
            </m:r>
          </m:num>
          <m:den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2</m:t>
            </m:r>
          </m:den>
        </m:f>
      </m:oMath>
      <w:r w:rsidR="00E01ABA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        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vertAlign w:val="subscript"/>
                <w:lang w:eastAsia="ru-RU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vertAlign w:val="subscript"/>
                <w:lang w:eastAsia="ru-RU"/>
                <w14:ligatures w14:val="none"/>
              </w:rPr>
              <m:t>1</m:t>
            </m:r>
          </m:sub>
        </m:sSub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shd w:val="clear" w:color="auto" w:fill="FFFFFF"/>
            <w:lang w:eastAsia="ru-RU"/>
            <w14:ligatures w14:val="none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5+1</m:t>
            </m:r>
          </m:num>
          <m:den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2</m:t>
            </m:r>
          </m:den>
        </m:f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shd w:val="clear" w:color="auto" w:fill="FFFFFF"/>
            <w:lang w:eastAsia="ru-RU"/>
            <w14:ligatures w14:val="none"/>
          </w:rPr>
          <m:t xml:space="preserve">=3, </m:t>
        </m:r>
        <m:sSub>
          <m:sSub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 xml:space="preserve">  x</m:t>
            </m:r>
          </m:e>
          <m:sub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2</m:t>
            </m:r>
          </m:sub>
        </m:sSub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shd w:val="clear" w:color="auto" w:fill="FFFFFF"/>
            <w:lang w:eastAsia="ru-RU"/>
            <w14:ligatures w14:val="none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5-1</m:t>
            </m:r>
          </m:num>
          <m:den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2</m:t>
            </m:r>
          </m:den>
        </m:f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shd w:val="clear" w:color="auto" w:fill="FFFFFF"/>
            <w:lang w:eastAsia="ru-RU"/>
            <w14:ligatures w14:val="none"/>
          </w:rPr>
          <m:t>=2</m:t>
        </m:r>
      </m:oMath>
    </w:p>
    <w:p w14:paraId="1692C582" w14:textId="354443DF" w:rsidR="00FC2BF9" w:rsidRPr="00FC2BF9" w:rsidRDefault="00FC2BF9" w:rsidP="00FC2B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Ответ: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x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vertAlign w:val="subscript"/>
          <w:lang w:eastAsia="ru-RU"/>
          <w14:ligatures w14:val="none"/>
        </w:rPr>
        <w:t>1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=2,  x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vertAlign w:val="subscript"/>
          <w:lang w:eastAsia="ru-RU"/>
          <w14:ligatures w14:val="none"/>
        </w:rPr>
        <w:t>2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=3</w:t>
      </w:r>
    </w:p>
    <w:p w14:paraId="17AFC8D9" w14:textId="29BAA3A8" w:rsidR="00FC2BF9" w:rsidRPr="00FC2BF9" w:rsidRDefault="00FC2BF9" w:rsidP="00FC2B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DB8DE49" w14:textId="77777777" w:rsidR="00FC2BF9" w:rsidRDefault="00FC2BF9" w:rsidP="00FC2BF9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Пример 2. Дробное рациональное уравнение (простейшее)</w:t>
      </w:r>
    </w:p>
    <w:p w14:paraId="0799BDF9" w14:textId="77777777" w:rsidR="00E01ABA" w:rsidRPr="00FC2BF9" w:rsidRDefault="00E01ABA" w:rsidP="00FC2BF9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</w:p>
    <w:p w14:paraId="1E1AD2DB" w14:textId="2E9B4C2F" w:rsidR="00FC2BF9" w:rsidRPr="00FC2BF9" w:rsidRDefault="00FC2BF9" w:rsidP="00E01A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Решить уравнение:</w:t>
      </w:r>
      <w:r w:rsidR="00E01AB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m:oMath>
        <m:f>
          <m:fPr>
            <m:ctrlP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lang w:eastAsia="ru-RU"/>
                <w14:ligatures w14:val="none"/>
              </w:rPr>
            </m:ctrlPr>
          </m:fPr>
          <m:num>
            <m:r>
              <m:rPr>
                <m:sty m:val="bi"/>
              </m:rPr>
              <w:rPr>
                <w:rStyle w:val="mord"/>
                <w:rFonts w:ascii="Cambria Math" w:hAnsi="Cambria Math"/>
                <w:color w:val="0F1115"/>
                <w:sz w:val="28"/>
                <w:szCs w:val="28"/>
                <w:shd w:val="clear" w:color="auto" w:fill="FFFFFF"/>
              </w:rPr>
              <m:t>x</m:t>
            </m:r>
            <m:r>
              <m:rPr>
                <m:sty m:val="p"/>
              </m:rPr>
              <w:rPr>
                <w:rStyle w:val="mbin"/>
                <w:rFonts w:ascii="Cambria Math" w:hAnsi="Cambria Math"/>
                <w:color w:val="0F1115"/>
                <w:sz w:val="28"/>
                <w:szCs w:val="28"/>
                <w:shd w:val="clear" w:color="auto" w:fill="FFFFFF"/>
              </w:rPr>
              <m:t>+</m:t>
            </m:r>
            <m:r>
              <m:rPr>
                <m:sty m:val="b"/>
              </m:rPr>
              <w:rPr>
                <w:rStyle w:val="mord"/>
                <w:rFonts w:ascii="Cambria Math" w:hAnsi="Cambria Math"/>
                <w:color w:val="0F1115"/>
                <w:sz w:val="28"/>
                <w:szCs w:val="28"/>
                <w:shd w:val="clear" w:color="auto" w:fill="FFFFFF"/>
              </w:rPr>
              <m:t>1</m:t>
            </m:r>
            <m:r>
              <m:rPr>
                <m:sty m:val="p"/>
              </m:rPr>
              <w:rPr>
                <w:rStyle w:val="vlist-s"/>
                <w:rFonts w:ascii="Cambria Math" w:hAnsi="Cambria Math" w:cs="Arial"/>
                <w:color w:val="0F1115"/>
                <w:sz w:val="28"/>
                <w:szCs w:val="28"/>
                <w:shd w:val="clear" w:color="auto" w:fill="FFFFFF"/>
              </w:rPr>
              <m:t>​</m:t>
            </m:r>
          </m:num>
          <m:den>
            <m:r>
              <m:rPr>
                <m:sty m:val="bi"/>
              </m:rPr>
              <w:rPr>
                <w:rStyle w:val="mord"/>
                <w:rFonts w:ascii="Cambria Math" w:hAnsi="Cambria Math"/>
                <w:color w:val="0F1115"/>
                <w:sz w:val="28"/>
                <w:szCs w:val="28"/>
                <w:shd w:val="clear" w:color="auto" w:fill="FFFFFF"/>
              </w:rPr>
              <m:t>x</m:t>
            </m:r>
            <m:r>
              <m:rPr>
                <m:sty m:val="p"/>
              </m:rPr>
              <w:rPr>
                <w:rStyle w:val="mbin"/>
                <w:rFonts w:ascii="Cambria Math" w:hAnsi="Cambria Math"/>
                <w:color w:val="0F1115"/>
                <w:sz w:val="28"/>
                <w:szCs w:val="28"/>
                <w:shd w:val="clear" w:color="auto" w:fill="FFFFFF"/>
              </w:rPr>
              <m:t>-</m:t>
            </m:r>
            <m:r>
              <m:rPr>
                <m:sty m:val="b"/>
              </m:rPr>
              <w:rPr>
                <w:rStyle w:val="mord"/>
                <w:rFonts w:ascii="Cambria Math" w:hAnsi="Cambria Math"/>
                <w:color w:val="0F1115"/>
                <w:sz w:val="28"/>
                <w:szCs w:val="28"/>
                <w:shd w:val="clear" w:color="auto" w:fill="FFFFFF"/>
              </w:rPr>
              <m:t>2</m:t>
            </m:r>
          </m:den>
        </m:f>
      </m:oMath>
      <w:r w:rsidR="00E01ABA" w:rsidRPr="00E01ABA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= 3</w:t>
      </w:r>
    </w:p>
    <w:p w14:paraId="5CEC813B" w14:textId="3822DA2C" w:rsidR="00FC2BF9" w:rsidRPr="00FC2BF9" w:rsidRDefault="00FC2BF9" w:rsidP="00FC2B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Решение:</w:t>
      </w:r>
      <w:r w:rsidR="00E01ABA" w:rsidRPr="00E01AB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Шаг 1. ОДЗ: 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x</w:t>
      </w:r>
      <w:r w:rsidR="00E01ABA" w:rsidRPr="00E01ABA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–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2</w:t>
      </w:r>
      <w:r w:rsidR="00E01ABA" w:rsidRPr="00E01ABA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≠</w:t>
      </w:r>
      <w:r w:rsidR="00E01ABA" w:rsidRPr="00E01ABA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0</w:t>
      </w:r>
      <w:r w:rsidR="00E01ABA" w:rsidRPr="00E01ABA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Cambria Math" w:eastAsia="Times New Roman" w:hAnsi="Cambria Math" w:cs="Cambria Math"/>
          <w:color w:val="0F1115"/>
          <w:kern w:val="0"/>
          <w:bdr w:val="none" w:sz="0" w:space="0" w:color="auto" w:frame="1"/>
          <w:lang w:eastAsia="ru-RU"/>
          <w14:ligatures w14:val="none"/>
        </w:rPr>
        <w:t>⇒</w:t>
      </w:r>
      <w:r w:rsidR="00E01ABA" w:rsidRPr="00E01ABA">
        <w:rPr>
          <w:rFonts w:ascii="Cambria Math" w:eastAsia="Times New Roman" w:hAnsi="Cambria Math" w:cs="Cambria Math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x</w:t>
      </w:r>
      <w:r w:rsidR="00E01ABA" w:rsidRPr="00E01ABA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≠</w:t>
      </w:r>
      <w:r w:rsidR="00E01ABA" w:rsidRPr="00E01ABA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2</w:t>
      </w:r>
      <w:r w:rsidR="00E01ABA" w:rsidRPr="00E01ABA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</w:p>
    <w:p w14:paraId="7AFBDBC9" w14:textId="092B9716" w:rsidR="00FC2BF9" w:rsidRPr="00FC2BF9" w:rsidRDefault="00FC2BF9" w:rsidP="00E01A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Шаг 2. Умножим обе части на 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x</w:t>
      </w:r>
      <w:r w:rsidR="00E01ABA" w:rsidRPr="00E01ABA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−</w:t>
      </w:r>
      <w:r w:rsidR="00E01ABA" w:rsidRPr="00E01ABA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2</w:t>
      </w:r>
      <w:r w:rsidR="00E01ABA" w:rsidRPr="00E01ABA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:</w:t>
      </w:r>
      <w:r w:rsidR="00E01ABA" w:rsidRPr="00E01AB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       </w:t>
      </w:r>
      <w:r w:rsidR="00E01ABA" w:rsidRPr="00E01ABA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X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+</w:t>
      </w:r>
      <w:r w:rsidR="00E01ABA" w:rsidRPr="00E01ABA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1</w:t>
      </w:r>
      <w:r w:rsidR="00E01ABA" w:rsidRPr="00E01ABA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E01ABA" w:rsidRPr="00E01ABA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3(x−2)</w:t>
      </w:r>
    </w:p>
    <w:p w14:paraId="47430162" w14:textId="0787BCCF" w:rsidR="00FC2BF9" w:rsidRPr="00FC2BF9" w:rsidRDefault="00FC2BF9" w:rsidP="00E01A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Шаг 3. Раскроем скобки:</w:t>
      </w:r>
      <w:r w:rsidR="00E01ABA" w:rsidRPr="00E01AB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x</w:t>
      </w:r>
      <w:r w:rsidR="00E01ABA" w:rsidRPr="00E01ABA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+</w:t>
      </w:r>
      <w:r w:rsidR="00E01ABA" w:rsidRPr="00E01ABA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1</w:t>
      </w:r>
      <w:r w:rsidR="00E01ABA" w:rsidRPr="00E01ABA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E01ABA" w:rsidRPr="00E01ABA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3x−6</w:t>
      </w:r>
    </w:p>
    <w:p w14:paraId="34BEEF5F" w14:textId="6F632200" w:rsidR="00FC2BF9" w:rsidRPr="00FC2BF9" w:rsidRDefault="00FC2BF9" w:rsidP="00E01A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Шаг 4. Перенесём слагаемые:</w:t>
      </w:r>
      <w:r w:rsidR="00E01ABA" w:rsidRPr="00E01AB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x</w:t>
      </w:r>
      <w:r w:rsidR="00E01ABA" w:rsidRPr="00E01ABA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−</w:t>
      </w:r>
      <w:r w:rsidR="00E01ABA" w:rsidRPr="00E01ABA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3x</w:t>
      </w:r>
      <w:r w:rsidR="00E01ABA" w:rsidRPr="00E01ABA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E01ABA" w:rsidRPr="00E01ABA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−6</w:t>
      </w:r>
      <w:r w:rsidR="00E01ABA" w:rsidRPr="00E01ABA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−1</w:t>
      </w:r>
      <w:r w:rsidRPr="00FC2BF9">
        <w:rPr>
          <w:rFonts w:ascii="Times New Roman" w:eastAsia="Times New Roman" w:hAnsi="Times New Roman" w:cs="Times New Roman"/>
          <w:color w:val="0F1115"/>
          <w:kern w:val="0"/>
          <w:shd w:val="clear" w:color="auto" w:fill="FFFFFF"/>
          <w:lang w:eastAsia="ru-RU"/>
          <w14:ligatures w14:val="none"/>
        </w:rPr>
        <w:t>,</w:t>
      </w:r>
      <w:r w:rsidR="00E01ABA" w:rsidRPr="00E01ABA">
        <w:rPr>
          <w:rFonts w:ascii="Times New Roman" w:eastAsia="Times New Roman" w:hAnsi="Times New Roman" w:cs="Times New Roman"/>
          <w:color w:val="0F1115"/>
          <w:kern w:val="0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−2x</w:t>
      </w:r>
      <w:r w:rsidR="00E01ABA" w:rsidRPr="00E01ABA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E01ABA" w:rsidRPr="00E01ABA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−7</w:t>
      </w:r>
      <w:r w:rsidRPr="00FC2BF9">
        <w:rPr>
          <w:rFonts w:ascii="Times New Roman" w:eastAsia="Times New Roman" w:hAnsi="Times New Roman" w:cs="Times New Roman"/>
          <w:color w:val="0F1115"/>
          <w:kern w:val="0"/>
          <w:shd w:val="clear" w:color="auto" w:fill="FFFFFF"/>
          <w:lang w:eastAsia="ru-RU"/>
          <w14:ligatures w14:val="none"/>
        </w:rPr>
        <w:t>,</w:t>
      </w:r>
      <w:r w:rsidR="00E01ABA" w:rsidRPr="00E01ABA">
        <w:rPr>
          <w:rFonts w:ascii="Times New Roman" w:eastAsia="Times New Roman" w:hAnsi="Times New Roman" w:cs="Times New Roman"/>
          <w:color w:val="0F1115"/>
          <w:kern w:val="0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x=</w:t>
      </w:r>
      <w:r w:rsidR="00E01ABA" w:rsidRPr="00E01ABA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3,5</w:t>
      </w:r>
    </w:p>
    <w:p w14:paraId="1BF1D738" w14:textId="57C36141" w:rsidR="00FC2BF9" w:rsidRPr="00FC2BF9" w:rsidRDefault="00FC2BF9" w:rsidP="00FC2B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Шаг 5. Проверка по ОДЗ: 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3,5</w:t>
      </w:r>
      <w:r w:rsidR="00E01ABA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≠</w:t>
      </w:r>
      <w:r w:rsidR="00E01ABA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2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— подходит.</w:t>
      </w:r>
    </w:p>
    <w:p w14:paraId="7DA21CFE" w14:textId="3F3A3F5B" w:rsidR="00FC2BF9" w:rsidRDefault="00FC2BF9" w:rsidP="00E01A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Ответ: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x</w:t>
      </w:r>
      <w:r w:rsidR="00E01ABA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=</w:t>
      </w:r>
      <w:r w:rsidR="00E01ABA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3,5</w:t>
      </w:r>
      <w:r w:rsidRPr="00FC2BF9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  <w14:ligatures w14:val="none"/>
        </w:rPr>
        <w:t>x</w:t>
      </w:r>
    </w:p>
    <w:p w14:paraId="0A35380E" w14:textId="77777777" w:rsidR="00E01ABA" w:rsidRPr="00FC2BF9" w:rsidRDefault="00E01ABA" w:rsidP="00E01A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</w:p>
    <w:p w14:paraId="4F3F494A" w14:textId="77777777" w:rsidR="00FC2BF9" w:rsidRDefault="00FC2BF9" w:rsidP="00FC2BF9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Пример 3. Дробное рациональное уравнение с квадратным знаменателем</w:t>
      </w:r>
    </w:p>
    <w:p w14:paraId="393EAABA" w14:textId="77777777" w:rsidR="00E01ABA" w:rsidRPr="00FC2BF9" w:rsidRDefault="00E01ABA" w:rsidP="00FC2BF9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</w:p>
    <w:p w14:paraId="683595B5" w14:textId="475A2802" w:rsidR="00FC2BF9" w:rsidRPr="00FC2BF9" w:rsidRDefault="00FC2BF9" w:rsidP="00E01A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Решить уравнение:</w:t>
      </w:r>
      <w:r w:rsidR="00E01ABA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m:oMath>
        <m:f>
          <m:fPr>
            <m:ctrlPr>
              <w:rPr>
                <w:rFonts w:ascii="Cambria Math" w:eastAsia="Times New Roman" w:hAnsi="Cambria Math" w:cs="Times New Roman"/>
                <w:b/>
                <w:bCs/>
                <w:i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x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x-3</m:t>
            </m:r>
          </m:den>
        </m:f>
        <m:r>
          <m:rPr>
            <m:sty m:val="bi"/>
          </m:rP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shd w:val="clear" w:color="auto" w:fill="FFFFFF"/>
            <w:lang w:eastAsia="ru-RU"/>
            <w14:ligatures w14:val="none"/>
          </w:rPr>
          <m:t>+</m:t>
        </m:r>
        <m:f>
          <m:fPr>
            <m:ctrlPr>
              <w:rPr>
                <w:rFonts w:ascii="Cambria Math" w:eastAsia="Times New Roman" w:hAnsi="Cambria Math" w:cs="Times New Roman"/>
                <w:b/>
                <w:bCs/>
                <w:i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x+3</m:t>
            </m:r>
          </m:den>
        </m:f>
        <m:r>
          <m:rPr>
            <m:sty m:val="bi"/>
          </m:rP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shd w:val="clear" w:color="auto" w:fill="FFFFFF"/>
            <w:lang w:eastAsia="ru-RU"/>
            <w14:ligatures w14:val="none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b/>
                <w:bCs/>
                <w:i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18</m:t>
            </m:r>
          </m:num>
          <m:den>
            <m:sSup>
              <m:sSupPr>
                <m:ctrlPr>
                  <w:rPr>
                    <w:rFonts w:ascii="Cambria Math" w:eastAsia="Times New Roman" w:hAnsi="Cambria Math" w:cs="Times New Roman"/>
                    <w:b/>
                    <w:bCs/>
                    <w:i/>
                    <w:color w:val="0F1115"/>
                    <w:kern w:val="0"/>
                    <w:sz w:val="28"/>
                    <w:szCs w:val="28"/>
                    <w:bdr w:val="none" w:sz="0" w:space="0" w:color="auto" w:frame="1"/>
                    <w:shd w:val="clear" w:color="auto" w:fill="FFFFFF"/>
                    <w:lang w:eastAsia="ru-RU"/>
                    <w14:ligatures w14:val="none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color w:val="0F1115"/>
                    <w:kern w:val="0"/>
                    <w:sz w:val="28"/>
                    <w:szCs w:val="28"/>
                    <w:bdr w:val="none" w:sz="0" w:space="0" w:color="auto" w:frame="1"/>
                    <w:shd w:val="clear" w:color="auto" w:fill="FFFFFF"/>
                    <w:lang w:eastAsia="ru-RU"/>
                    <w14:ligatures w14:val="none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color w:val="0F1115"/>
                    <w:kern w:val="0"/>
                    <w:sz w:val="28"/>
                    <w:szCs w:val="28"/>
                    <w:bdr w:val="none" w:sz="0" w:space="0" w:color="auto" w:frame="1"/>
                    <w:shd w:val="clear" w:color="auto" w:fill="FFFFFF"/>
                    <w:lang w:eastAsia="ru-RU"/>
                    <w14:ligatures w14:val="none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-9</m:t>
            </m:r>
          </m:den>
        </m:f>
      </m:oMath>
    </w:p>
    <w:p w14:paraId="352DF076" w14:textId="16DF6BA0" w:rsidR="00FC2BF9" w:rsidRPr="00FC2BF9" w:rsidRDefault="00FC2BF9" w:rsidP="00FC2B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Решение:</w:t>
      </w:r>
      <w:r w:rsidR="00490265" w:rsidRPr="00490265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Шаг 1. ОДЗ:</w:t>
      </w:r>
      <w:r w:rsidR="00490265" w:rsidRPr="00490265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x</w:t>
      </w:r>
      <w:r w:rsidR="00490265" w:rsidRP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–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3</w:t>
      </w:r>
      <w:r w:rsidR="00490265" w:rsidRP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≠</w:t>
      </w:r>
      <w:r w:rsidR="00490265" w:rsidRP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0</w:t>
      </w:r>
      <w:r w:rsidR="00490265" w:rsidRP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Cambria Math" w:eastAsia="Times New Roman" w:hAnsi="Cambria Math" w:cs="Cambria Math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⇒</w:t>
      </w:r>
      <w:r w:rsidR="00490265" w:rsidRPr="00490265">
        <w:rPr>
          <w:rFonts w:ascii="Cambria Math" w:eastAsia="Times New Roman" w:hAnsi="Cambria Math" w:cs="Cambria Math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x</w:t>
      </w:r>
      <w:r w:rsidR="00490265" w:rsidRP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≠</w:t>
      </w:r>
      <w:r w:rsidR="00490265" w:rsidRP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3;</w:t>
      </w:r>
      <w:r w:rsidR="00490265" w:rsidRP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 х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+</w:t>
      </w:r>
      <w:r w:rsidR="00490265" w:rsidRP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3</w:t>
      </w:r>
      <w:r w:rsidR="00490265" w:rsidRP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≠</w:t>
      </w:r>
      <w:r w:rsidR="00490265" w:rsidRP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0</w:t>
      </w:r>
      <w:r w:rsidR="00490265" w:rsidRP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Cambria Math" w:eastAsia="Times New Roman" w:hAnsi="Cambria Math" w:cs="Cambria Math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⇒</w:t>
      </w:r>
      <w:r w:rsidR="00490265" w:rsidRPr="00490265">
        <w:rPr>
          <w:rFonts w:ascii="Cambria Math" w:eastAsia="Times New Roman" w:hAnsi="Cambria Math" w:cs="Cambria Math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x</w:t>
      </w:r>
      <w:r w:rsidR="00490265" w:rsidRP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≠</w:t>
      </w:r>
      <w:r w:rsidR="00490265" w:rsidRP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−</w:t>
      </w:r>
      <w:r w:rsidR="00490265" w:rsidRP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3;</w:t>
      </w:r>
      <w:r w:rsidR="00490265" w:rsidRP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x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vertAlign w:val="superscript"/>
          <w:lang w:eastAsia="ru-RU"/>
          <w14:ligatures w14:val="none"/>
        </w:rPr>
        <w:t>2</w:t>
      </w:r>
      <w:r w:rsidR="00490265" w:rsidRP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vertAlign w:val="superscript"/>
          <w:lang w:eastAsia="ru-RU"/>
          <w14:ligatures w14:val="none"/>
        </w:rPr>
        <w:t xml:space="preserve"> </w:t>
      </w:r>
      <w:r w:rsidR="00490265" w:rsidRP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–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9</w:t>
      </w:r>
      <w:r w:rsidR="00490265" w:rsidRP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≠</w:t>
      </w:r>
      <w:r w:rsidR="00490265" w:rsidRP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0</w:t>
      </w:r>
      <w:r w:rsidR="00490265" w:rsidRP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Cambria Math" w:eastAsia="Times New Roman" w:hAnsi="Cambria Math" w:cs="Cambria Math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⇒</w:t>
      </w:r>
      <w:r w:rsidR="00490265" w:rsidRPr="00490265">
        <w:rPr>
          <w:rFonts w:ascii="Cambria Math" w:eastAsia="Times New Roman" w:hAnsi="Cambria Math" w:cs="Cambria Math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x</w:t>
      </w:r>
      <w:r w:rsidR="00490265" w:rsidRP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≠</w:t>
      </w:r>
      <w:r w:rsidR="00490265" w:rsidRP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±</w:t>
      </w:r>
      <w:r w:rsidR="00490265" w:rsidRP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3.</w:t>
      </w: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ОДЗ: </w:t>
      </w: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bdr w:val="none" w:sz="0" w:space="0" w:color="auto" w:frame="1"/>
          <w:lang w:eastAsia="ru-RU"/>
          <w14:ligatures w14:val="none"/>
        </w:rPr>
        <w:t>x</w:t>
      </w:r>
      <w:r w:rsidR="00490265" w:rsidRPr="00490265">
        <w:rPr>
          <w:rFonts w:ascii="Times New Roman" w:eastAsia="Times New Roman" w:hAnsi="Times New Roman" w:cs="Times New Roman"/>
          <w:b/>
          <w:bCs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bdr w:val="none" w:sz="0" w:space="0" w:color="auto" w:frame="1"/>
          <w:lang w:eastAsia="ru-RU"/>
          <w14:ligatures w14:val="none"/>
        </w:rPr>
        <w:t>≠</w:t>
      </w:r>
      <w:r w:rsidR="00490265" w:rsidRPr="00490265">
        <w:rPr>
          <w:rFonts w:ascii="Times New Roman" w:eastAsia="Times New Roman" w:hAnsi="Times New Roman" w:cs="Times New Roman"/>
          <w:b/>
          <w:bCs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bdr w:val="none" w:sz="0" w:space="0" w:color="auto" w:frame="1"/>
          <w:lang w:eastAsia="ru-RU"/>
          <w14:ligatures w14:val="none"/>
        </w:rPr>
        <w:t>−</w:t>
      </w:r>
      <w:r w:rsidR="00490265" w:rsidRPr="00490265">
        <w:rPr>
          <w:rFonts w:ascii="Times New Roman" w:eastAsia="Times New Roman" w:hAnsi="Times New Roman" w:cs="Times New Roman"/>
          <w:b/>
          <w:bCs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bdr w:val="none" w:sz="0" w:space="0" w:color="auto" w:frame="1"/>
          <w:lang w:eastAsia="ru-RU"/>
          <w14:ligatures w14:val="none"/>
        </w:rPr>
        <w:t>3,  x</w:t>
      </w:r>
      <w:r w:rsidR="00490265" w:rsidRPr="00490265">
        <w:rPr>
          <w:rFonts w:ascii="Times New Roman" w:eastAsia="Times New Roman" w:hAnsi="Times New Roman" w:cs="Times New Roman"/>
          <w:b/>
          <w:bCs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bdr w:val="none" w:sz="0" w:space="0" w:color="auto" w:frame="1"/>
          <w:lang w:eastAsia="ru-RU"/>
          <w14:ligatures w14:val="none"/>
        </w:rPr>
        <w:t>≠</w:t>
      </w:r>
      <w:r w:rsidR="00490265" w:rsidRPr="00490265">
        <w:rPr>
          <w:rFonts w:ascii="Times New Roman" w:eastAsia="Times New Roman" w:hAnsi="Times New Roman" w:cs="Times New Roman"/>
          <w:b/>
          <w:bCs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bdr w:val="none" w:sz="0" w:space="0" w:color="auto" w:frame="1"/>
          <w:lang w:eastAsia="ru-RU"/>
          <w14:ligatures w14:val="none"/>
        </w:rPr>
        <w:t>3</w:t>
      </w:r>
    </w:p>
    <w:p w14:paraId="3E6EAB72" w14:textId="3D51BDAE" w:rsidR="00FC2BF9" w:rsidRPr="00FC2BF9" w:rsidRDefault="00FC2BF9" w:rsidP="00FC2B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Шаг 2. Заметим, что 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x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vertAlign w:val="superscript"/>
          <w:lang w:eastAsia="ru-RU"/>
          <w14:ligatures w14:val="none"/>
        </w:rPr>
        <w:t>2</w:t>
      </w:r>
      <w:r w:rsid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–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9</w:t>
      </w:r>
      <w:r w:rsid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=</w:t>
      </w:r>
      <w:r w:rsid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(x−3)(x+3)</w:t>
      </w:r>
      <w:r w:rsid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Это общий знаменатель.</w:t>
      </w:r>
    </w:p>
    <w:p w14:paraId="327CFD57" w14:textId="3F14D088" w:rsidR="00FC2BF9" w:rsidRPr="00FC2BF9" w:rsidRDefault="00FC2BF9" w:rsidP="004902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Шаг 3. Умножим обе части на 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(x−3)(x+3)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:</w:t>
      </w:r>
      <w:r w:rsidR="00490265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x(x+3)</w:t>
      </w:r>
      <w:r w:rsid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+</w:t>
      </w:r>
      <w:r w:rsid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2(x−3)</w:t>
      </w:r>
      <w:r w:rsid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18</w:t>
      </w:r>
    </w:p>
    <w:p w14:paraId="78F50527" w14:textId="47D682B7" w:rsidR="00FC2BF9" w:rsidRPr="00FC2BF9" w:rsidRDefault="00FC2BF9" w:rsidP="004902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Шаг 4. Раскроем скобки:</w:t>
      </w:r>
      <w:r w:rsidR="00490265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w:r w:rsidR="00775604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    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x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vertAlign w:val="superscript"/>
          <w:lang w:eastAsia="ru-RU"/>
          <w14:ligatures w14:val="none"/>
        </w:rPr>
        <w:t>2</w:t>
      </w:r>
      <w:r w:rsid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+</w:t>
      </w:r>
      <w:r w:rsid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3x</w:t>
      </w:r>
      <w:r w:rsid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+</w:t>
      </w:r>
      <w:r w:rsid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2x</w:t>
      </w:r>
      <w:r w:rsid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–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6</w:t>
      </w:r>
      <w:r w:rsid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490265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18</w:t>
      </w:r>
      <w:r w:rsidRPr="00FC2BF9">
        <w:rPr>
          <w:rFonts w:ascii="Times New Roman" w:eastAsia="Times New Roman" w:hAnsi="Times New Roman" w:cs="Times New Roman"/>
          <w:color w:val="0F1115"/>
          <w:kern w:val="0"/>
          <w:shd w:val="clear" w:color="auto" w:fill="FFFFFF"/>
          <w:lang w:eastAsia="ru-RU"/>
          <w14:ligatures w14:val="none"/>
        </w:rPr>
        <w:t>,</w:t>
      </w:r>
      <w:r w:rsidR="00490265">
        <w:rPr>
          <w:rFonts w:ascii="Times New Roman" w:eastAsia="Times New Roman" w:hAnsi="Times New Roman" w:cs="Times New Roman"/>
          <w:color w:val="0F1115"/>
          <w:kern w:val="0"/>
          <w:shd w:val="clear" w:color="auto" w:fill="FFFFFF"/>
          <w:lang w:eastAsia="ru-RU"/>
          <w14:ligatures w14:val="none"/>
        </w:rPr>
        <w:t xml:space="preserve"> </w:t>
      </w:r>
      <w:r w:rsidR="00775604">
        <w:rPr>
          <w:rFonts w:ascii="Times New Roman" w:eastAsia="Times New Roman" w:hAnsi="Times New Roman" w:cs="Times New Roman"/>
          <w:color w:val="0F1115"/>
          <w:kern w:val="0"/>
          <w:shd w:val="clear" w:color="auto" w:fill="FFFFFF"/>
          <w:lang w:eastAsia="ru-RU"/>
          <w14:ligatures w14:val="none"/>
        </w:rPr>
        <w:t xml:space="preserve">    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x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vertAlign w:val="superscript"/>
          <w:lang w:eastAsia="ru-RU"/>
          <w14:ligatures w14:val="none"/>
        </w:rPr>
        <w:t>2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vertAlign w:val="superscript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+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5x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–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24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0</w:t>
      </w:r>
    </w:p>
    <w:p w14:paraId="379FF616" w14:textId="2CCE80FF" w:rsidR="00775604" w:rsidRDefault="00FC2BF9" w:rsidP="007756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Шаг 5. Решим квадратное уравнение:</w:t>
      </w:r>
      <w:r w:rsidR="00775604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D</w:t>
      </w:r>
      <w:r w:rsidR="00775604" w:rsidRPr="0077560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775604" w:rsidRPr="0077560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25</w:t>
      </w:r>
      <w:r w:rsidR="00775604" w:rsidRPr="0077560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+</w:t>
      </w:r>
      <w:r w:rsidR="00775604" w:rsidRPr="0077560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96</w:t>
      </w:r>
      <w:r w:rsidR="00775604" w:rsidRPr="0077560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775604" w:rsidRPr="0077560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121,</w:t>
      </w:r>
      <w:r w:rsidR="00775604" w:rsidRPr="0077560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D</w:t>
      </w:r>
      <w:r w:rsidR="00775604" w:rsidRPr="0077560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775604" w:rsidRPr="0077560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11</w:t>
      </w:r>
      <w:r w:rsidR="00775604" w:rsidRPr="0077560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   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x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vertAlign w:val="subscript"/>
          <w:lang w:eastAsia="ru-RU"/>
          <w14:ligatures w14:val="none"/>
        </w:rPr>
        <w:t>1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775604" w:rsidRPr="0077560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-5+11</m:t>
            </m:r>
          </m:num>
          <m:den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2</m:t>
            </m:r>
          </m:den>
        </m:f>
      </m:oMath>
      <w:r w:rsidR="00775604" w:rsidRPr="0077560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=3,</w:t>
      </w:r>
      <w:r w:rsidR="00775604" w:rsidRPr="00775604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  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x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vertAlign w:val="subscript"/>
          <w:lang w:eastAsia="ru-RU"/>
          <w14:ligatures w14:val="none"/>
        </w:rPr>
        <w:t>2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-5-11</m:t>
            </m:r>
          </m:num>
          <m:den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2</m:t>
            </m:r>
          </m:den>
        </m:f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shd w:val="clear" w:color="auto" w:fill="FFFFFF"/>
            <w:lang w:eastAsia="ru-RU"/>
            <w14:ligatures w14:val="none"/>
          </w:rPr>
          <m:t xml:space="preserve"> </m:t>
        </m:r>
      </m:oMath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=−8.</w:t>
      </w:r>
    </w:p>
    <w:p w14:paraId="17BCA846" w14:textId="77777777" w:rsidR="00FC2BF9" w:rsidRPr="00FC2BF9" w:rsidRDefault="00FC2BF9" w:rsidP="00FC2B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Шаг 6.</w:t>
      </w: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 xml:space="preserve"> Проверка по ОДЗ:</w:t>
      </w:r>
    </w:p>
    <w:p w14:paraId="3B9055E7" w14:textId="68C215B6" w:rsidR="00FC2BF9" w:rsidRPr="00FC2BF9" w:rsidRDefault="00FC2BF9" w:rsidP="00FC2BF9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x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vertAlign w:val="subscript"/>
          <w:lang w:eastAsia="ru-RU"/>
          <w14:ligatures w14:val="none"/>
        </w:rPr>
        <w:t>1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=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3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— </w:t>
      </w: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исключаем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(не входит в ОДЗ);</w:t>
      </w:r>
    </w:p>
    <w:p w14:paraId="2B3C5BE8" w14:textId="2E652C75" w:rsidR="00FC2BF9" w:rsidRPr="00FC2BF9" w:rsidRDefault="00FC2BF9" w:rsidP="00FC2BF9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x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vertAlign w:val="subscript"/>
          <w:lang w:eastAsia="ru-RU"/>
          <w14:ligatures w14:val="none"/>
        </w:rPr>
        <w:t>2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=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−8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— подходит.</w:t>
      </w:r>
    </w:p>
    <w:p w14:paraId="459E96B7" w14:textId="6881DC76" w:rsidR="00FC2BF9" w:rsidRPr="00FC2BF9" w:rsidRDefault="00FC2BF9" w:rsidP="00FC2B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Ответ: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x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=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−8</w:t>
      </w:r>
    </w:p>
    <w:p w14:paraId="7008D699" w14:textId="58F376F4" w:rsidR="00FC2BF9" w:rsidRPr="00FC2BF9" w:rsidRDefault="00FC2BF9" w:rsidP="00FC2B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E1DAFE8" w14:textId="77777777" w:rsidR="00FC2BF9" w:rsidRDefault="00FC2BF9" w:rsidP="00FC2BF9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Пример 4. Уравнение с несколькими дробями</w:t>
      </w:r>
    </w:p>
    <w:p w14:paraId="727038B4" w14:textId="77777777" w:rsidR="00775604" w:rsidRPr="00FC2BF9" w:rsidRDefault="00775604" w:rsidP="00FC2BF9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</w:p>
    <w:p w14:paraId="2C11526B" w14:textId="3E9D59E5" w:rsidR="00FC2BF9" w:rsidRPr="00FC2BF9" w:rsidRDefault="00FC2BF9" w:rsidP="007756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Решить уравнение</w:t>
      </w: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:</w:t>
      </w:r>
      <w:r w:rsidR="00775604" w:rsidRPr="00775604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 xml:space="preserve"> </w:t>
      </w:r>
      <m:oMath>
        <m:f>
          <m:fPr>
            <m:ctrlPr>
              <w:rPr>
                <w:rFonts w:ascii="Cambria Math" w:eastAsia="Times New Roman" w:hAnsi="Cambria Math" w:cs="Times New Roman"/>
                <w:b/>
                <w:bCs/>
                <w:i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x</m:t>
            </m:r>
          </m:den>
        </m:f>
        <m:r>
          <m:rPr>
            <m:sty m:val="bi"/>
          </m:rP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shd w:val="clear" w:color="auto" w:fill="FFFFFF"/>
            <w:lang w:eastAsia="ru-RU"/>
            <w14:ligatures w14:val="none"/>
          </w:rPr>
          <m:t>+</m:t>
        </m:r>
        <m:f>
          <m:fPr>
            <m:ctrlPr>
              <w:rPr>
                <w:rFonts w:ascii="Cambria Math" w:eastAsia="Times New Roman" w:hAnsi="Cambria Math" w:cs="Times New Roman"/>
                <w:b/>
                <w:bCs/>
                <w:i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x+1</m:t>
            </m:r>
          </m:den>
        </m:f>
        <m:r>
          <m:rPr>
            <m:sty m:val="bi"/>
          </m:rP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shd w:val="clear" w:color="auto" w:fill="FFFFFF"/>
            <w:lang w:eastAsia="ru-RU"/>
            <w14:ligatures w14:val="none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b/>
                <w:bCs/>
                <w:i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5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6</m:t>
            </m:r>
          </m:den>
        </m:f>
      </m:oMath>
    </w:p>
    <w:p w14:paraId="4F78123D" w14:textId="47C20E05" w:rsidR="00FC2BF9" w:rsidRPr="00FC2BF9" w:rsidRDefault="00FC2BF9" w:rsidP="00FC2B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Решение:</w:t>
      </w:r>
      <w:r w:rsidR="00775604" w:rsidRPr="00775604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Шаг 1</w:t>
      </w: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. ОДЗ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: 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x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≠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0,  x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≠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−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1</w:t>
      </w:r>
    </w:p>
    <w:p w14:paraId="4C607C76" w14:textId="78059C4C" w:rsidR="00FC2BF9" w:rsidRPr="00FC2BF9" w:rsidRDefault="00FC2BF9" w:rsidP="00FC2B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Шаг 2. Общий знаменатель: 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6x(x+1)</w:t>
      </w:r>
    </w:p>
    <w:p w14:paraId="33ABA1B6" w14:textId="2CF46ADC" w:rsidR="00FC2BF9" w:rsidRPr="00FC2BF9" w:rsidRDefault="00FC2BF9" w:rsidP="007756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Шаг 3. Умножим обе части:</w:t>
      </w:r>
      <w:r w:rsidR="00775604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6(x+1)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+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6x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5x(x+1)</w:t>
      </w:r>
    </w:p>
    <w:p w14:paraId="129DBC77" w14:textId="7F0EE2F6" w:rsidR="00775604" w:rsidRDefault="00FC2BF9" w:rsidP="007756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Шаг 4. Раскроем скобки:</w:t>
      </w:r>
      <w:r w:rsidR="00775604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6x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+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6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+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6x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5x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vertAlign w:val="superscript"/>
          <w:lang w:eastAsia="ru-RU"/>
          <w14:ligatures w14:val="none"/>
        </w:rPr>
        <w:t>2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+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5x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, 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12x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+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6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5x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vertAlign w:val="superscript"/>
          <w:lang w:eastAsia="ru-RU"/>
          <w14:ligatures w14:val="none"/>
        </w:rPr>
        <w:t>2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+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5x,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 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5x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vertAlign w:val="superscript"/>
          <w:lang w:eastAsia="ru-RU"/>
          <w14:ligatures w14:val="none"/>
        </w:rPr>
        <w:t>2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−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7x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–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6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0.</w:t>
      </w:r>
    </w:p>
    <w:p w14:paraId="2D44B876" w14:textId="2BD9979A" w:rsidR="00FC2BF9" w:rsidRPr="00FC2BF9" w:rsidRDefault="00FC2BF9" w:rsidP="007756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Шаг 5. Решим:</w:t>
      </w:r>
      <w:r w:rsidR="00775604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D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49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+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120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169,</w:t>
      </w:r>
      <w:r w:rsidR="00775604" w:rsidRP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m:oMath>
        <m:rad>
          <m:radPr>
            <m:degHide m:val="1"/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</m:ctrlPr>
          </m:radPr>
          <m:deg/>
          <m:e>
            <m:r>
              <w:rPr>
                <w:rFonts w:ascii="Cambria Math" w:eastAsia="Times New Roman" w:hAnsi="Cambria Math" w:cs="Times New Roman"/>
                <w:color w:val="0F1115"/>
                <w:kern w:val="0"/>
                <w:bdr w:val="none" w:sz="0" w:space="0" w:color="auto" w:frame="1"/>
                <w:shd w:val="clear" w:color="auto" w:fill="FFFFFF"/>
                <w:lang w:val="en-US" w:eastAsia="ru-RU"/>
                <w14:ligatures w14:val="none"/>
              </w:rPr>
              <m:t>D</m:t>
            </m:r>
          </m:e>
        </m:rad>
      </m:oMath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=13</w:t>
      </w:r>
      <w:r w:rsidR="00675031">
        <w:rPr>
          <w:rFonts w:ascii="Times New Roman" w:eastAsia="Times New Roman" w:hAnsi="Times New Roman" w:cs="Times New Roman"/>
          <w:color w:val="0F1115"/>
          <w:kern w:val="0"/>
          <w:shd w:val="clear" w:color="auto" w:fill="FFFFFF"/>
          <w:lang w:eastAsia="ru-RU"/>
          <w14:ligatures w14:val="none"/>
        </w:rPr>
        <w:t xml:space="preserve">, 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x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vertAlign w:val="subscript"/>
          <w:lang w:eastAsia="ru-RU"/>
          <w14:ligatures w14:val="none"/>
        </w:rPr>
        <w:t>1</w:t>
      </w:r>
      <w:r w:rsidR="00775604" w:rsidRPr="00775604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775604" w:rsidRPr="00675031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7 + 13</m:t>
            </m:r>
          </m:num>
          <m:den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10</m:t>
            </m:r>
          </m:den>
        </m:f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shd w:val="clear" w:color="auto" w:fill="FFFFFF"/>
            <w:lang w:eastAsia="ru-RU"/>
            <w14:ligatures w14:val="none"/>
          </w:rPr>
          <m:t>=2,</m:t>
        </m:r>
        <m:sSub>
          <m:sSub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 xml:space="preserve">  x</m:t>
            </m:r>
          </m:e>
          <m:sub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2</m:t>
            </m:r>
          </m:sub>
        </m:sSub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shd w:val="clear" w:color="auto" w:fill="FFFFFF"/>
            <w:lang w:eastAsia="ru-RU"/>
            <w14:ligatures w14:val="none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7-13</m:t>
            </m:r>
          </m:num>
          <m:den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10</m:t>
            </m:r>
          </m:den>
        </m:f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shd w:val="clear" w:color="auto" w:fill="FFFFFF"/>
            <w:lang w:eastAsia="ru-RU"/>
            <w14:ligatures w14:val="none"/>
          </w:rPr>
          <m:t>=-0,6</m:t>
        </m:r>
      </m:oMath>
    </w:p>
    <w:p w14:paraId="40654F40" w14:textId="77777777" w:rsidR="00FC2BF9" w:rsidRPr="00FC2BF9" w:rsidRDefault="00FC2BF9" w:rsidP="00FC2B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Шаг 6. </w:t>
      </w: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Проверка по ОДЗ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: оба корня не равны 0 и −1 — подходят.</w:t>
      </w:r>
    </w:p>
    <w:p w14:paraId="099E0F90" w14:textId="47E93374" w:rsidR="00FC2BF9" w:rsidRPr="00FC2BF9" w:rsidRDefault="00FC2BF9" w:rsidP="00FC2B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Ответ: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x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vertAlign w:val="subscript"/>
          <w:lang w:eastAsia="ru-RU"/>
          <w14:ligatures w14:val="none"/>
        </w:rPr>
        <w:t>1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=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2,  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x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vertAlign w:val="subscript"/>
          <w:lang w:eastAsia="ru-RU"/>
          <w14:ligatures w14:val="none"/>
        </w:rPr>
        <w:t>2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=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−0,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6</w:t>
      </w:r>
    </w:p>
    <w:p w14:paraId="0FC7BB77" w14:textId="5867B771" w:rsidR="00FC2BF9" w:rsidRPr="00FC2BF9" w:rsidRDefault="00FC2BF9" w:rsidP="00FC2B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C6F87E3" w14:textId="77777777" w:rsidR="00FC2BF9" w:rsidRDefault="00FC2BF9" w:rsidP="00FC2BF9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Пример 5. Уравнение, приводящее к квадратному через замену</w:t>
      </w:r>
    </w:p>
    <w:p w14:paraId="64293FC9" w14:textId="77777777" w:rsidR="00675031" w:rsidRPr="00FC2BF9" w:rsidRDefault="00675031" w:rsidP="00FC2BF9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</w:p>
    <w:p w14:paraId="392E8385" w14:textId="02FF1A2E" w:rsidR="00FC2BF9" w:rsidRPr="00FC2BF9" w:rsidRDefault="00FC2BF9" w:rsidP="006750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Решить уравнение</w:t>
      </w: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:</w:t>
      </w:r>
      <w:r w:rsidR="00675031" w:rsidRPr="00675031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m:oMath>
        <m:f>
          <m:fPr>
            <m:ctrlPr>
              <w:rPr>
                <w:rFonts w:ascii="Cambria Math" w:eastAsia="Times New Roman" w:hAnsi="Cambria Math" w:cs="Times New Roman"/>
                <w:b/>
                <w:bCs/>
                <w:i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</m:ctrlPr>
          </m:fPr>
          <m:num>
            <m:sSup>
              <m:sSupPr>
                <m:ctrlPr>
                  <w:rPr>
                    <w:rFonts w:ascii="Cambria Math" w:eastAsia="Times New Roman" w:hAnsi="Cambria Math" w:cs="Times New Roman"/>
                    <w:b/>
                    <w:bCs/>
                    <w:i/>
                    <w:color w:val="0F1115"/>
                    <w:kern w:val="0"/>
                    <w:sz w:val="28"/>
                    <w:szCs w:val="28"/>
                    <w:bdr w:val="none" w:sz="0" w:space="0" w:color="auto" w:frame="1"/>
                    <w:shd w:val="clear" w:color="auto" w:fill="FFFFFF"/>
                    <w:lang w:eastAsia="ru-RU"/>
                    <w14:ligatures w14:val="none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color w:val="0F1115"/>
                    <w:kern w:val="0"/>
                    <w:sz w:val="28"/>
                    <w:szCs w:val="28"/>
                    <w:bdr w:val="none" w:sz="0" w:space="0" w:color="auto" w:frame="1"/>
                    <w:shd w:val="clear" w:color="auto" w:fill="FFFFFF"/>
                    <w:lang w:eastAsia="ru-RU"/>
                    <w14:ligatures w14:val="none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color w:val="0F1115"/>
                    <w:kern w:val="0"/>
                    <w:sz w:val="28"/>
                    <w:szCs w:val="28"/>
                    <w:bdr w:val="none" w:sz="0" w:space="0" w:color="auto" w:frame="1"/>
                    <w:shd w:val="clear" w:color="auto" w:fill="FFFFFF"/>
                    <w:lang w:eastAsia="ru-RU"/>
                    <w14:ligatures w14:val="none"/>
                  </w:rPr>
                  <m:t>2</m:t>
                </m:r>
              </m:sup>
            </m:sSup>
            <m:r>
              <m:rPr>
                <m:sty m:val="b"/>
              </m:rP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+1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х</m:t>
            </m:r>
          </m:den>
        </m:f>
        <m:r>
          <m:rPr>
            <m:sty m:val="b"/>
          </m:rP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shd w:val="clear" w:color="auto" w:fill="FFFFFF"/>
            <w:lang w:eastAsia="ru-RU"/>
            <w14:ligatures w14:val="none"/>
          </w:rPr>
          <m:t>+</m:t>
        </m:r>
        <m:f>
          <m:fPr>
            <m:ctrlPr>
              <w:rPr>
                <w:rFonts w:ascii="Cambria Math" w:eastAsia="Times New Roman" w:hAnsi="Cambria Math" w:cs="Times New Roman"/>
                <w:b/>
                <w:bCs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</m:ctrlPr>
          </m:fPr>
          <m:num>
            <m:r>
              <m:rPr>
                <m:sty m:val="b"/>
              </m:rP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x</m:t>
            </m:r>
          </m:num>
          <m:den>
            <m:sSup>
              <m:sSupPr>
                <m:ctrlPr>
                  <w:rPr>
                    <w:rFonts w:ascii="Cambria Math" w:eastAsia="Times New Roman" w:hAnsi="Cambria Math" w:cs="Times New Roman"/>
                    <w:b/>
                    <w:bCs/>
                    <w:i/>
                    <w:color w:val="0F1115"/>
                    <w:kern w:val="0"/>
                    <w:sz w:val="28"/>
                    <w:szCs w:val="28"/>
                    <w:bdr w:val="none" w:sz="0" w:space="0" w:color="auto" w:frame="1"/>
                    <w:shd w:val="clear" w:color="auto" w:fill="FFFFFF"/>
                    <w:lang w:eastAsia="ru-RU"/>
                    <w14:ligatures w14:val="none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color w:val="0F1115"/>
                    <w:kern w:val="0"/>
                    <w:sz w:val="28"/>
                    <w:szCs w:val="28"/>
                    <w:bdr w:val="none" w:sz="0" w:space="0" w:color="auto" w:frame="1"/>
                    <w:shd w:val="clear" w:color="auto" w:fill="FFFFFF"/>
                    <w:lang w:eastAsia="ru-RU"/>
                    <w14:ligatures w14:val="none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color w:val="0F1115"/>
                    <w:kern w:val="0"/>
                    <w:sz w:val="28"/>
                    <w:szCs w:val="28"/>
                    <w:bdr w:val="none" w:sz="0" w:space="0" w:color="auto" w:frame="1"/>
                    <w:shd w:val="clear" w:color="auto" w:fill="FFFFFF"/>
                    <w:lang w:eastAsia="ru-RU"/>
                    <w14:ligatures w14:val="none"/>
                  </w:rPr>
                  <m:t>2</m:t>
                </m:r>
              </m:sup>
            </m:sSup>
            <m:r>
              <m:rPr>
                <m:sty m:val="b"/>
              </m:rP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+1</m:t>
            </m:r>
          </m:den>
        </m:f>
        <m:r>
          <m:rPr>
            <m:sty m:val="b"/>
          </m:rP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shd w:val="clear" w:color="auto" w:fill="FFFFFF"/>
            <w:lang w:eastAsia="ru-RU"/>
            <w14:ligatures w14:val="none"/>
          </w:rPr>
          <m:t xml:space="preserve">  =2,5</m:t>
        </m:r>
      </m:oMath>
    </w:p>
    <w:p w14:paraId="4DE167F4" w14:textId="4075468C" w:rsidR="00FC2BF9" w:rsidRPr="00FC2BF9" w:rsidRDefault="00FC2BF9" w:rsidP="00FC2B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Решение:</w:t>
      </w:r>
      <w:r w:rsidR="00675031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Шаг 1. ОДЗ: 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x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≠0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</w:p>
    <w:p w14:paraId="4A9E29E5" w14:textId="3542E362" w:rsidR="00FC2BF9" w:rsidRPr="00FC2BF9" w:rsidRDefault="00FC2BF9" w:rsidP="006750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Шаг 2. Введём замену:</w:t>
      </w:r>
      <w:r w:rsidR="00675031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t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</m:ctrlPr>
          </m:fPr>
          <m:num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color w:val="0F1115"/>
                    <w:kern w:val="0"/>
                    <w:sz w:val="28"/>
                    <w:szCs w:val="28"/>
                    <w:bdr w:val="none" w:sz="0" w:space="0" w:color="auto" w:frame="1"/>
                    <w:shd w:val="clear" w:color="auto" w:fill="FFFFFF"/>
                    <w:lang w:eastAsia="ru-RU"/>
                    <w14:ligatures w14:val="none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color w:val="0F1115"/>
                    <w:kern w:val="0"/>
                    <w:sz w:val="28"/>
                    <w:szCs w:val="28"/>
                    <w:bdr w:val="none" w:sz="0" w:space="0" w:color="auto" w:frame="1"/>
                    <w:shd w:val="clear" w:color="auto" w:fill="FFFFFF"/>
                    <w:lang w:eastAsia="ru-RU"/>
                    <w14:ligatures w14:val="none"/>
                  </w:rPr>
                  <m:t>x</m:t>
                </m:r>
              </m:e>
              <m:sup>
                <m:r>
                  <w:rPr>
                    <w:rFonts w:ascii="Cambria Math" w:eastAsia="Times New Roman" w:hAnsi="Cambria Math" w:cs="Times New Roman"/>
                    <w:color w:val="0F1115"/>
                    <w:kern w:val="0"/>
                    <w:sz w:val="28"/>
                    <w:szCs w:val="28"/>
                    <w:bdr w:val="none" w:sz="0" w:space="0" w:color="auto" w:frame="1"/>
                    <w:shd w:val="clear" w:color="auto" w:fill="FFFFFF"/>
                    <w:lang w:eastAsia="ru-RU"/>
                    <w14:ligatures w14:val="none"/>
                  </w:rPr>
                  <m:t>2</m:t>
                </m:r>
              </m:sup>
            </m:sSup>
            <m:r>
              <w:rPr>
                <w:rFonts w:ascii="Cambria Math" w:eastAsia="Times New Roman" w:hAnsi="Cambria Math" w:cs="Times New Roman"/>
                <w:color w:val="0F1115"/>
                <w:kern w:val="0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+1</m:t>
            </m:r>
          </m:num>
          <m:den>
            <m:r>
              <w:rPr>
                <w:rFonts w:ascii="Cambria Math" w:eastAsia="Times New Roman" w:hAnsi="Cambria Math" w:cs="Times New Roman"/>
                <w:color w:val="0F1115"/>
                <w:kern w:val="0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х</m:t>
            </m:r>
          </m:den>
        </m:f>
      </m:oMath>
      <w:r w:rsidR="00675031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  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Тогда уравнение примет вид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:</w:t>
      </w:r>
      <w:r w:rsidR="00675031" w:rsidRPr="00675031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shd w:val="clear" w:color="auto" w:fill="FFFFFF"/>
            <w:lang w:eastAsia="ru-RU"/>
            <w14:ligatures w14:val="none"/>
          </w:rPr>
          <m:t>t+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t</m:t>
            </m:r>
          </m:den>
        </m:f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shd w:val="clear" w:color="auto" w:fill="FFFFFF"/>
            <w:lang w:eastAsia="ru-RU"/>
            <w14:ligatures w14:val="none"/>
          </w:rPr>
          <m:t>=2,5</m:t>
        </m:r>
      </m:oMath>
    </w:p>
    <w:p w14:paraId="30B0AE0B" w14:textId="12AA7479" w:rsidR="00675031" w:rsidRDefault="00FC2BF9" w:rsidP="006750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Шаг 3. Умножим на 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t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(учитывая, что 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t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≠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0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):</w:t>
      </w:r>
      <w:r w:rsidR="00675031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t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vertAlign w:val="superscript"/>
          <w:lang w:eastAsia="ru-RU"/>
          <w14:ligatures w14:val="none"/>
        </w:rPr>
        <w:t>2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+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1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2,5t,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t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vertAlign w:val="superscript"/>
          <w:lang w:eastAsia="ru-RU"/>
          <w14:ligatures w14:val="none"/>
        </w:rPr>
        <w:t>2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−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2,5t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+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1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0</w:t>
      </w:r>
    </w:p>
    <w:p w14:paraId="7F9BE561" w14:textId="0979547C" w:rsidR="00675031" w:rsidRPr="00675031" w:rsidRDefault="00FC2BF9" w:rsidP="006750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hd w:val="clear" w:color="auto" w:fill="FFFFFF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Умножим на 2:</w:t>
      </w:r>
      <w:r w:rsidR="00675031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2t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vertAlign w:val="superscript"/>
          <w:lang w:eastAsia="ru-RU"/>
          <w14:ligatures w14:val="none"/>
        </w:rPr>
        <w:t>2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–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5t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+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2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0</w:t>
      </w:r>
      <w:r w:rsidR="00675031">
        <w:rPr>
          <w:rFonts w:ascii="Times New Roman" w:eastAsia="Times New Roman" w:hAnsi="Times New Roman" w:cs="Times New Roman"/>
          <w:color w:val="0F1115"/>
          <w:kern w:val="0"/>
          <w:shd w:val="clear" w:color="auto" w:fill="FFFFFF"/>
          <w:lang w:eastAsia="ru-RU"/>
          <w14:ligatures w14:val="none"/>
        </w:rPr>
        <w:t xml:space="preserve">     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D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25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–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16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9,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D=3.</w:t>
      </w:r>
      <w:r w:rsidR="00675031">
        <w:rPr>
          <w:rFonts w:ascii="Times New Roman" w:eastAsia="Times New Roman" w:hAnsi="Times New Roman" w:cs="Times New Roman"/>
          <w:color w:val="0F1115"/>
          <w:kern w:val="0"/>
          <w:shd w:val="clear" w:color="auto" w:fill="FFFFFF"/>
          <w:lang w:eastAsia="ru-RU"/>
          <w14:ligatures w14:val="none"/>
        </w:rPr>
        <w:t xml:space="preserve"> 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t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vertAlign w:val="subscript"/>
          <w:lang w:eastAsia="ru-RU"/>
          <w14:ligatures w14:val="none"/>
        </w:rPr>
        <w:t>1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vertAlign w:val="subscript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F1115"/>
                <w:kern w:val="0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5+3</m:t>
            </m:r>
          </m:num>
          <m:den>
            <m:r>
              <w:rPr>
                <w:rFonts w:ascii="Cambria Math" w:eastAsia="Times New Roman" w:hAnsi="Cambria Math" w:cs="Times New Roman"/>
                <w:color w:val="0F1115"/>
                <w:kern w:val="0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4</m:t>
            </m:r>
          </m:den>
        </m:f>
      </m:oMath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2,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t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vertAlign w:val="subscript"/>
          <w:lang w:eastAsia="ru-RU"/>
          <w14:ligatures w14:val="none"/>
        </w:rPr>
        <w:t>2</w:t>
      </w:r>
      <w:r w:rsidR="00675031" w:rsidRP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vertAlign w:val="subscript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F1115"/>
                <w:kern w:val="0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5-3</m:t>
            </m:r>
          </m:num>
          <m:den>
            <m:r>
              <w:rPr>
                <w:rFonts w:ascii="Cambria Math" w:eastAsia="Times New Roman" w:hAnsi="Cambria Math" w:cs="Times New Roman"/>
                <w:color w:val="0F1115"/>
                <w:kern w:val="0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m:t>4</m:t>
            </m:r>
          </m:den>
        </m:f>
      </m:oMath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675031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0,5.</w:t>
      </w:r>
    </w:p>
    <w:p w14:paraId="47EA1476" w14:textId="77777777" w:rsidR="00E262AE" w:rsidRDefault="00FC2BF9" w:rsidP="00FC2B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Шаг 4. Обратная замена:</w:t>
      </w:r>
      <w:r w:rsidR="00E262AE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</w:p>
    <w:p w14:paraId="66DE202F" w14:textId="7CB85D8E" w:rsidR="00675031" w:rsidRPr="00E262AE" w:rsidRDefault="00FC2BF9" w:rsidP="00FC2B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Случай</w:t>
      </w:r>
      <w:r w:rsidR="00675031" w:rsidRPr="00E262A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1:</w:t>
      </w:r>
      <m:oMath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lang w:eastAsia="ru-RU"/>
            <w14:ligatures w14:val="none"/>
          </w:rPr>
          <m:t> 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</m:ctrlPr>
          </m:fPr>
          <m:num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color w:val="0F1115"/>
                    <w:kern w:val="0"/>
                    <w:sz w:val="28"/>
                    <w:szCs w:val="28"/>
                    <w:bdr w:val="none" w:sz="0" w:space="0" w:color="auto" w:frame="1"/>
                    <w:lang w:eastAsia="ru-RU"/>
                    <w14:ligatures w14:val="none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color w:val="0F1115"/>
                    <w:kern w:val="0"/>
                    <w:sz w:val="28"/>
                    <w:szCs w:val="28"/>
                    <w:bdr w:val="none" w:sz="0" w:space="0" w:color="auto" w:frame="1"/>
                    <w:lang w:eastAsia="ru-RU"/>
                    <w14:ligatures w14:val="none"/>
                  </w:rPr>
                  <m:t>x</m:t>
                </m:r>
              </m:e>
              <m:sup>
                <m:r>
                  <w:rPr>
                    <w:rFonts w:ascii="Cambria Math" w:eastAsia="Times New Roman" w:hAnsi="Cambria Math" w:cs="Times New Roman"/>
                    <w:color w:val="0F1115"/>
                    <w:kern w:val="0"/>
                    <w:sz w:val="28"/>
                    <w:szCs w:val="28"/>
                    <w:bdr w:val="none" w:sz="0" w:space="0" w:color="auto" w:frame="1"/>
                    <w:lang w:eastAsia="ru-RU"/>
                    <w14:ligatures w14:val="none"/>
                  </w:rPr>
                  <m:t>2</m:t>
                </m:r>
              </m:sup>
            </m:sSup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  <m:t>+1</m:t>
            </m:r>
          </m:num>
          <m:den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  <m:t>х</m:t>
            </m:r>
          </m:den>
        </m:f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lang w:eastAsia="ru-RU"/>
            <w14:ligatures w14:val="none"/>
          </w:rPr>
          <m:t>=2</m:t>
        </m:r>
        <m:r>
          <w:rPr>
            <w:rFonts w:ascii="Cambria Math" w:eastAsia="Times New Roman" w:hAnsi="Cambria Math" w:cs="Cambria Math"/>
            <w:color w:val="0F1115"/>
            <w:kern w:val="0"/>
            <w:sz w:val="28"/>
            <w:szCs w:val="28"/>
            <w:bdr w:val="none" w:sz="0" w:space="0" w:color="auto" w:frame="1"/>
            <w:lang w:eastAsia="ru-RU"/>
            <w14:ligatures w14:val="none"/>
          </w:rPr>
          <m:t>⇒</m:t>
        </m:r>
        <m:sSup>
          <m:sSup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  <m:t>x</m:t>
            </m:r>
          </m:e>
          <m:sup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  <m:t>2</m:t>
            </m:r>
          </m:sup>
        </m:sSup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lang w:eastAsia="ru-RU"/>
            <w14:ligatures w14:val="none"/>
          </w:rPr>
          <m:t>+1=2x</m:t>
        </m:r>
        <m:r>
          <w:rPr>
            <w:rFonts w:ascii="Cambria Math" w:eastAsia="Times New Roman" w:hAnsi="Cambria Math" w:cs="Cambria Math"/>
            <w:color w:val="0F1115"/>
            <w:kern w:val="0"/>
            <w:sz w:val="28"/>
            <w:szCs w:val="28"/>
            <w:bdr w:val="none" w:sz="0" w:space="0" w:color="auto" w:frame="1"/>
            <w:lang w:eastAsia="ru-RU"/>
            <w14:ligatures w14:val="none"/>
          </w:rPr>
          <m:t>⇒</m:t>
        </m:r>
        <m:sSup>
          <m:sSup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  <m:t>x</m:t>
            </m:r>
          </m:e>
          <m:sup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  <m:t>2</m:t>
            </m:r>
          </m:sup>
        </m:sSup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lang w:eastAsia="ru-RU"/>
            <w14:ligatures w14:val="none"/>
          </w:rPr>
          <m:t>-2x+1=0</m:t>
        </m:r>
        <m:r>
          <w:rPr>
            <w:rFonts w:ascii="Cambria Math" w:eastAsia="Times New Roman" w:hAnsi="Cambria Math" w:cs="Cambria Math"/>
            <w:color w:val="0F1115"/>
            <w:kern w:val="0"/>
            <w:sz w:val="28"/>
            <w:szCs w:val="28"/>
            <w:bdr w:val="none" w:sz="0" w:space="0" w:color="auto" w:frame="1"/>
            <w:lang w:eastAsia="ru-RU"/>
            <w14:ligatures w14:val="none"/>
          </w:rPr>
          <m:t>⇒</m:t>
        </m:r>
        <m:sSup>
          <m:sSup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  <m:t>(x-1)</m:t>
            </m:r>
          </m:e>
          <m:sup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  <m:t>2</m:t>
            </m:r>
          </m:sup>
        </m:sSup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lang w:eastAsia="ru-RU"/>
            <w14:ligatures w14:val="none"/>
          </w:rPr>
          <m:t>=0</m:t>
        </m:r>
        <m:r>
          <w:rPr>
            <w:rFonts w:ascii="Cambria Math" w:eastAsia="Times New Roman" w:hAnsi="Cambria Math" w:cs="Cambria Math"/>
            <w:color w:val="0F1115"/>
            <w:kern w:val="0"/>
            <w:sz w:val="28"/>
            <w:szCs w:val="28"/>
            <w:bdr w:val="none" w:sz="0" w:space="0" w:color="auto" w:frame="1"/>
            <w:lang w:eastAsia="ru-RU"/>
            <w14:ligatures w14:val="none"/>
          </w:rPr>
          <m:t>⇒</m:t>
        </m:r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lang w:eastAsia="ru-RU"/>
            <w14:ligatures w14:val="none"/>
          </w:rPr>
          <m:t>x=1.</m:t>
        </m:r>
      </m:oMath>
    </w:p>
    <w:p w14:paraId="08B8C621" w14:textId="368A6262" w:rsidR="00675031" w:rsidRPr="00E262AE" w:rsidRDefault="00FC2BF9" w:rsidP="00FC2B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Случай 2:</w:t>
      </w:r>
      <w:r w:rsidR="00E262AE" w:rsidRPr="00E262A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E262AE" w:rsidRPr="00FC2BF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:</w:t>
      </w:r>
      <m:oMath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lang w:eastAsia="ru-RU"/>
            <w14:ligatures w14:val="none"/>
          </w:rPr>
          <m:t> 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</m:ctrlPr>
          </m:fPr>
          <m:num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color w:val="0F1115"/>
                    <w:kern w:val="0"/>
                    <w:sz w:val="28"/>
                    <w:szCs w:val="28"/>
                    <w:bdr w:val="none" w:sz="0" w:space="0" w:color="auto" w:frame="1"/>
                    <w:lang w:eastAsia="ru-RU"/>
                    <w14:ligatures w14:val="none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color w:val="0F1115"/>
                    <w:kern w:val="0"/>
                    <w:sz w:val="28"/>
                    <w:szCs w:val="28"/>
                    <w:bdr w:val="none" w:sz="0" w:space="0" w:color="auto" w:frame="1"/>
                    <w:lang w:eastAsia="ru-RU"/>
                    <w14:ligatures w14:val="none"/>
                  </w:rPr>
                  <m:t>x</m:t>
                </m:r>
              </m:e>
              <m:sup>
                <m:r>
                  <w:rPr>
                    <w:rFonts w:ascii="Cambria Math" w:eastAsia="Times New Roman" w:hAnsi="Cambria Math" w:cs="Times New Roman"/>
                    <w:color w:val="0F1115"/>
                    <w:kern w:val="0"/>
                    <w:sz w:val="28"/>
                    <w:szCs w:val="28"/>
                    <w:bdr w:val="none" w:sz="0" w:space="0" w:color="auto" w:frame="1"/>
                    <w:lang w:eastAsia="ru-RU"/>
                    <w14:ligatures w14:val="none"/>
                  </w:rPr>
                  <m:t>2</m:t>
                </m:r>
              </m:sup>
            </m:sSup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  <m:t>+1</m:t>
            </m:r>
          </m:num>
          <m:den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  <m:t>х</m:t>
            </m:r>
          </m:den>
        </m:f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lang w:eastAsia="ru-RU"/>
            <w14:ligatures w14:val="none"/>
          </w:rPr>
          <m:t>=0,5</m:t>
        </m:r>
        <m:r>
          <w:rPr>
            <w:rFonts w:ascii="Cambria Math" w:eastAsia="Times New Roman" w:hAnsi="Cambria Math" w:cs="Cambria Math"/>
            <w:color w:val="0F1115"/>
            <w:kern w:val="0"/>
            <w:sz w:val="28"/>
            <w:szCs w:val="28"/>
            <w:bdr w:val="none" w:sz="0" w:space="0" w:color="auto" w:frame="1"/>
            <w:lang w:eastAsia="ru-RU"/>
            <w14:ligatures w14:val="none"/>
          </w:rPr>
          <m:t>⇒</m:t>
        </m:r>
        <m:sSup>
          <m:sSup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  <m:t>x</m:t>
            </m:r>
          </m:e>
          <m:sup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  <m:t>2</m:t>
            </m:r>
          </m:sup>
        </m:sSup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lang w:eastAsia="ru-RU"/>
            <w14:ligatures w14:val="none"/>
          </w:rPr>
          <m:t>+1=0,5x</m:t>
        </m:r>
        <m:r>
          <w:rPr>
            <w:rFonts w:ascii="Cambria Math" w:eastAsia="Times New Roman" w:hAnsi="Cambria Math" w:cs="Cambria Math"/>
            <w:color w:val="0F1115"/>
            <w:kern w:val="0"/>
            <w:sz w:val="28"/>
            <w:szCs w:val="28"/>
            <w:bdr w:val="none" w:sz="0" w:space="0" w:color="auto" w:frame="1"/>
            <w:lang w:eastAsia="ru-RU"/>
            <w14:ligatures w14:val="none"/>
          </w:rPr>
          <m:t>⇒</m:t>
        </m:r>
        <m:sSup>
          <m:sSupPr>
            <m:ctrlPr>
              <w:rPr>
                <w:rFonts w:ascii="Cambria Math" w:eastAsia="Times New Roman" w:hAnsi="Cambria Math" w:cs="Times New Roman"/>
                <w:i/>
                <w:color w:val="0F1115"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  <m:t>x</m:t>
            </m:r>
          </m:e>
          <m:sup>
            <m:r>
              <w:rPr>
                <w:rFonts w:ascii="Cambria Math" w:eastAsia="Times New Roman" w:hAnsi="Cambria Math" w:cs="Times New Roman"/>
                <w:color w:val="0F1115"/>
                <w:kern w:val="0"/>
                <w:sz w:val="28"/>
                <w:szCs w:val="28"/>
                <w:bdr w:val="none" w:sz="0" w:space="0" w:color="auto" w:frame="1"/>
                <w:lang w:eastAsia="ru-RU"/>
                <w14:ligatures w14:val="none"/>
              </w:rPr>
              <m:t>2</m:t>
            </m:r>
          </m:sup>
        </m:sSup>
        <m:r>
          <w:rPr>
            <w:rFonts w:ascii="Cambria Math" w:eastAsia="Times New Roman" w:hAnsi="Cambria Math" w:cs="Times New Roman"/>
            <w:color w:val="0F1115"/>
            <w:kern w:val="0"/>
            <w:sz w:val="28"/>
            <w:szCs w:val="28"/>
            <w:bdr w:val="none" w:sz="0" w:space="0" w:color="auto" w:frame="1"/>
            <w:lang w:eastAsia="ru-RU"/>
            <w14:ligatures w14:val="none"/>
          </w:rPr>
          <m:t>-0,5x+1=0</m:t>
        </m:r>
      </m:oMath>
    </w:p>
    <w:p w14:paraId="30ABA83E" w14:textId="522B9A7D" w:rsidR="00E262AE" w:rsidRPr="00FC2BF9" w:rsidRDefault="00FC2BF9" w:rsidP="00FC2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hd w:val="clear" w:color="auto" w:fill="FFFFFF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lastRenderedPageBreak/>
        <w:t>D</w:t>
      </w:r>
      <w:r w:rsidR="00E262AE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E262AE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0,25</w:t>
      </w:r>
      <w:r w:rsidR="00E262AE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–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4</w:t>
      </w:r>
      <w:r w:rsidR="00E262AE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=</w:t>
      </w:r>
      <w:r w:rsidR="00E262AE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−3,75</w:t>
      </w:r>
      <w:r w:rsidR="00E262AE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&lt;</w:t>
      </w:r>
      <w:r w:rsidR="00E262AE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0</w:t>
      </w:r>
      <w:r w:rsidR="00E262AE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Cambria Math" w:eastAsia="Times New Roman" w:hAnsi="Cambria Math" w:cs="Cambria Math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⇒</w:t>
      </w:r>
      <w:r w:rsidR="00E262AE">
        <w:rPr>
          <w:rFonts w:ascii="Cambria Math" w:eastAsia="Times New Roman" w:hAnsi="Cambria Math" w:cs="Cambria Math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shd w:val="clear" w:color="auto" w:fill="FFFFFF"/>
          <w:lang w:eastAsia="ru-RU"/>
          <w14:ligatures w14:val="none"/>
        </w:rPr>
        <w:t>корней нет</w:t>
      </w:r>
    </w:p>
    <w:p w14:paraId="5BBDEDF5" w14:textId="6D521998" w:rsidR="00FC2BF9" w:rsidRPr="00FC2BF9" w:rsidRDefault="00FC2BF9" w:rsidP="00FC2B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Шаг 5. </w:t>
      </w: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Проверка по ОДЗ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: 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x</w:t>
      </w:r>
      <w:r w:rsidR="00E262AE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=</w:t>
      </w:r>
      <w:r w:rsidR="00E262AE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1</w:t>
      </w:r>
      <w:r w:rsidR="00E262AE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≠</w:t>
      </w:r>
      <w:r w:rsidR="00E262AE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>0</w:t>
      </w:r>
      <w:r w:rsidR="00E262AE">
        <w:rPr>
          <w:rFonts w:ascii="Times New Roman" w:eastAsia="Times New Roman" w:hAnsi="Times New Roman" w:cs="Times New Roman"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— подходит.</w:t>
      </w:r>
      <w:r w:rsidR="00E262AE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  </w:t>
      </w: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Ответ: </w:t>
      </w: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bdr w:val="none" w:sz="0" w:space="0" w:color="auto" w:frame="1"/>
          <w:lang w:eastAsia="ru-RU"/>
          <w14:ligatures w14:val="none"/>
        </w:rPr>
        <w:t>x</w:t>
      </w:r>
      <w:r w:rsidR="00E262AE" w:rsidRPr="00E262AE">
        <w:rPr>
          <w:rFonts w:ascii="Times New Roman" w:eastAsia="Times New Roman" w:hAnsi="Times New Roman" w:cs="Times New Roman"/>
          <w:b/>
          <w:bCs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</w:t>
      </w: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bdr w:val="none" w:sz="0" w:space="0" w:color="auto" w:frame="1"/>
          <w:lang w:eastAsia="ru-RU"/>
          <w14:ligatures w14:val="none"/>
        </w:rPr>
        <w:t>=</w:t>
      </w:r>
      <w:r w:rsidR="00E262AE" w:rsidRPr="00E262AE">
        <w:rPr>
          <w:rFonts w:ascii="Times New Roman" w:eastAsia="Times New Roman" w:hAnsi="Times New Roman" w:cs="Times New Roman"/>
          <w:b/>
          <w:bCs/>
          <w:color w:val="0F1115"/>
          <w:kern w:val="0"/>
          <w:bdr w:val="none" w:sz="0" w:space="0" w:color="auto" w:frame="1"/>
          <w:lang w:eastAsia="ru-RU"/>
          <w14:ligatures w14:val="none"/>
        </w:rPr>
        <w:t xml:space="preserve"> 1</w:t>
      </w:r>
    </w:p>
    <w:p w14:paraId="205EA653" w14:textId="01ACC665" w:rsidR="00FC2BF9" w:rsidRDefault="00FC2BF9" w:rsidP="00FC2B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1029DB1" w14:textId="77777777" w:rsidR="00E262AE" w:rsidRPr="00FC2BF9" w:rsidRDefault="00E262AE" w:rsidP="00FC2B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A1F7B37" w14:textId="394C524C" w:rsidR="00FC2BF9" w:rsidRPr="00E262AE" w:rsidRDefault="00FC2BF9" w:rsidP="00E262AE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E262AE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ТИПИЧНЫЕ ОШИБКИ И РЕКОМЕНДАЦИИ</w:t>
      </w:r>
    </w:p>
    <w:p w14:paraId="58AB28E2" w14:textId="77777777" w:rsidR="00E262AE" w:rsidRPr="00E262AE" w:rsidRDefault="00E262AE" w:rsidP="00E262AE">
      <w:pPr>
        <w:pStyle w:val="a4"/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</w:p>
    <w:p w14:paraId="54C6EE9B" w14:textId="77777777" w:rsidR="00FC2BF9" w:rsidRPr="00FC2BF9" w:rsidRDefault="00FC2BF9" w:rsidP="00E262AE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highlight w:val="yellow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Забыли про ОДЗ.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br/>
      </w:r>
      <w:r w:rsidRPr="00FC2BF9">
        <w:rPr>
          <w:rFonts w:ascii="Times New Roman" w:eastAsia="Times New Roman" w:hAnsi="Times New Roman" w:cs="Times New Roman"/>
          <w:color w:val="0F1115"/>
          <w:kern w:val="0"/>
          <w:highlight w:val="yellow"/>
          <w:lang w:eastAsia="ru-RU"/>
          <w14:ligatures w14:val="none"/>
        </w:rPr>
        <w:t>Всегда выписывайте значения, которые переменная принимать не может.</w:t>
      </w:r>
    </w:p>
    <w:p w14:paraId="6EBC9349" w14:textId="77777777" w:rsidR="00FC2BF9" w:rsidRPr="00FC2BF9" w:rsidRDefault="00FC2BF9" w:rsidP="00E262AE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highlight w:val="yellow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Не проверили корни.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br/>
      </w:r>
      <w:r w:rsidRPr="00FC2BF9">
        <w:rPr>
          <w:rFonts w:ascii="Times New Roman" w:eastAsia="Times New Roman" w:hAnsi="Times New Roman" w:cs="Times New Roman"/>
          <w:color w:val="0F1115"/>
          <w:kern w:val="0"/>
          <w:highlight w:val="yellow"/>
          <w:lang w:eastAsia="ru-RU"/>
          <w14:ligatures w14:val="none"/>
        </w:rPr>
        <w:t>После решения обязательно сравните корни с ОДЗ.</w:t>
      </w:r>
    </w:p>
    <w:p w14:paraId="536B55B3" w14:textId="77777777" w:rsidR="00FC2BF9" w:rsidRPr="00FC2BF9" w:rsidRDefault="00FC2BF9" w:rsidP="00E262AE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Ошибки при приведении к общему знаменателю.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br/>
      </w:r>
      <w:r w:rsidRPr="00FC2BF9">
        <w:rPr>
          <w:rFonts w:ascii="Times New Roman" w:eastAsia="Times New Roman" w:hAnsi="Times New Roman" w:cs="Times New Roman"/>
          <w:color w:val="0F1115"/>
          <w:kern w:val="0"/>
          <w:highlight w:val="yellow"/>
          <w:lang w:eastAsia="ru-RU"/>
          <w14:ligatures w14:val="none"/>
        </w:rPr>
        <w:t>Проверяйте, что вы умножаете </w:t>
      </w: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highlight w:val="yellow"/>
          <w:lang w:eastAsia="ru-RU"/>
          <w14:ligatures w14:val="none"/>
        </w:rPr>
        <w:t>каждое</w:t>
      </w:r>
      <w:r w:rsidRPr="00FC2BF9">
        <w:rPr>
          <w:rFonts w:ascii="Times New Roman" w:eastAsia="Times New Roman" w:hAnsi="Times New Roman" w:cs="Times New Roman"/>
          <w:color w:val="0F1115"/>
          <w:kern w:val="0"/>
          <w:highlight w:val="yellow"/>
          <w:lang w:eastAsia="ru-RU"/>
          <w14:ligatures w14:val="none"/>
        </w:rPr>
        <w:t> слагаемое.</w:t>
      </w:r>
    </w:p>
    <w:p w14:paraId="57C3895F" w14:textId="77777777" w:rsidR="00FC2BF9" w:rsidRPr="00FC2BF9" w:rsidRDefault="00FC2BF9" w:rsidP="00E262AE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highlight w:val="yellow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Потеря корней при делении на выражение с переменной.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br/>
      </w:r>
      <w:r w:rsidRPr="00FC2BF9">
        <w:rPr>
          <w:rFonts w:ascii="Times New Roman" w:eastAsia="Times New Roman" w:hAnsi="Times New Roman" w:cs="Times New Roman"/>
          <w:color w:val="0F1115"/>
          <w:kern w:val="0"/>
          <w:highlight w:val="yellow"/>
          <w:lang w:eastAsia="ru-RU"/>
          <w14:ligatures w14:val="none"/>
        </w:rPr>
        <w:t>Нельзя делить на выражение, которое может быть равно нулю.</w:t>
      </w:r>
    </w:p>
    <w:p w14:paraId="0379D715" w14:textId="77777777" w:rsidR="00FC2BF9" w:rsidRDefault="00FC2BF9" w:rsidP="00E262AE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Неверное раскрытие скобок.</w:t>
      </w:r>
      <w:r w:rsidRPr="00FC2BF9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br/>
      </w:r>
      <w:r w:rsidRPr="00FC2BF9">
        <w:rPr>
          <w:rFonts w:ascii="Times New Roman" w:eastAsia="Times New Roman" w:hAnsi="Times New Roman" w:cs="Times New Roman"/>
          <w:color w:val="0F1115"/>
          <w:kern w:val="0"/>
          <w:highlight w:val="yellow"/>
          <w:lang w:eastAsia="ru-RU"/>
          <w14:ligatures w14:val="none"/>
        </w:rPr>
        <w:t>Будьте внимательны со знаками, особенно при вычитании.</w:t>
      </w:r>
    </w:p>
    <w:p w14:paraId="1D6FE6FF" w14:textId="77777777" w:rsidR="00E262AE" w:rsidRDefault="00E262AE" w:rsidP="00E262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</w:p>
    <w:p w14:paraId="09F8F0AA" w14:textId="77777777" w:rsidR="00E262AE" w:rsidRPr="00FC2BF9" w:rsidRDefault="00E262AE" w:rsidP="00E262AE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5. ДОМАШНЕЕ ЗАДАНИЕ</w:t>
      </w:r>
    </w:p>
    <w:p w14:paraId="2E356268" w14:textId="77777777" w:rsidR="00E262AE" w:rsidRPr="00FC2BF9" w:rsidRDefault="00E262AE" w:rsidP="00E262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FC2BF9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Решить уравнения:</w:t>
      </w:r>
    </w:p>
    <w:p w14:paraId="630093A6" w14:textId="77777777" w:rsidR="00E262AE" w:rsidRPr="00FC2BF9" w:rsidRDefault="00E262AE" w:rsidP="00E262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</w:p>
    <w:p w14:paraId="6420A684" w14:textId="4DCCCB27" w:rsidR="00127E5E" w:rsidRPr="00DC2160" w:rsidRDefault="00E262AE" w:rsidP="00DC216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  <w:drawing>
          <wp:inline distT="0" distB="0" distL="0" distR="0" wp14:anchorId="61AFCBFF" wp14:editId="5743597C">
            <wp:extent cx="2901950" cy="610289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5914" cy="6132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27E5E" w:rsidRPr="00DC2160" w:rsidSect="00FC2BF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23C63"/>
    <w:multiLevelType w:val="multilevel"/>
    <w:tmpl w:val="B07E5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E4078F"/>
    <w:multiLevelType w:val="multilevel"/>
    <w:tmpl w:val="5696445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6C0D3D"/>
    <w:multiLevelType w:val="multilevel"/>
    <w:tmpl w:val="0484A8B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BF0E7F"/>
    <w:multiLevelType w:val="multilevel"/>
    <w:tmpl w:val="85708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0342CB"/>
    <w:multiLevelType w:val="multilevel"/>
    <w:tmpl w:val="6DEA0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F14094"/>
    <w:multiLevelType w:val="multilevel"/>
    <w:tmpl w:val="75304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2272C69"/>
    <w:multiLevelType w:val="multilevel"/>
    <w:tmpl w:val="F384C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395250"/>
    <w:multiLevelType w:val="multilevel"/>
    <w:tmpl w:val="154EC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EB40C6B"/>
    <w:multiLevelType w:val="multilevel"/>
    <w:tmpl w:val="1DEE8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584702"/>
    <w:multiLevelType w:val="multilevel"/>
    <w:tmpl w:val="DC46E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6D3016C"/>
    <w:multiLevelType w:val="multilevel"/>
    <w:tmpl w:val="6DD87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B3B0233"/>
    <w:multiLevelType w:val="multilevel"/>
    <w:tmpl w:val="7B6C79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74C73CED"/>
    <w:multiLevelType w:val="multilevel"/>
    <w:tmpl w:val="472CD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60601644">
    <w:abstractNumId w:val="12"/>
  </w:num>
  <w:num w:numId="2" w16cid:durableId="357781958">
    <w:abstractNumId w:val="4"/>
  </w:num>
  <w:num w:numId="3" w16cid:durableId="1905724603">
    <w:abstractNumId w:val="9"/>
  </w:num>
  <w:num w:numId="4" w16cid:durableId="1007758046">
    <w:abstractNumId w:val="5"/>
  </w:num>
  <w:num w:numId="5" w16cid:durableId="583684597">
    <w:abstractNumId w:val="8"/>
  </w:num>
  <w:num w:numId="6" w16cid:durableId="997146445">
    <w:abstractNumId w:val="10"/>
  </w:num>
  <w:num w:numId="7" w16cid:durableId="2118940396">
    <w:abstractNumId w:val="7"/>
  </w:num>
  <w:num w:numId="8" w16cid:durableId="625433065">
    <w:abstractNumId w:val="2"/>
  </w:num>
  <w:num w:numId="9" w16cid:durableId="909660562">
    <w:abstractNumId w:val="1"/>
  </w:num>
  <w:num w:numId="10" w16cid:durableId="80109267">
    <w:abstractNumId w:val="3"/>
  </w:num>
  <w:num w:numId="11" w16cid:durableId="1118987742">
    <w:abstractNumId w:val="0"/>
  </w:num>
  <w:num w:numId="12" w16cid:durableId="360322425">
    <w:abstractNumId w:val="6"/>
  </w:num>
  <w:num w:numId="13" w16cid:durableId="19178609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11B"/>
    <w:rsid w:val="00127E5E"/>
    <w:rsid w:val="00247EEE"/>
    <w:rsid w:val="00490265"/>
    <w:rsid w:val="004F24EA"/>
    <w:rsid w:val="00521F75"/>
    <w:rsid w:val="006253FD"/>
    <w:rsid w:val="00675031"/>
    <w:rsid w:val="00775604"/>
    <w:rsid w:val="007B3B50"/>
    <w:rsid w:val="008B48B8"/>
    <w:rsid w:val="009F53C1"/>
    <w:rsid w:val="00A0611B"/>
    <w:rsid w:val="00A10DBF"/>
    <w:rsid w:val="00BE05B7"/>
    <w:rsid w:val="00C93A3C"/>
    <w:rsid w:val="00DC2160"/>
    <w:rsid w:val="00E01ABA"/>
    <w:rsid w:val="00E262AE"/>
    <w:rsid w:val="00F17399"/>
    <w:rsid w:val="00FC2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28F66"/>
  <w15:chartTrackingRefBased/>
  <w15:docId w15:val="{8AFD4F63-6E3F-4AF9-A1DA-44246CA6F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C2B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2">
    <w:name w:val="heading 2"/>
    <w:basedOn w:val="a"/>
    <w:link w:val="20"/>
    <w:uiPriority w:val="9"/>
    <w:qFormat/>
    <w:rsid w:val="00FC2BF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3">
    <w:name w:val="heading 3"/>
    <w:basedOn w:val="a"/>
    <w:link w:val="30"/>
    <w:uiPriority w:val="9"/>
    <w:qFormat/>
    <w:rsid w:val="00FC2BF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2B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rsid w:val="00FC2BF9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FC2BF9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numbering" w:customStyle="1" w:styleId="11">
    <w:name w:val="Нет списка1"/>
    <w:next w:val="a2"/>
    <w:uiPriority w:val="99"/>
    <w:semiHidden/>
    <w:unhideWhenUsed/>
    <w:rsid w:val="00FC2BF9"/>
  </w:style>
  <w:style w:type="paragraph" w:customStyle="1" w:styleId="msonormal0">
    <w:name w:val="msonormal"/>
    <w:basedOn w:val="a"/>
    <w:rsid w:val="00FC2B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ds-markdown-paragraph">
    <w:name w:val="ds-markdown-paragraph"/>
    <w:basedOn w:val="a"/>
    <w:rsid w:val="00FC2B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3">
    <w:name w:val="Strong"/>
    <w:basedOn w:val="a0"/>
    <w:uiPriority w:val="22"/>
    <w:qFormat/>
    <w:rsid w:val="00FC2BF9"/>
    <w:rPr>
      <w:b/>
      <w:bCs/>
    </w:rPr>
  </w:style>
  <w:style w:type="character" w:customStyle="1" w:styleId="katex">
    <w:name w:val="katex"/>
    <w:basedOn w:val="a0"/>
    <w:rsid w:val="00FC2BF9"/>
  </w:style>
  <w:style w:type="character" w:customStyle="1" w:styleId="katex-mathml">
    <w:name w:val="katex-mathml"/>
    <w:basedOn w:val="a0"/>
    <w:rsid w:val="00FC2BF9"/>
  </w:style>
  <w:style w:type="character" w:customStyle="1" w:styleId="katex-html">
    <w:name w:val="katex-html"/>
    <w:basedOn w:val="a0"/>
    <w:rsid w:val="00FC2BF9"/>
  </w:style>
  <w:style w:type="character" w:customStyle="1" w:styleId="base">
    <w:name w:val="base"/>
    <w:basedOn w:val="a0"/>
    <w:rsid w:val="00FC2BF9"/>
  </w:style>
  <w:style w:type="character" w:customStyle="1" w:styleId="strut">
    <w:name w:val="strut"/>
    <w:basedOn w:val="a0"/>
    <w:rsid w:val="00FC2BF9"/>
  </w:style>
  <w:style w:type="character" w:customStyle="1" w:styleId="mord">
    <w:name w:val="mord"/>
    <w:basedOn w:val="a0"/>
    <w:rsid w:val="00FC2BF9"/>
  </w:style>
  <w:style w:type="character" w:customStyle="1" w:styleId="mspace">
    <w:name w:val="mspace"/>
    <w:basedOn w:val="a0"/>
    <w:rsid w:val="00FC2BF9"/>
  </w:style>
  <w:style w:type="character" w:customStyle="1" w:styleId="mbin">
    <w:name w:val="mbin"/>
    <w:basedOn w:val="a0"/>
    <w:rsid w:val="00FC2BF9"/>
  </w:style>
  <w:style w:type="character" w:customStyle="1" w:styleId="mrel">
    <w:name w:val="mrel"/>
    <w:basedOn w:val="a0"/>
    <w:rsid w:val="00FC2BF9"/>
  </w:style>
  <w:style w:type="character" w:customStyle="1" w:styleId="msupsub">
    <w:name w:val="msupsub"/>
    <w:basedOn w:val="a0"/>
    <w:rsid w:val="00FC2BF9"/>
  </w:style>
  <w:style w:type="character" w:customStyle="1" w:styleId="vlist-t">
    <w:name w:val="vlist-t"/>
    <w:basedOn w:val="a0"/>
    <w:rsid w:val="00FC2BF9"/>
  </w:style>
  <w:style w:type="character" w:customStyle="1" w:styleId="vlist-r">
    <w:name w:val="vlist-r"/>
    <w:basedOn w:val="a0"/>
    <w:rsid w:val="00FC2BF9"/>
  </w:style>
  <w:style w:type="character" w:customStyle="1" w:styleId="vlist">
    <w:name w:val="vlist"/>
    <w:basedOn w:val="a0"/>
    <w:rsid w:val="00FC2BF9"/>
  </w:style>
  <w:style w:type="character" w:customStyle="1" w:styleId="pstrut">
    <w:name w:val="pstrut"/>
    <w:basedOn w:val="a0"/>
    <w:rsid w:val="00FC2BF9"/>
  </w:style>
  <w:style w:type="character" w:customStyle="1" w:styleId="sizing">
    <w:name w:val="sizing"/>
    <w:basedOn w:val="a0"/>
    <w:rsid w:val="00FC2BF9"/>
  </w:style>
  <w:style w:type="character" w:customStyle="1" w:styleId="katex-display">
    <w:name w:val="katex-display"/>
    <w:basedOn w:val="a0"/>
    <w:rsid w:val="00FC2BF9"/>
  </w:style>
  <w:style w:type="character" w:customStyle="1" w:styleId="mpunct">
    <w:name w:val="mpunct"/>
    <w:basedOn w:val="a0"/>
    <w:rsid w:val="00FC2BF9"/>
  </w:style>
  <w:style w:type="character" w:customStyle="1" w:styleId="mopen">
    <w:name w:val="mopen"/>
    <w:basedOn w:val="a0"/>
    <w:rsid w:val="00FC2BF9"/>
  </w:style>
  <w:style w:type="character" w:customStyle="1" w:styleId="mfrac">
    <w:name w:val="mfrac"/>
    <w:basedOn w:val="a0"/>
    <w:rsid w:val="00FC2BF9"/>
  </w:style>
  <w:style w:type="character" w:customStyle="1" w:styleId="frac-line">
    <w:name w:val="frac-line"/>
    <w:basedOn w:val="a0"/>
    <w:rsid w:val="00FC2BF9"/>
  </w:style>
  <w:style w:type="character" w:customStyle="1" w:styleId="vlist-s">
    <w:name w:val="vlist-s"/>
    <w:basedOn w:val="a0"/>
    <w:rsid w:val="00FC2BF9"/>
  </w:style>
  <w:style w:type="character" w:customStyle="1" w:styleId="mclose">
    <w:name w:val="mclose"/>
    <w:basedOn w:val="a0"/>
    <w:rsid w:val="00FC2BF9"/>
  </w:style>
  <w:style w:type="character" w:customStyle="1" w:styleId="svg-align">
    <w:name w:val="svg-align"/>
    <w:basedOn w:val="a0"/>
    <w:rsid w:val="00FC2BF9"/>
  </w:style>
  <w:style w:type="character" w:customStyle="1" w:styleId="hide-tail">
    <w:name w:val="hide-tail"/>
    <w:basedOn w:val="a0"/>
    <w:rsid w:val="00FC2BF9"/>
  </w:style>
  <w:style w:type="character" w:customStyle="1" w:styleId="mop">
    <w:name w:val="mop"/>
    <w:basedOn w:val="a0"/>
    <w:rsid w:val="00FC2BF9"/>
  </w:style>
  <w:style w:type="character" w:customStyle="1" w:styleId="thinbox">
    <w:name w:val="thinbox"/>
    <w:basedOn w:val="a0"/>
    <w:rsid w:val="00FC2BF9"/>
  </w:style>
  <w:style w:type="character" w:customStyle="1" w:styleId="rlap">
    <w:name w:val="rlap"/>
    <w:basedOn w:val="a0"/>
    <w:rsid w:val="00FC2BF9"/>
  </w:style>
  <w:style w:type="character" w:customStyle="1" w:styleId="inner">
    <w:name w:val="inner"/>
    <w:basedOn w:val="a0"/>
    <w:rsid w:val="00FC2BF9"/>
  </w:style>
  <w:style w:type="character" w:customStyle="1" w:styleId="fix">
    <w:name w:val="fix"/>
    <w:basedOn w:val="a0"/>
    <w:rsid w:val="00FC2BF9"/>
  </w:style>
  <w:style w:type="paragraph" w:styleId="a4">
    <w:name w:val="List Paragraph"/>
    <w:basedOn w:val="a"/>
    <w:uiPriority w:val="34"/>
    <w:qFormat/>
    <w:rsid w:val="00FC2BF9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77560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2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9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942290-CA6E-45B4-B68F-194B55564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965</Words>
  <Characters>5506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Астахова</dc:creator>
  <cp:keywords/>
  <dc:description/>
  <cp:lastModifiedBy>Анастасия Астахова</cp:lastModifiedBy>
  <cp:revision>3</cp:revision>
  <dcterms:created xsi:type="dcterms:W3CDTF">2026-09-16T09:42:00Z</dcterms:created>
  <dcterms:modified xsi:type="dcterms:W3CDTF">2026-09-16T09:43:00Z</dcterms:modified>
</cp:coreProperties>
</file>