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A50B6" w14:textId="03A40E31" w:rsidR="00F21812" w:rsidRPr="00EB106A" w:rsidRDefault="00667D44" w:rsidP="00F21812">
      <w:pPr>
        <w:rPr>
          <w:rFonts w:ascii="Times New Roman" w:hAnsi="Times New Roman" w:cs="Times New Roman"/>
          <w:b/>
          <w:sz w:val="24"/>
          <w:szCs w:val="24"/>
        </w:rPr>
      </w:pPr>
      <w:r w:rsidRPr="00EB106A">
        <w:rPr>
          <w:rFonts w:ascii="Times New Roman" w:hAnsi="Times New Roman" w:cs="Times New Roman"/>
          <w:b/>
          <w:sz w:val="24"/>
          <w:szCs w:val="24"/>
        </w:rPr>
        <w:t>4-ЭМ-</w:t>
      </w:r>
      <w:r w:rsidR="00EB106A" w:rsidRPr="00EB106A">
        <w:rPr>
          <w:rFonts w:ascii="Times New Roman" w:hAnsi="Times New Roman" w:cs="Times New Roman"/>
          <w:b/>
          <w:sz w:val="24"/>
          <w:szCs w:val="24"/>
        </w:rPr>
        <w:t>24</w:t>
      </w:r>
    </w:p>
    <w:p w14:paraId="06172C5D" w14:textId="0B953AAF" w:rsidR="00F21812" w:rsidRDefault="00EB106A" w:rsidP="00F21812">
      <w:pPr>
        <w:rPr>
          <w:rFonts w:ascii="Times New Roman" w:hAnsi="Times New Roman" w:cs="Times New Roman"/>
          <w:b/>
          <w:sz w:val="24"/>
          <w:szCs w:val="24"/>
        </w:rPr>
      </w:pPr>
      <w:r w:rsidRPr="00EB106A">
        <w:rPr>
          <w:rFonts w:ascii="Times New Roman" w:hAnsi="Times New Roman" w:cs="Times New Roman"/>
          <w:b/>
          <w:sz w:val="24"/>
          <w:szCs w:val="24"/>
        </w:rPr>
        <w:t>18.09.2024</w:t>
      </w:r>
    </w:p>
    <w:p w14:paraId="7D36A772" w14:textId="77777777" w:rsidR="00EB106A" w:rsidRPr="00EB106A" w:rsidRDefault="00EB106A" w:rsidP="00F21812">
      <w:pPr>
        <w:rPr>
          <w:rFonts w:ascii="Times New Roman" w:hAnsi="Times New Roman" w:cs="Times New Roman"/>
          <w:b/>
          <w:sz w:val="24"/>
          <w:szCs w:val="24"/>
        </w:rPr>
      </w:pPr>
    </w:p>
    <w:p w14:paraId="420DA1E2" w14:textId="77777777" w:rsidR="00F21812" w:rsidRPr="00EB106A" w:rsidRDefault="00F21812" w:rsidP="00F2181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</w:pPr>
      <w:r w:rsidRPr="00EB106A"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  <w:t xml:space="preserve">Тема: </w:t>
      </w:r>
      <w:r w:rsidR="00D313F8" w:rsidRPr="00EB106A"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  <w:t>Основные понятия и определения телемеханики</w:t>
      </w:r>
    </w:p>
    <w:p w14:paraId="20083A7D" w14:textId="77777777" w:rsidR="00F21812" w:rsidRPr="00EB106A" w:rsidRDefault="00F21812" w:rsidP="00F2181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EB106A"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  <w:t xml:space="preserve">Задание: </w:t>
      </w:r>
      <w:r w:rsidRPr="00EB106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1. Изучить теоретический материал</w:t>
      </w:r>
    </w:p>
    <w:p w14:paraId="2085A702" w14:textId="44191C5C" w:rsidR="0010202C" w:rsidRPr="00EB106A" w:rsidRDefault="00F21812" w:rsidP="00F21812">
      <w:pPr>
        <w:spacing w:before="100" w:beforeAutospacing="1" w:after="100" w:afterAutospacing="1" w:line="240" w:lineRule="auto"/>
        <w:ind w:left="450"/>
        <w:outlineLvl w:val="0"/>
        <w:rPr>
          <w:rFonts w:ascii="Times New Roman" w:hAnsi="Times New Roman" w:cs="Times New Roman"/>
        </w:rPr>
      </w:pPr>
      <w:r w:rsidRPr="00EB106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               2. Подготовить конспект в тетради (</w:t>
      </w:r>
      <w:r w:rsidR="00587360" w:rsidRPr="00EB106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дайте определение телемеханики; назовите элементы структуры системы телемеханики</w:t>
      </w:r>
      <w:proofErr w:type="gramStart"/>
      <w:r w:rsidR="00587360" w:rsidRPr="00EB106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  (</w:t>
      </w:r>
      <w:proofErr w:type="gramEnd"/>
      <w:r w:rsidR="00587360" w:rsidRPr="00EB106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рис.2.1</w:t>
      </w:r>
      <w:r w:rsidR="00EB106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 перечертить</w:t>
      </w:r>
      <w:r w:rsidR="00587360" w:rsidRPr="00EB106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); перечислите виды систем телемеханики и охарактеризуйте их функции; дайте определение линий связи и каналов связи; охарактеризуйте качественные признаки импульсов систем телемеханики </w:t>
      </w:r>
      <w:r w:rsidRPr="00EB106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)</w:t>
      </w:r>
      <w:r w:rsidR="0010202C" w:rsidRPr="00EB106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479B517" wp14:editId="1C24DF6A">
            <wp:extent cx="5029200" cy="4340225"/>
            <wp:effectExtent l="0" t="0" r="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34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202C" w:rsidRPr="00EB10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D9BB7DA" wp14:editId="69E917EF">
            <wp:extent cx="5936615" cy="3384550"/>
            <wp:effectExtent l="0" t="0" r="698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4BB63" w14:textId="77777777" w:rsidR="0010202C" w:rsidRDefault="0010202C" w:rsidP="00F21812">
      <w:pPr>
        <w:spacing w:before="100" w:beforeAutospacing="1" w:after="100" w:afterAutospacing="1" w:line="240" w:lineRule="auto"/>
        <w:ind w:left="450"/>
        <w:outlineLvl w:val="0"/>
      </w:pPr>
      <w:r>
        <w:rPr>
          <w:noProof/>
          <w:lang w:eastAsia="ru-RU"/>
        </w:rPr>
        <w:lastRenderedPageBreak/>
        <w:drawing>
          <wp:inline distT="0" distB="0" distL="0" distR="0" wp14:anchorId="2E4821B0" wp14:editId="20412C10">
            <wp:extent cx="4770120" cy="1978660"/>
            <wp:effectExtent l="0" t="0" r="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F443474" wp14:editId="769D53C1">
            <wp:extent cx="5008880" cy="7560945"/>
            <wp:effectExtent l="0" t="0" r="127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880" cy="756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59FA1" w14:textId="1FD32FF9" w:rsidR="0010202C" w:rsidRDefault="00511665" w:rsidP="00F21812">
      <w:pPr>
        <w:spacing w:before="100" w:beforeAutospacing="1" w:after="100" w:afterAutospacing="1" w:line="240" w:lineRule="auto"/>
        <w:ind w:left="450"/>
        <w:outlineLvl w:val="0"/>
      </w:pPr>
      <w:r>
        <w:rPr>
          <w:noProof/>
          <w:lang w:eastAsia="ru-RU"/>
        </w:rPr>
        <w:lastRenderedPageBreak/>
        <w:drawing>
          <wp:inline distT="0" distB="0" distL="0" distR="0" wp14:anchorId="0CA2F8A5" wp14:editId="63298A36">
            <wp:extent cx="4838065" cy="2517775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BA82344" wp14:editId="0C5DC5E4">
            <wp:extent cx="4783455" cy="7274560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455" cy="727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47D7BAC" wp14:editId="5CFE1FAB">
            <wp:extent cx="4885690" cy="4912995"/>
            <wp:effectExtent l="0" t="0" r="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690" cy="491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C11C714" wp14:editId="710F0994">
            <wp:extent cx="4810760" cy="429895"/>
            <wp:effectExtent l="0" t="0" r="8890" b="825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4210D" w14:textId="7E417B39" w:rsidR="00486AD5" w:rsidRDefault="00566426" w:rsidP="00F21812">
      <w:pPr>
        <w:spacing w:before="100" w:beforeAutospacing="1" w:after="100" w:afterAutospacing="1" w:line="240" w:lineRule="auto"/>
        <w:ind w:left="450"/>
        <w:outlineLvl w:val="0"/>
      </w:pPr>
      <w:r w:rsidRPr="00566426">
        <w:rPr>
          <w:noProof/>
        </w:rPr>
        <w:drawing>
          <wp:inline distT="0" distB="0" distL="0" distR="0" wp14:anchorId="56B10CAE" wp14:editId="614063CC">
            <wp:extent cx="4762500" cy="3171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12C0D" w14:textId="59EE6955" w:rsidR="00566426" w:rsidRDefault="00566426" w:rsidP="00F21812">
      <w:pPr>
        <w:spacing w:before="100" w:beforeAutospacing="1" w:after="100" w:afterAutospacing="1" w:line="240" w:lineRule="auto"/>
        <w:ind w:left="450"/>
        <w:outlineLvl w:val="0"/>
      </w:pPr>
      <w:r w:rsidRPr="00566426">
        <w:rPr>
          <w:noProof/>
        </w:rPr>
        <w:lastRenderedPageBreak/>
        <w:drawing>
          <wp:inline distT="0" distB="0" distL="0" distR="0" wp14:anchorId="51E399FB" wp14:editId="23971C36">
            <wp:extent cx="4819650" cy="27146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6426">
        <w:rPr>
          <w:noProof/>
        </w:rPr>
        <w:drawing>
          <wp:inline distT="0" distB="0" distL="0" distR="0" wp14:anchorId="0A2856E2" wp14:editId="14E61633">
            <wp:extent cx="4838700" cy="615622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47818" cy="616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BD4AC" w14:textId="063B76DB" w:rsidR="00566426" w:rsidRDefault="00566426" w:rsidP="00F21812">
      <w:pPr>
        <w:spacing w:before="100" w:beforeAutospacing="1" w:after="100" w:afterAutospacing="1" w:line="240" w:lineRule="auto"/>
        <w:ind w:left="450"/>
        <w:outlineLvl w:val="0"/>
      </w:pPr>
      <w:r w:rsidRPr="00566426">
        <w:rPr>
          <w:noProof/>
        </w:rPr>
        <w:lastRenderedPageBreak/>
        <w:drawing>
          <wp:inline distT="0" distB="0" distL="0" distR="0" wp14:anchorId="4297921A" wp14:editId="2505FAA4">
            <wp:extent cx="5013960" cy="1613187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91" cy="162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6426">
        <w:rPr>
          <w:noProof/>
        </w:rPr>
        <w:drawing>
          <wp:inline distT="0" distB="0" distL="0" distR="0" wp14:anchorId="2A48C9D5" wp14:editId="2BEC6831">
            <wp:extent cx="4792980" cy="6582499"/>
            <wp:effectExtent l="0" t="0" r="762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98069" cy="658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B63DC" w14:textId="31C855AA" w:rsidR="00566426" w:rsidRDefault="00566426" w:rsidP="00F21812">
      <w:pPr>
        <w:spacing w:before="100" w:beforeAutospacing="1" w:after="100" w:afterAutospacing="1" w:line="240" w:lineRule="auto"/>
        <w:ind w:left="450"/>
        <w:outlineLvl w:val="0"/>
      </w:pPr>
      <w:r w:rsidRPr="00566426">
        <w:rPr>
          <w:noProof/>
        </w:rPr>
        <w:lastRenderedPageBreak/>
        <w:drawing>
          <wp:inline distT="0" distB="0" distL="0" distR="0" wp14:anchorId="57D9DE81" wp14:editId="3BD629AB">
            <wp:extent cx="4817444" cy="792480"/>
            <wp:effectExtent l="0" t="0" r="254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21354" cy="793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4726" w:rsidRPr="00644726">
        <w:rPr>
          <w:noProof/>
        </w:rPr>
        <w:drawing>
          <wp:inline distT="0" distB="0" distL="0" distR="0" wp14:anchorId="0B18DED8" wp14:editId="5429B7F2">
            <wp:extent cx="4781550" cy="52673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6A5" w:rsidRPr="002846A5">
        <w:rPr>
          <w:noProof/>
        </w:rPr>
        <w:lastRenderedPageBreak/>
        <w:drawing>
          <wp:inline distT="0" distB="0" distL="0" distR="0" wp14:anchorId="4E688202" wp14:editId="1A50540E">
            <wp:extent cx="4791075" cy="23622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6A5" w:rsidRPr="002846A5">
        <w:rPr>
          <w:noProof/>
        </w:rPr>
        <w:drawing>
          <wp:inline distT="0" distB="0" distL="0" distR="0" wp14:anchorId="6D8B320C" wp14:editId="100BE7A7">
            <wp:extent cx="4848225" cy="41148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6426" w:rsidSect="0010202C">
      <w:pgSz w:w="11906" w:h="16838"/>
      <w:pgMar w:top="62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FE5"/>
    <w:rsid w:val="000C55B8"/>
    <w:rsid w:val="0010202C"/>
    <w:rsid w:val="002846A5"/>
    <w:rsid w:val="003979CC"/>
    <w:rsid w:val="004850E9"/>
    <w:rsid w:val="00486AD5"/>
    <w:rsid w:val="00511665"/>
    <w:rsid w:val="00566426"/>
    <w:rsid w:val="00587360"/>
    <w:rsid w:val="00644726"/>
    <w:rsid w:val="00667D44"/>
    <w:rsid w:val="006F0BA2"/>
    <w:rsid w:val="007D2FE5"/>
    <w:rsid w:val="00A203C6"/>
    <w:rsid w:val="00BF227E"/>
    <w:rsid w:val="00D313F8"/>
    <w:rsid w:val="00EB106A"/>
    <w:rsid w:val="00F21812"/>
    <w:rsid w:val="00FB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67C7"/>
  <w15:docId w15:val="{FF72072A-246F-4228-8C46-39BFE162B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7C0D7-B0C2-47A2-81B4-82CE77316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</dc:creator>
  <cp:lastModifiedBy>Fomina</cp:lastModifiedBy>
  <cp:revision>5</cp:revision>
  <dcterms:created xsi:type="dcterms:W3CDTF">2021-09-21T01:47:00Z</dcterms:created>
  <dcterms:modified xsi:type="dcterms:W3CDTF">2026-09-16T10:53:00Z</dcterms:modified>
</cp:coreProperties>
</file>