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5EF47D5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723BEA">
        <w:rPr>
          <w:rFonts w:ascii="Times New Roman" w:hAnsi="Times New Roman" w:cs="Times New Roman"/>
          <w:sz w:val="28"/>
          <w:szCs w:val="28"/>
          <w:u w:val="single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.09.2026</w:t>
      </w:r>
    </w:p>
    <w:p w14:paraId="1898038E" w14:textId="4CE225D3" w:rsidR="00BA78C2" w:rsidRPr="00723BEA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3BEA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урока: </w:t>
      </w:r>
    </w:p>
    <w:p w14:paraId="4FBF70A4" w14:textId="37FA1E0E" w:rsidR="00966143" w:rsidRPr="00723BEA" w:rsidRDefault="00723BEA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3BEA">
        <w:rPr>
          <w:rFonts w:ascii="Times New Roman" w:hAnsi="Times New Roman" w:cs="Times New Roman"/>
          <w:b/>
          <w:color w:val="0F3159"/>
          <w:sz w:val="28"/>
          <w:szCs w:val="28"/>
          <w:shd w:val="clear" w:color="auto" w:fill="FFFFFF"/>
        </w:rPr>
        <w:t>Технические средства и программное обеспечение цифровых технологий</w:t>
      </w:r>
    </w:p>
    <w:p w14:paraId="7E5115EC" w14:textId="6DDCFAB9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задание: Сделать конспект по данной теме. Тему раскрыть полностью.</w:t>
      </w:r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478BA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3BEA"/>
    <w:rsid w:val="00724BB6"/>
    <w:rsid w:val="007339B0"/>
    <w:rsid w:val="007A2028"/>
    <w:rsid w:val="00874E11"/>
    <w:rsid w:val="00882557"/>
    <w:rsid w:val="0089230A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9ADF2-35D5-422A-89B9-FB22BA468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2026-09-16T02:29:00Z</dcterms:created>
  <dcterms:modified xsi:type="dcterms:W3CDTF">2026-09-16T02:29:00Z</dcterms:modified>
</cp:coreProperties>
</file>