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361"/>
        <w:tblW w:w="15608" w:type="dxa"/>
        <w:tblLayout w:type="fixed"/>
        <w:tblLook w:val="04A0" w:firstRow="1" w:lastRow="0" w:firstColumn="1" w:lastColumn="0" w:noHBand="0" w:noVBand="1"/>
      </w:tblPr>
      <w:tblGrid>
        <w:gridCol w:w="441"/>
        <w:gridCol w:w="5904"/>
        <w:gridCol w:w="1467"/>
        <w:gridCol w:w="2077"/>
        <w:gridCol w:w="1892"/>
        <w:gridCol w:w="1701"/>
        <w:gridCol w:w="2126"/>
      </w:tblGrid>
      <w:tr w:rsidR="00F16F6E" w:rsidRPr="00B91064" w14:paraId="7B6BAC2D" w14:textId="77777777" w:rsidTr="0099756C">
        <w:trPr>
          <w:trHeight w:val="1418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CA129" w14:textId="77777777" w:rsidR="00F16F6E" w:rsidRDefault="00F16F6E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DBF9DE7" w14:textId="77777777" w:rsidR="00F37CFA" w:rsidRDefault="00F37CFA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7B197211" w14:textId="77777777" w:rsidR="00F37CFA" w:rsidRDefault="00F37CFA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0883A48" w14:textId="7D2E4AE8" w:rsidR="00F37CFA" w:rsidRPr="00B91064" w:rsidRDefault="00F37CFA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F828" w14:textId="77777777" w:rsidR="00F16F6E" w:rsidRPr="00FD54F2" w:rsidRDefault="00F16F6E" w:rsidP="00997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54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Коды профессий и специальностей</w:t>
            </w:r>
          </w:p>
          <w:p w14:paraId="7655E53D" w14:textId="71D5215E" w:rsidR="00F16F6E" w:rsidRPr="00FD54F2" w:rsidRDefault="00F16F6E" w:rsidP="00997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54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Наименования профессий и специальностей и коды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205A6" w14:textId="075B25BE" w:rsidR="0099756C" w:rsidRDefault="000B59D8" w:rsidP="00997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54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численност</w:t>
            </w:r>
            <w:r w:rsidR="009975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ь</w:t>
            </w:r>
          </w:p>
          <w:p w14:paraId="3DA1940B" w14:textId="4EC3AD15" w:rsidR="00F16F6E" w:rsidRPr="00FD54F2" w:rsidRDefault="00F16F6E" w:rsidP="00997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54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обучающихся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12E0" w14:textId="559C0EB6" w:rsidR="00F16F6E" w:rsidRPr="0099756C" w:rsidRDefault="006557AD" w:rsidP="00997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 счет бюджетных ассигнований федерального бюджета (в том числе с выделением численности обучающихся, являющи</w:t>
            </w:r>
            <w:r w:rsidR="00BD78ED" w:rsidRPr="00997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хся иностранными гражданами) 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85CB4" w14:textId="409416AA" w:rsidR="006557AD" w:rsidRPr="0099756C" w:rsidRDefault="006557AD" w:rsidP="00997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 счет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502CE" w14:textId="77777777" w:rsidR="00F16F6E" w:rsidRPr="0099756C" w:rsidRDefault="006557AD" w:rsidP="00997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 счет местных бюджетов (в том числе с выделением численности обучающихся, являющихся иностранными гражданами)</w:t>
            </w:r>
          </w:p>
          <w:p w14:paraId="6B1955DB" w14:textId="7A62E35B" w:rsidR="00BC6A5B" w:rsidRPr="0099756C" w:rsidRDefault="00BC6A5B" w:rsidP="00997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FA50D" w14:textId="0C95161B" w:rsidR="00BC6A5B" w:rsidRPr="0099756C" w:rsidRDefault="006557AD" w:rsidP="00997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договорам об образовании, заключаемых при приеме на обучении за счет средств физических и (или) юридических</w:t>
            </w:r>
            <w:r w:rsidR="003A574D" w:rsidRPr="00997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</w:t>
            </w:r>
            <w:proofErr w:type="gramStart"/>
            <w:r w:rsidR="003A574D" w:rsidRPr="00997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BD78ED" w:rsidRPr="00997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  <w:proofErr w:type="gramEnd"/>
            <w:r w:rsidR="00BD78ED" w:rsidRPr="009975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F6E" w:rsidRPr="00B91064" w14:paraId="16FFBC75" w14:textId="3BADF59E" w:rsidTr="0099756C">
        <w:trPr>
          <w:trHeight w:val="64"/>
        </w:trPr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92CFC" w14:textId="26F75218" w:rsidR="00F16F6E" w:rsidRPr="003A574D" w:rsidRDefault="00F16F6E" w:rsidP="0014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13C8" w14:textId="46CFC7F2" w:rsidR="00F16F6E" w:rsidRPr="003A574D" w:rsidRDefault="00F16F6E" w:rsidP="0014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B48C5C" w14:textId="66CC4DC1" w:rsidR="00F16F6E" w:rsidRPr="003A574D" w:rsidRDefault="00F16F6E" w:rsidP="0014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574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очная форма обучения</w:t>
            </w:r>
          </w:p>
        </w:tc>
      </w:tr>
      <w:tr w:rsidR="003A574D" w:rsidRPr="00FD7ED7" w14:paraId="09634B76" w14:textId="77777777" w:rsidTr="0099756C">
        <w:trPr>
          <w:trHeight w:val="50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F7007" w14:textId="364A968F" w:rsidR="003A574D" w:rsidRPr="00FD7ED7" w:rsidRDefault="00FD54F2" w:rsidP="0014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F9AC0" w14:textId="08970A35" w:rsidR="003A574D" w:rsidRPr="0099756C" w:rsidRDefault="003A574D" w:rsidP="00140AC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hAnsi="Times New Roman" w:cs="Times New Roman"/>
                <w:sz w:val="24"/>
                <w:szCs w:val="24"/>
              </w:rPr>
              <w:t>08.02.01  Строительство и эксплуатация зданий и сооружений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0A1EB" w14:textId="00AA4E78" w:rsidR="003A574D" w:rsidRPr="0099756C" w:rsidRDefault="004F620B" w:rsidP="00F13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F13E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00C25" w14:textId="1AACFFF8" w:rsidR="003A574D" w:rsidRPr="0099756C" w:rsidRDefault="003A574D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73FF" w14:textId="2698E104" w:rsidR="003A574D" w:rsidRPr="0099756C" w:rsidRDefault="004F620B" w:rsidP="00F13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F13E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EB29D" w14:textId="7303A46D" w:rsidR="003A574D" w:rsidRPr="0099756C" w:rsidRDefault="003A574D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6F49F" w14:textId="75640AC2" w:rsidR="003A574D" w:rsidRPr="0099756C" w:rsidRDefault="00F13E72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3A574D" w:rsidRPr="00FD7ED7" w14:paraId="06CFAD24" w14:textId="77777777" w:rsidTr="0099756C">
        <w:trPr>
          <w:trHeight w:val="75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80DDD" w14:textId="667EAE42" w:rsidR="003A574D" w:rsidRDefault="00FD54F2" w:rsidP="0014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89E18" w14:textId="5C818797" w:rsidR="003A574D" w:rsidRPr="0099756C" w:rsidRDefault="003A574D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hAnsi="Times New Roman" w:cs="Times New Roman"/>
                <w:sz w:val="24"/>
                <w:szCs w:val="24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5CB26" w14:textId="0375CAF1" w:rsidR="003A574D" w:rsidRPr="0099756C" w:rsidRDefault="00F13E72" w:rsidP="006122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1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F2EC5" w14:textId="33358FF9" w:rsidR="003A574D" w:rsidRPr="0099756C" w:rsidRDefault="00FD54F2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21DBA" w14:textId="0B938978" w:rsidR="003A574D" w:rsidRPr="0099756C" w:rsidRDefault="006122FE" w:rsidP="006122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B1A19" w14:textId="27689773" w:rsidR="003A574D" w:rsidRPr="0099756C" w:rsidRDefault="00FD54F2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50D65" w14:textId="483FB400" w:rsidR="003A574D" w:rsidRPr="0099756C" w:rsidRDefault="00F13E72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A574D" w:rsidRPr="00FD7ED7" w14:paraId="219632FC" w14:textId="77777777" w:rsidTr="0099756C">
        <w:trPr>
          <w:trHeight w:val="75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058B" w14:textId="24F010AA" w:rsidR="003A574D" w:rsidRDefault="00FD54F2" w:rsidP="0014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A8C99" w14:textId="703B9C78" w:rsidR="003A574D" w:rsidRPr="0099756C" w:rsidRDefault="003A574D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hAnsi="Times New Roman" w:cs="Times New Roman"/>
                <w:sz w:val="24"/>
                <w:szCs w:val="24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0A107" w14:textId="0423671E" w:rsidR="003A574D" w:rsidRPr="0099756C" w:rsidRDefault="00F13E72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E3C0C" w14:textId="28E11EDF" w:rsidR="003A574D" w:rsidRPr="0099756C" w:rsidRDefault="00FD54F2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25C2B" w14:textId="34F40B79" w:rsidR="003A574D" w:rsidRPr="0099756C" w:rsidRDefault="006F4F0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6C639" w14:textId="7286D32B" w:rsidR="003A574D" w:rsidRPr="0099756C" w:rsidRDefault="00FD54F2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420F" w14:textId="759DC0B4" w:rsidR="003A574D" w:rsidRPr="0099756C" w:rsidRDefault="00F13E72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140AC1" w:rsidRPr="00FD7ED7" w14:paraId="28D16541" w14:textId="77777777" w:rsidTr="0099756C">
        <w:trPr>
          <w:trHeight w:val="26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161AE" w14:textId="009CFA44" w:rsidR="00140AC1" w:rsidRPr="003A574D" w:rsidRDefault="00140AC1" w:rsidP="0014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D422D" w14:textId="13B0AE8C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hAnsi="Times New Roman" w:cs="Times New Roman"/>
                <w:sz w:val="24"/>
                <w:szCs w:val="24"/>
              </w:rPr>
              <w:t>21.02.09</w:t>
            </w:r>
            <w:r w:rsidRPr="009975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756C">
              <w:rPr>
                <w:rFonts w:ascii="Times New Roman" w:hAnsi="Times New Roman" w:cs="Times New Roman"/>
                <w:sz w:val="24"/>
                <w:szCs w:val="24"/>
              </w:rPr>
              <w:t>Гидрогеология и инженерная геология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09CC1" w14:textId="1C28A70D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A5AE0" w14:textId="79E49A6B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1725" w14:textId="5E9D6008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DC322" w14:textId="6DC7D14C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396EA" w14:textId="567A0997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40AC1" w:rsidRPr="00FD7ED7" w14:paraId="7BE6AF87" w14:textId="77777777" w:rsidTr="0099756C">
        <w:trPr>
          <w:trHeight w:val="23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9A370" w14:textId="3B62B32A" w:rsidR="00140AC1" w:rsidRPr="003A574D" w:rsidRDefault="00140AC1" w:rsidP="0014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FB70F" w14:textId="2E83A6FA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hAnsi="Times New Roman" w:cs="Times New Roman"/>
                <w:sz w:val="24"/>
                <w:szCs w:val="24"/>
              </w:rPr>
              <w:t>21.02.15 Открытые горные работы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E9D34" w14:textId="37AF7477" w:rsidR="00140AC1" w:rsidRPr="0099756C" w:rsidRDefault="004D0DB1" w:rsidP="006F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6F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BD2A" w14:textId="5204E618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2D5F7" w14:textId="5086CBDB" w:rsidR="00140AC1" w:rsidRPr="0099756C" w:rsidRDefault="004D0DB1" w:rsidP="006F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6F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7392C" w14:textId="25B53970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94206" w14:textId="3EA18DA6" w:rsidR="00140AC1" w:rsidRPr="0099756C" w:rsidRDefault="004D0DB1" w:rsidP="006F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F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40AC1" w:rsidRPr="00FD7ED7" w14:paraId="44610890" w14:textId="77777777" w:rsidTr="0099756C">
        <w:trPr>
          <w:trHeight w:val="13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2A4A" w14:textId="5352666D" w:rsidR="00140AC1" w:rsidRPr="003A574D" w:rsidRDefault="00140AC1" w:rsidP="0014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86692" w14:textId="01A67432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hAnsi="Times New Roman" w:cs="Times New Roman"/>
                <w:sz w:val="24"/>
                <w:szCs w:val="24"/>
              </w:rPr>
              <w:t>21.02.18 Обогащение полезных ископаемых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3DB76" w14:textId="77CED9EF" w:rsidR="00140AC1" w:rsidRPr="0099756C" w:rsidRDefault="006F4F0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71156" w14:textId="20FBFDDD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0F76C" w14:textId="69F44649" w:rsidR="00140AC1" w:rsidRPr="0099756C" w:rsidRDefault="006F4F0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0A247" w14:textId="346935A9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E78E7" w14:textId="3EF17F0C" w:rsidR="00140AC1" w:rsidRPr="0099756C" w:rsidRDefault="006F4F0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140AC1" w:rsidRPr="00FD7ED7" w14:paraId="3F989662" w14:textId="77777777" w:rsidTr="0099756C">
        <w:trPr>
          <w:trHeight w:val="18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D406" w14:textId="252A7DEE" w:rsidR="00140AC1" w:rsidRPr="003A574D" w:rsidRDefault="00140AC1" w:rsidP="0014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DD673" w14:textId="2CF0BC6D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hAnsi="Times New Roman" w:cs="Times New Roman"/>
                <w:sz w:val="24"/>
                <w:szCs w:val="24"/>
              </w:rPr>
              <w:t>21.02.19 Землеустройство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8E5AD" w14:textId="025C01F1" w:rsidR="00140AC1" w:rsidRPr="0099756C" w:rsidRDefault="006F4F0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FE6E6" w14:textId="7E46C446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A0993" w14:textId="41480E87" w:rsidR="00140AC1" w:rsidRPr="0099756C" w:rsidRDefault="00140AC1" w:rsidP="006F4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F4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E4EB4" w14:textId="03CC5C9A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E246F" w14:textId="4447DAF5" w:rsidR="00140AC1" w:rsidRPr="0099756C" w:rsidRDefault="006F4F0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40AC1" w:rsidRPr="00FD7ED7" w14:paraId="73EABCDB" w14:textId="77777777" w:rsidTr="0099756C">
        <w:trPr>
          <w:trHeight w:val="26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F57E1" w14:textId="7BF3174D" w:rsidR="00140AC1" w:rsidRPr="003A574D" w:rsidRDefault="00140AC1" w:rsidP="0014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B1A39" w14:textId="3A5C5813" w:rsidR="00140AC1" w:rsidRPr="0099756C" w:rsidRDefault="00140AC1" w:rsidP="00140AC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hAnsi="Times New Roman" w:cs="Times New Roman"/>
                <w:sz w:val="24"/>
                <w:szCs w:val="24"/>
              </w:rPr>
              <w:t>21.02.14 Маркшейдерское дело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9BB1F" w14:textId="5C7267EA" w:rsidR="00140AC1" w:rsidRPr="0099756C" w:rsidRDefault="006F4F0B" w:rsidP="00FD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D2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C79DD" w14:textId="7BE4AC15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BF8D0" w14:textId="7F8DBC36" w:rsidR="00140AC1" w:rsidRPr="0099756C" w:rsidRDefault="00FD237B" w:rsidP="00FD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52220" w14:textId="29002719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E1F1" w14:textId="5E96102D" w:rsidR="00140AC1" w:rsidRPr="0099756C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0"/>
          </w:p>
        </w:tc>
      </w:tr>
      <w:tr w:rsidR="00140AC1" w:rsidRPr="00FD7ED7" w14:paraId="4BF31A97" w14:textId="77777777" w:rsidTr="0099756C">
        <w:trPr>
          <w:trHeight w:val="21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DA24" w14:textId="090A0FD7" w:rsidR="00140AC1" w:rsidRPr="003A574D" w:rsidRDefault="00140AC1" w:rsidP="0014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D5F29" w14:textId="477379BF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hAnsi="Times New Roman" w:cs="Times New Roman"/>
                <w:sz w:val="24"/>
                <w:szCs w:val="24"/>
              </w:rPr>
              <w:t>43.02.17 Технологии индустрии красоты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877B1" w14:textId="232E8BA0" w:rsidR="00140AC1" w:rsidRPr="0099756C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4AC4C" w14:textId="0EAAAF2C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2C822" w14:textId="1BD5D008" w:rsidR="00140AC1" w:rsidRPr="0099756C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4A919" w14:textId="491DFC5C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821BC" w14:textId="66EA062F" w:rsidR="00140AC1" w:rsidRPr="0099756C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D237B" w:rsidRPr="00FD7ED7" w14:paraId="44521097" w14:textId="77777777" w:rsidTr="0099756C">
        <w:trPr>
          <w:trHeight w:val="21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EFDFF" w14:textId="0D0B9890" w:rsidR="00FD237B" w:rsidRDefault="00FD237B" w:rsidP="0014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2FF06" w14:textId="090058A5" w:rsidR="00FD237B" w:rsidRPr="0099756C" w:rsidRDefault="00FD237B" w:rsidP="00140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18.02.12 </w:t>
            </w:r>
            <w:r w:rsidRPr="00FD237B">
              <w:rPr>
                <w:rFonts w:ascii="Times New Roman" w:hAnsi="Times New Roman" w:cs="Times New Roman"/>
                <w:sz w:val="24"/>
                <w:szCs w:val="24"/>
              </w:rPr>
              <w:t>Технология аналитического контроля химических соединений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456C" w14:textId="6D557261" w:rsidR="00FD237B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A1B92" w14:textId="0211D52C" w:rsidR="00FD237B" w:rsidRPr="0099756C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99FD" w14:textId="012BBC0D" w:rsidR="00FD237B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0529B" w14:textId="05D9E1A5" w:rsidR="00FD237B" w:rsidRPr="0099756C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DDA07" w14:textId="12B233C8" w:rsidR="00FD237B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40AC1" w:rsidRPr="00FD7ED7" w14:paraId="2A8BA871" w14:textId="77777777" w:rsidTr="0099756C">
        <w:trPr>
          <w:trHeight w:val="26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0F36A" w14:textId="412DC90F" w:rsidR="00140AC1" w:rsidRPr="003A574D" w:rsidRDefault="00140AC1" w:rsidP="00FD2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FD23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6E29B" w14:textId="413E22B3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hAnsi="Times New Roman" w:cs="Times New Roman"/>
                <w:sz w:val="24"/>
                <w:szCs w:val="24"/>
              </w:rPr>
              <w:t>08.01.27 Мастер общестроительных работ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01785" w14:textId="4505C4A0" w:rsidR="00140AC1" w:rsidRPr="0099756C" w:rsidRDefault="00140AC1" w:rsidP="00FD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D2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32089" w14:textId="450EE31B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3EBBC" w14:textId="1E339681" w:rsidR="00140AC1" w:rsidRPr="0099756C" w:rsidRDefault="00140AC1" w:rsidP="00FD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D2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7351C" w14:textId="4CB01A4B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D3449" w14:textId="50DD574F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40AC1" w:rsidRPr="00FD7ED7" w14:paraId="313F0158" w14:textId="77777777" w:rsidTr="0099756C">
        <w:trPr>
          <w:trHeight w:val="49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9D39" w14:textId="1B773307" w:rsidR="00140AC1" w:rsidRPr="003A574D" w:rsidRDefault="00140AC1" w:rsidP="00FD2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FD23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A72FC" w14:textId="383E6E03" w:rsidR="00140AC1" w:rsidRPr="0099756C" w:rsidRDefault="00140AC1" w:rsidP="00140AC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hAnsi="Times New Roman" w:cs="Times New Roman"/>
                <w:sz w:val="24"/>
                <w:szCs w:val="24"/>
              </w:rPr>
              <w:t>08.01.28 Мастер отделочных строительных и декоративных работ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B066F" w14:textId="09886DBB" w:rsidR="00140AC1" w:rsidRPr="0099756C" w:rsidRDefault="00140AC1" w:rsidP="00FD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D2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9D987" w14:textId="672B5E85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9E72C" w14:textId="7FD3FCB3" w:rsidR="00140AC1" w:rsidRPr="0099756C" w:rsidRDefault="00140AC1" w:rsidP="00FD2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D2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62A3F" w14:textId="15D50C1D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F939E" w14:textId="475BA942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40AC1" w:rsidRPr="00FD7ED7" w14:paraId="6DE54B1C" w14:textId="77777777" w:rsidTr="0099756C">
        <w:trPr>
          <w:trHeight w:val="4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36B01" w14:textId="196849DE" w:rsidR="00140AC1" w:rsidRPr="003A574D" w:rsidRDefault="00140AC1" w:rsidP="00FD2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FD23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C503B" w14:textId="32132005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hAnsi="Times New Roman" w:cs="Times New Roman"/>
                <w:sz w:val="24"/>
                <w:szCs w:val="24"/>
              </w:rPr>
              <w:t>09.01.03</w:t>
            </w:r>
            <w:r w:rsidRPr="009975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975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Оператор информационных систем и ресурсов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14593" w14:textId="04EA1390" w:rsidR="00140AC1" w:rsidRPr="0099756C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84970" w14:textId="05D5FABF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E80FF" w14:textId="66BC4442" w:rsidR="00140AC1" w:rsidRPr="0099756C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7A35C" w14:textId="4FE5538A" w:rsidR="00140AC1" w:rsidRPr="0099756C" w:rsidRDefault="00140AC1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2C967" w14:textId="3A704356" w:rsidR="00140AC1" w:rsidRPr="0099756C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A574D" w:rsidRPr="00FD7ED7" w14:paraId="52A612CD" w14:textId="77777777" w:rsidTr="0099756C">
        <w:trPr>
          <w:trHeight w:val="47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5880" w14:textId="3857A3E6" w:rsidR="003A574D" w:rsidRPr="003A574D" w:rsidRDefault="00140AC1" w:rsidP="00FD2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FD23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01CBC" w14:textId="22C01B16" w:rsidR="003A574D" w:rsidRPr="0099756C" w:rsidRDefault="003A574D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9756C">
              <w:rPr>
                <w:rFonts w:ascii="Times New Roman" w:hAnsi="Times New Roman" w:cs="Times New Roman"/>
                <w:sz w:val="24"/>
                <w:szCs w:val="24"/>
              </w:rPr>
              <w:t>15.01.05 Сварщик (ручной и частично механизированной сварки (наплавки)</w:t>
            </w:r>
            <w:proofErr w:type="gramEnd"/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B4A43" w14:textId="6D2B8946" w:rsidR="003A574D" w:rsidRPr="0099756C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CD0D2" w14:textId="5F6A1B90" w:rsidR="003A574D" w:rsidRPr="0099756C" w:rsidRDefault="00FD54F2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3D206" w14:textId="017DD361" w:rsidR="003A574D" w:rsidRPr="0099756C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CD976" w14:textId="396001E5" w:rsidR="003A574D" w:rsidRPr="0099756C" w:rsidRDefault="00FD54F2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F874A" w14:textId="7B75A170" w:rsidR="003A574D" w:rsidRPr="0099756C" w:rsidRDefault="00FD237B" w:rsidP="00140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</w:tbl>
    <w:p w14:paraId="0FF3A301" w14:textId="6A58D8A7" w:rsidR="0099756C" w:rsidRDefault="0099756C" w:rsidP="0028725E">
      <w:pPr>
        <w:tabs>
          <w:tab w:val="left" w:pos="6430"/>
        </w:tabs>
      </w:pPr>
    </w:p>
    <w:p w14:paraId="6D7C5BA7" w14:textId="5FDD8DE1" w:rsidR="003A574D" w:rsidRPr="0099756C" w:rsidRDefault="0099756C" w:rsidP="009975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9756C">
        <w:rPr>
          <w:rFonts w:ascii="Times New Roman" w:hAnsi="Times New Roman" w:cs="Times New Roman"/>
          <w:sz w:val="28"/>
          <w:szCs w:val="28"/>
        </w:rPr>
        <w:t>Численность на сайт об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 на </w:t>
      </w:r>
      <w:r w:rsidR="004F620B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4F620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.2026г.</w:t>
      </w:r>
    </w:p>
    <w:sectPr w:rsidR="003A574D" w:rsidRPr="0099756C" w:rsidSect="00140AC1">
      <w:type w:val="continuous"/>
      <w:pgSz w:w="16838" w:h="11907" w:orient="landscape"/>
      <w:pgMar w:top="0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71DFBA" w14:textId="77777777" w:rsidR="001821A9" w:rsidRDefault="001821A9" w:rsidP="00F37CFA">
      <w:pPr>
        <w:spacing w:after="0" w:line="240" w:lineRule="auto"/>
      </w:pPr>
      <w:r>
        <w:separator/>
      </w:r>
    </w:p>
  </w:endnote>
  <w:endnote w:type="continuationSeparator" w:id="0">
    <w:p w14:paraId="22B77B63" w14:textId="77777777" w:rsidR="001821A9" w:rsidRDefault="001821A9" w:rsidP="00F37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FDE348" w14:textId="77777777" w:rsidR="001821A9" w:rsidRDefault="001821A9" w:rsidP="00F37CFA">
      <w:pPr>
        <w:spacing w:after="0" w:line="240" w:lineRule="auto"/>
      </w:pPr>
      <w:r>
        <w:separator/>
      </w:r>
    </w:p>
  </w:footnote>
  <w:footnote w:type="continuationSeparator" w:id="0">
    <w:p w14:paraId="5BFE9E76" w14:textId="77777777" w:rsidR="001821A9" w:rsidRDefault="001821A9" w:rsidP="00F37C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064"/>
    <w:rsid w:val="000B59D8"/>
    <w:rsid w:val="00140AC1"/>
    <w:rsid w:val="001821A9"/>
    <w:rsid w:val="001D2F42"/>
    <w:rsid w:val="0028725E"/>
    <w:rsid w:val="002B58AF"/>
    <w:rsid w:val="002C7230"/>
    <w:rsid w:val="002F731B"/>
    <w:rsid w:val="003A574D"/>
    <w:rsid w:val="0043231B"/>
    <w:rsid w:val="00447950"/>
    <w:rsid w:val="004C169B"/>
    <w:rsid w:val="004C68BE"/>
    <w:rsid w:val="004D0DB1"/>
    <w:rsid w:val="004F3C6E"/>
    <w:rsid w:val="004F620B"/>
    <w:rsid w:val="00552ED9"/>
    <w:rsid w:val="005733BE"/>
    <w:rsid w:val="00573414"/>
    <w:rsid w:val="005A53D8"/>
    <w:rsid w:val="005C1DB9"/>
    <w:rsid w:val="006122FE"/>
    <w:rsid w:val="006557AD"/>
    <w:rsid w:val="00661D61"/>
    <w:rsid w:val="006F4F0B"/>
    <w:rsid w:val="00810CE6"/>
    <w:rsid w:val="0099756C"/>
    <w:rsid w:val="00A77112"/>
    <w:rsid w:val="00AA0AFC"/>
    <w:rsid w:val="00AE0601"/>
    <w:rsid w:val="00AF073D"/>
    <w:rsid w:val="00B6506D"/>
    <w:rsid w:val="00B91064"/>
    <w:rsid w:val="00BC6A5B"/>
    <w:rsid w:val="00BD78ED"/>
    <w:rsid w:val="00C406D0"/>
    <w:rsid w:val="00C900EE"/>
    <w:rsid w:val="00D7456E"/>
    <w:rsid w:val="00E75163"/>
    <w:rsid w:val="00EE7807"/>
    <w:rsid w:val="00F13E72"/>
    <w:rsid w:val="00F16F6E"/>
    <w:rsid w:val="00F37CFA"/>
    <w:rsid w:val="00F9310A"/>
    <w:rsid w:val="00FD237B"/>
    <w:rsid w:val="00FD54F2"/>
    <w:rsid w:val="00FD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3E1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7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7CFA"/>
  </w:style>
  <w:style w:type="paragraph" w:styleId="a5">
    <w:name w:val="footer"/>
    <w:basedOn w:val="a"/>
    <w:link w:val="a6"/>
    <w:uiPriority w:val="99"/>
    <w:unhideWhenUsed/>
    <w:rsid w:val="00F37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7C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7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7CFA"/>
  </w:style>
  <w:style w:type="paragraph" w:styleId="a5">
    <w:name w:val="footer"/>
    <w:basedOn w:val="a"/>
    <w:link w:val="a6"/>
    <w:uiPriority w:val="99"/>
    <w:unhideWhenUsed/>
    <w:rsid w:val="00F37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7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216A9-A67D-424B-BC99-7A9E089D7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Pr</cp:lastModifiedBy>
  <cp:revision>3</cp:revision>
  <cp:lastPrinted>2026-03-17T02:54:00Z</cp:lastPrinted>
  <dcterms:created xsi:type="dcterms:W3CDTF">2026-09-28T03:58:00Z</dcterms:created>
  <dcterms:modified xsi:type="dcterms:W3CDTF">2026-09-28T06:37:00Z</dcterms:modified>
</cp:coreProperties>
</file>