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143280" w14:textId="48CA2334" w:rsidR="00BA78C2" w:rsidRDefault="00A864A6" w:rsidP="00657CD0">
      <w:pPr>
        <w:ind w:left="567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03</w:t>
      </w:r>
      <w:r w:rsidR="00BA78C2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</w:rPr>
        <w:t>10</w:t>
      </w:r>
      <w:r w:rsidR="00BA78C2">
        <w:rPr>
          <w:rFonts w:ascii="Times New Roman" w:hAnsi="Times New Roman" w:cs="Times New Roman"/>
          <w:sz w:val="28"/>
          <w:szCs w:val="28"/>
          <w:u w:val="single"/>
        </w:rPr>
        <w:t>.2026</w:t>
      </w:r>
    </w:p>
    <w:p w14:paraId="1898038E" w14:textId="4CE225D3" w:rsidR="00BA78C2" w:rsidRDefault="00657CD0" w:rsidP="00657CD0">
      <w:pPr>
        <w:ind w:left="567"/>
        <w:rPr>
          <w:rFonts w:ascii="Times New Roman" w:hAnsi="Times New Roman" w:cs="Times New Roman"/>
          <w:sz w:val="28"/>
          <w:szCs w:val="28"/>
          <w:u w:val="single"/>
        </w:rPr>
      </w:pPr>
      <w:r w:rsidRPr="00657CD0">
        <w:rPr>
          <w:rFonts w:ascii="Times New Roman" w:hAnsi="Times New Roman" w:cs="Times New Roman"/>
          <w:sz w:val="28"/>
          <w:szCs w:val="28"/>
          <w:u w:val="single"/>
        </w:rPr>
        <w:t>Тема урока: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1AD1FAE1" w14:textId="2F366E85" w:rsidR="00BA78C2" w:rsidRDefault="00A864A6" w:rsidP="00657CD0">
      <w:pPr>
        <w:ind w:left="567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E47993">
        <w:rPr>
          <w:rFonts w:ascii="Times New Roman" w:hAnsi="Times New Roman" w:cs="Times New Roman"/>
          <w:b/>
          <w:sz w:val="28"/>
          <w:szCs w:val="28"/>
          <w:u w:val="single"/>
        </w:rPr>
        <w:t>Системы счисления</w:t>
      </w:r>
      <w:bookmarkStart w:id="0" w:name="_GoBack"/>
      <w:bookmarkEnd w:id="0"/>
    </w:p>
    <w:p w14:paraId="4FBF70A4" w14:textId="77777777" w:rsidR="00966143" w:rsidRDefault="00966143" w:rsidP="00657CD0">
      <w:pPr>
        <w:ind w:left="567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E5115EC" w14:textId="6DDCFAB9" w:rsidR="00966143" w:rsidRDefault="00966143" w:rsidP="00657CD0">
      <w:pPr>
        <w:ind w:left="567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Домашнее задание: Сделать конспект по данной теме. Тему раскрыть полностью.</w:t>
      </w:r>
    </w:p>
    <w:p w14:paraId="7FD27982" w14:textId="77777777" w:rsidR="00E5735C" w:rsidRDefault="00E5735C" w:rsidP="00F27FB4">
      <w:pPr>
        <w:ind w:left="-567"/>
        <w:jc w:val="center"/>
        <w:rPr>
          <w:rFonts w:ascii="Times New Roman" w:hAnsi="Times New Roman" w:cs="Times New Roman"/>
          <w:sz w:val="20"/>
          <w:szCs w:val="20"/>
        </w:rPr>
      </w:pPr>
    </w:p>
    <w:p w14:paraId="0B90A9E9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7D31986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8870745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3F2E9086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145CF950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DD52897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583138A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1020C7CB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549D7A41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386802B4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93C8D3C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7302E21A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88C5D9F" w14:textId="7BCDDBCB" w:rsidR="00E5735C" w:rsidRDefault="00E5735C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5735C">
        <w:rPr>
          <w:rFonts w:ascii="Times New Roman" w:hAnsi="Times New Roman" w:cs="Times New Roman"/>
          <w:b/>
          <w:sz w:val="52"/>
          <w:szCs w:val="52"/>
        </w:rPr>
        <w:t>Социальный паспорт</w:t>
      </w:r>
    </w:p>
    <w:p w14:paraId="1D120373" w14:textId="2FCF4387" w:rsidR="00E5735C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lastRenderedPageBreak/>
        <w:t>1</w:t>
      </w:r>
      <w:r w:rsidR="00625D39">
        <w:rPr>
          <w:rFonts w:ascii="Times New Roman" w:hAnsi="Times New Roman" w:cs="Times New Roman"/>
          <w:b/>
          <w:sz w:val="52"/>
          <w:szCs w:val="52"/>
        </w:rPr>
        <w:t xml:space="preserve"> курс</w:t>
      </w:r>
    </w:p>
    <w:p w14:paraId="571B0FD8" w14:textId="51887762" w:rsidR="00E5735C" w:rsidRDefault="00E5735C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Группы  </w:t>
      </w:r>
      <w:r w:rsidR="00E85E06">
        <w:rPr>
          <w:rFonts w:ascii="Times New Roman" w:hAnsi="Times New Roman" w:cs="Times New Roman"/>
          <w:b/>
          <w:sz w:val="52"/>
          <w:szCs w:val="52"/>
        </w:rPr>
        <w:t>4-ЭМ-26П</w:t>
      </w:r>
    </w:p>
    <w:p w14:paraId="580E31DC" w14:textId="37028A2D" w:rsidR="00E5735C" w:rsidRDefault="00E5735C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Куратор   </w:t>
      </w:r>
      <w:r w:rsidR="00E85E06">
        <w:rPr>
          <w:rFonts w:ascii="Times New Roman" w:hAnsi="Times New Roman" w:cs="Times New Roman"/>
          <w:b/>
          <w:sz w:val="52"/>
          <w:szCs w:val="52"/>
        </w:rPr>
        <w:t>Климова Г.А.</w:t>
      </w:r>
    </w:p>
    <w:p w14:paraId="14C16D90" w14:textId="77777777" w:rsidR="00A77DF9" w:rsidRDefault="00A77DF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5B94EF3F" w14:textId="77777777" w:rsidR="00A77DF9" w:rsidRDefault="00A77DF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7BAB3E17" w14:textId="09FB7E16" w:rsidR="00A77DF9" w:rsidRPr="00E5735C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2026</w:t>
      </w:r>
      <w:r w:rsidR="00A77DF9">
        <w:rPr>
          <w:rFonts w:ascii="Times New Roman" w:hAnsi="Times New Roman" w:cs="Times New Roman"/>
          <w:b/>
          <w:sz w:val="52"/>
          <w:szCs w:val="52"/>
        </w:rPr>
        <w:t>г.</w:t>
      </w:r>
    </w:p>
    <w:p w14:paraId="2BCE170C" w14:textId="1C56F49D" w:rsidR="0009514F" w:rsidRPr="00E5735C" w:rsidRDefault="0009514F" w:rsidP="009E1AF7">
      <w:pPr>
        <w:rPr>
          <w:rFonts w:ascii="Times New Roman" w:hAnsi="Times New Roman" w:cs="Times New Roman"/>
          <w:b/>
          <w:sz w:val="52"/>
          <w:szCs w:val="52"/>
        </w:rPr>
      </w:pPr>
    </w:p>
    <w:p w14:paraId="4EF2E8ED" w14:textId="77777777" w:rsidR="0009514F" w:rsidRPr="00E5735C" w:rsidRDefault="0009514F" w:rsidP="00A442A6">
      <w:pPr>
        <w:ind w:left="-567"/>
        <w:rPr>
          <w:rFonts w:ascii="Times New Roman" w:hAnsi="Times New Roman" w:cs="Times New Roman"/>
          <w:sz w:val="40"/>
          <w:szCs w:val="40"/>
        </w:rPr>
      </w:pPr>
    </w:p>
    <w:sectPr w:rsidR="0009514F" w:rsidRPr="00E5735C" w:rsidSect="009E1AF7">
      <w:pgSz w:w="11906" w:h="16838"/>
      <w:pgMar w:top="1134" w:right="142" w:bottom="113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CD8"/>
    <w:rsid w:val="000478BA"/>
    <w:rsid w:val="0009514F"/>
    <w:rsid w:val="00101C1C"/>
    <w:rsid w:val="001B3D6D"/>
    <w:rsid w:val="001F7456"/>
    <w:rsid w:val="002C1E08"/>
    <w:rsid w:val="002F39B3"/>
    <w:rsid w:val="003849E1"/>
    <w:rsid w:val="003B6497"/>
    <w:rsid w:val="00431B0C"/>
    <w:rsid w:val="00515558"/>
    <w:rsid w:val="00525711"/>
    <w:rsid w:val="005412DF"/>
    <w:rsid w:val="00563C21"/>
    <w:rsid w:val="005F2E83"/>
    <w:rsid w:val="00625D39"/>
    <w:rsid w:val="00634E95"/>
    <w:rsid w:val="00657CD0"/>
    <w:rsid w:val="00724BB6"/>
    <w:rsid w:val="007339B0"/>
    <w:rsid w:val="007A2028"/>
    <w:rsid w:val="00874E11"/>
    <w:rsid w:val="00882557"/>
    <w:rsid w:val="0089230A"/>
    <w:rsid w:val="00905EDC"/>
    <w:rsid w:val="00910752"/>
    <w:rsid w:val="009474E5"/>
    <w:rsid w:val="0096382F"/>
    <w:rsid w:val="00966143"/>
    <w:rsid w:val="009A3B79"/>
    <w:rsid w:val="009E1AF7"/>
    <w:rsid w:val="00A442A6"/>
    <w:rsid w:val="00A77DF9"/>
    <w:rsid w:val="00A83F35"/>
    <w:rsid w:val="00A864A6"/>
    <w:rsid w:val="00B452A3"/>
    <w:rsid w:val="00B82E08"/>
    <w:rsid w:val="00B832D2"/>
    <w:rsid w:val="00BA78C2"/>
    <w:rsid w:val="00BE0CD8"/>
    <w:rsid w:val="00C331EC"/>
    <w:rsid w:val="00C65B92"/>
    <w:rsid w:val="00C70CCB"/>
    <w:rsid w:val="00C724A2"/>
    <w:rsid w:val="00C80EFB"/>
    <w:rsid w:val="00C91352"/>
    <w:rsid w:val="00D22038"/>
    <w:rsid w:val="00D6710F"/>
    <w:rsid w:val="00DA5FF2"/>
    <w:rsid w:val="00E03359"/>
    <w:rsid w:val="00E03FC9"/>
    <w:rsid w:val="00E47993"/>
    <w:rsid w:val="00E5735C"/>
    <w:rsid w:val="00E73D10"/>
    <w:rsid w:val="00E85E06"/>
    <w:rsid w:val="00ED273A"/>
    <w:rsid w:val="00F00887"/>
    <w:rsid w:val="00F15688"/>
    <w:rsid w:val="00F27FB4"/>
    <w:rsid w:val="00F84ABF"/>
    <w:rsid w:val="00FE4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57E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7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7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000DE5-42D2-4B9F-B330-6081BDAF8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galjj</cp:lastModifiedBy>
  <cp:revision>2</cp:revision>
  <cp:lastPrinted>2026-06-25T03:34:00Z</cp:lastPrinted>
  <dcterms:created xsi:type="dcterms:W3CDTF">2026-10-02T05:21:00Z</dcterms:created>
  <dcterms:modified xsi:type="dcterms:W3CDTF">2026-10-02T05:21:00Z</dcterms:modified>
</cp:coreProperties>
</file>